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6827" w14:textId="77777777" w:rsidR="000F375D" w:rsidRDefault="000F375D">
      <w:pPr>
        <w:rPr>
          <w:rFonts w:hint="eastAsia"/>
        </w:rPr>
      </w:pPr>
      <w:r>
        <w:rPr>
          <w:rFonts w:hint="eastAsia"/>
        </w:rPr>
        <w:t>写一写拼一拼什么意思</w:t>
      </w:r>
    </w:p>
    <w:p w14:paraId="1B54747C" w14:textId="77777777" w:rsidR="000F375D" w:rsidRDefault="000F375D">
      <w:pPr>
        <w:rPr>
          <w:rFonts w:hint="eastAsia"/>
        </w:rPr>
      </w:pPr>
      <w:r>
        <w:rPr>
          <w:rFonts w:hint="eastAsia"/>
        </w:rPr>
        <w:t>“写一写拼一拼”这个表达可能对于不熟悉中文学习方法的人来说显得有些陌生，但实际上它是中国儿童教育和语言教学中一个非常流行且有效的学习工具。通过这种方式，孩子们不仅能够学习到汉字的书写，还能掌握汉语拼音这一辅助识字和发音的重要工具。</w:t>
      </w:r>
    </w:p>
    <w:p w14:paraId="74E4C511" w14:textId="77777777" w:rsidR="000F375D" w:rsidRDefault="000F375D">
      <w:pPr>
        <w:rPr>
          <w:rFonts w:hint="eastAsia"/>
        </w:rPr>
      </w:pPr>
    </w:p>
    <w:p w14:paraId="624075F5" w14:textId="77777777" w:rsidR="000F375D" w:rsidRDefault="000F375D">
      <w:pPr>
        <w:rPr>
          <w:rFonts w:hint="eastAsia"/>
        </w:rPr>
      </w:pPr>
      <w:r>
        <w:rPr>
          <w:rFonts w:hint="eastAsia"/>
        </w:rPr>
        <w:t>从游戏到学习：写一写拼一拼的起源</w:t>
      </w:r>
    </w:p>
    <w:p w14:paraId="6771BE16" w14:textId="77777777" w:rsidR="000F375D" w:rsidRDefault="000F375D">
      <w:pPr>
        <w:rPr>
          <w:rFonts w:hint="eastAsia"/>
        </w:rPr>
      </w:pPr>
      <w:r>
        <w:rPr>
          <w:rFonts w:hint="eastAsia"/>
        </w:rPr>
        <w:t>“写一写拼一拼”的概念并非凭空出现，它是随着中国教育体系对早期教育重视程度的提高而逐渐形成的。起初，这种形式可能是作为一种趣味性的活动出现在幼儿园或小学课堂上，目的是让孩子们在轻松愉快的氛围中接触并爱上中文。随着时间的发展，“写一写拼一拼”逐渐成为一种正式的教学手段，被广泛应用于汉语作为第二语言的学习过程中。</w:t>
      </w:r>
    </w:p>
    <w:p w14:paraId="4BFC3AF1" w14:textId="77777777" w:rsidR="000F375D" w:rsidRDefault="000F375D">
      <w:pPr>
        <w:rPr>
          <w:rFonts w:hint="eastAsia"/>
        </w:rPr>
      </w:pPr>
    </w:p>
    <w:p w14:paraId="6939B2AB" w14:textId="77777777" w:rsidR="000F375D" w:rsidRDefault="000F375D">
      <w:pPr>
        <w:rPr>
          <w:rFonts w:hint="eastAsia"/>
        </w:rPr>
      </w:pPr>
      <w:r>
        <w:rPr>
          <w:rFonts w:hint="eastAsia"/>
        </w:rPr>
        <w:t>如何进行写一写拼一拼</w:t>
      </w:r>
    </w:p>
    <w:p w14:paraId="339BDD3F" w14:textId="77777777" w:rsidR="000F375D" w:rsidRDefault="000F375D">
      <w:pPr>
        <w:rPr>
          <w:rFonts w:hint="eastAsia"/>
        </w:rPr>
      </w:pPr>
      <w:r>
        <w:rPr>
          <w:rFonts w:hint="eastAsia"/>
        </w:rPr>
        <w:t>具体来说，“写一写拼一拼”通常指的是先让孩子根据给出的拼音写出相应的汉字，或者反过来，看到汉字后正确地拼出其对应的拼音。这样的练习有助于加强学生对于汉字形状的记忆，同时也能帮助他们更好地理解和记忆每个字的发音。教师或家长可以准备一些卡片，一面写着汉字，另一面则是该字的拼音，然后与孩子一起玩配对游戏。</w:t>
      </w:r>
    </w:p>
    <w:p w14:paraId="39F56D32" w14:textId="77777777" w:rsidR="000F375D" w:rsidRDefault="000F375D">
      <w:pPr>
        <w:rPr>
          <w:rFonts w:hint="eastAsia"/>
        </w:rPr>
      </w:pPr>
    </w:p>
    <w:p w14:paraId="792BAD62" w14:textId="77777777" w:rsidR="000F375D" w:rsidRDefault="000F375D">
      <w:pPr>
        <w:rPr>
          <w:rFonts w:hint="eastAsia"/>
        </w:rPr>
      </w:pPr>
      <w:r>
        <w:rPr>
          <w:rFonts w:hint="eastAsia"/>
        </w:rPr>
        <w:t>写一写拼一拼的实际应用</w:t>
      </w:r>
    </w:p>
    <w:p w14:paraId="6A36DC42" w14:textId="77777777" w:rsidR="000F375D" w:rsidRDefault="000F375D">
      <w:pPr>
        <w:rPr>
          <w:rFonts w:hint="eastAsia"/>
        </w:rPr>
      </w:pPr>
      <w:r>
        <w:rPr>
          <w:rFonts w:hint="eastAsia"/>
        </w:rPr>
        <w:t>除了在学校里使用之外，“写一写拼一拼”也可以在家里的日常生活中找到它的身影。例如，父母可以在家中布置一个小小的学习角，贴上各种带有拼音的图片或单词卡，鼓励孩子随时去认读、书写。此外，现在也有很多应用程序和在线平台提供了丰富的资源，如互动小游戏、动画视频等，使“写一写拼一拼”的过程更加生动有趣。</w:t>
      </w:r>
    </w:p>
    <w:p w14:paraId="5C9C985B" w14:textId="77777777" w:rsidR="000F375D" w:rsidRDefault="000F375D">
      <w:pPr>
        <w:rPr>
          <w:rFonts w:hint="eastAsia"/>
        </w:rPr>
      </w:pPr>
    </w:p>
    <w:p w14:paraId="219D5C79" w14:textId="77777777" w:rsidR="000F375D" w:rsidRDefault="000F375D">
      <w:pPr>
        <w:rPr>
          <w:rFonts w:hint="eastAsia"/>
        </w:rPr>
      </w:pPr>
      <w:r>
        <w:rPr>
          <w:rFonts w:hint="eastAsia"/>
        </w:rPr>
        <w:t>为什么写一写拼一拼如此重要</w:t>
      </w:r>
    </w:p>
    <w:p w14:paraId="46B11C79" w14:textId="77777777" w:rsidR="000F375D" w:rsidRDefault="000F375D">
      <w:pPr>
        <w:rPr>
          <w:rFonts w:hint="eastAsia"/>
        </w:rPr>
      </w:pPr>
      <w:r>
        <w:rPr>
          <w:rFonts w:hint="eastAsia"/>
        </w:rPr>
        <w:t>之所以说“写一写拼一拼”是学习中文不可或缺的一部分，是因为它不仅仅是在教授语言技能，更重要的是培养了孩子的认知能力和逻辑思维能力。通过不断地重复练习，孩子们不仅能记住大量的汉字及其正确的读音，还学会了如何将声音与符号相联系，从而为今后更深入的语言学习打下坚实的基础。</w:t>
      </w:r>
    </w:p>
    <w:p w14:paraId="3652644F" w14:textId="77777777" w:rsidR="000F375D" w:rsidRDefault="000F375D">
      <w:pPr>
        <w:rPr>
          <w:rFonts w:hint="eastAsia"/>
        </w:rPr>
      </w:pPr>
    </w:p>
    <w:p w14:paraId="2FA4C303" w14:textId="77777777" w:rsidR="000F375D" w:rsidRDefault="000F375D">
      <w:pPr>
        <w:rPr>
          <w:rFonts w:hint="eastAsia"/>
        </w:rPr>
      </w:pPr>
      <w:r>
        <w:rPr>
          <w:rFonts w:hint="eastAsia"/>
        </w:rPr>
        <w:t>写一写拼一拼带来的长远影响</w:t>
      </w:r>
    </w:p>
    <w:p w14:paraId="6D03C849" w14:textId="77777777" w:rsidR="000F375D" w:rsidRDefault="000F375D">
      <w:pPr>
        <w:rPr>
          <w:rFonts w:hint="eastAsia"/>
        </w:rPr>
      </w:pPr>
      <w:r>
        <w:rPr>
          <w:rFonts w:hint="eastAsia"/>
        </w:rPr>
        <w:t>长期坚持“写一写拼一拼”的训练，可以帮助孩子建立起良好的语言习惯，并激发他们对母语文化的热爱。当他们能够熟练地运用所学的知识去阅读书籍、创作故事时，这无疑是对个人成长最有价值的投资之一。而且，良好的语言基础也会对孩子未来的职业发展产生积极的影响，无论是在国内还是国际环境中，都能够自如地交流沟通。</w:t>
      </w:r>
    </w:p>
    <w:p w14:paraId="16271C10" w14:textId="77777777" w:rsidR="000F375D" w:rsidRDefault="000F375D">
      <w:pPr>
        <w:rPr>
          <w:rFonts w:hint="eastAsia"/>
        </w:rPr>
      </w:pPr>
    </w:p>
    <w:p w14:paraId="59D56993" w14:textId="77777777" w:rsidR="000F375D" w:rsidRDefault="000F375D">
      <w:pPr>
        <w:rPr>
          <w:rFonts w:hint="eastAsia"/>
        </w:rPr>
      </w:pPr>
      <w:r>
        <w:rPr>
          <w:rFonts w:hint="eastAsia"/>
        </w:rPr>
        <w:t>总结</w:t>
      </w:r>
    </w:p>
    <w:p w14:paraId="55382DE6" w14:textId="77777777" w:rsidR="000F375D" w:rsidRDefault="000F375D">
      <w:pPr>
        <w:rPr>
          <w:rFonts w:hint="eastAsia"/>
        </w:rPr>
      </w:pPr>
      <w:r>
        <w:rPr>
          <w:rFonts w:hint="eastAsia"/>
        </w:rPr>
        <w:t>综上所述，“写一写拼一拼”不仅仅是一种简单的教学方法，它背后承载着深厚的文化意义和个人发展的潜力。对于每一个正在学习中文的孩子而言，这是一个充满乐趣且极具成效的学习旅程。让我们一同支持孩子们在这个过程中探索未知、收获知识吧！</w:t>
      </w:r>
    </w:p>
    <w:p w14:paraId="78D73D24" w14:textId="77777777" w:rsidR="000F375D" w:rsidRDefault="000F375D">
      <w:pPr>
        <w:rPr>
          <w:rFonts w:hint="eastAsia"/>
        </w:rPr>
      </w:pPr>
    </w:p>
    <w:p w14:paraId="78088F1C" w14:textId="77777777" w:rsidR="000F375D" w:rsidRDefault="000F375D">
      <w:pPr>
        <w:rPr>
          <w:rFonts w:hint="eastAsia"/>
        </w:rPr>
      </w:pPr>
      <w:r>
        <w:rPr>
          <w:rFonts w:hint="eastAsia"/>
        </w:rPr>
        <w:t>本文是由每日作文网(2345lzwz.com)为大家创作</w:t>
      </w:r>
    </w:p>
    <w:p w14:paraId="443AFD2C" w14:textId="74518FDA" w:rsidR="007D3591" w:rsidRDefault="007D3591"/>
    <w:sectPr w:rsidR="007D3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91"/>
    <w:rsid w:val="000F375D"/>
    <w:rsid w:val="003B267A"/>
    <w:rsid w:val="007D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28780-0DCA-4CBB-9EB6-AE9AC2F9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5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5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5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5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5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5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5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5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5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5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5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5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591"/>
    <w:rPr>
      <w:rFonts w:cstheme="majorBidi"/>
      <w:color w:val="2F5496" w:themeColor="accent1" w:themeShade="BF"/>
      <w:sz w:val="28"/>
      <w:szCs w:val="28"/>
    </w:rPr>
  </w:style>
  <w:style w:type="character" w:customStyle="1" w:styleId="50">
    <w:name w:val="标题 5 字符"/>
    <w:basedOn w:val="a0"/>
    <w:link w:val="5"/>
    <w:uiPriority w:val="9"/>
    <w:semiHidden/>
    <w:rsid w:val="007D3591"/>
    <w:rPr>
      <w:rFonts w:cstheme="majorBidi"/>
      <w:color w:val="2F5496" w:themeColor="accent1" w:themeShade="BF"/>
      <w:sz w:val="24"/>
    </w:rPr>
  </w:style>
  <w:style w:type="character" w:customStyle="1" w:styleId="60">
    <w:name w:val="标题 6 字符"/>
    <w:basedOn w:val="a0"/>
    <w:link w:val="6"/>
    <w:uiPriority w:val="9"/>
    <w:semiHidden/>
    <w:rsid w:val="007D3591"/>
    <w:rPr>
      <w:rFonts w:cstheme="majorBidi"/>
      <w:b/>
      <w:bCs/>
      <w:color w:val="2F5496" w:themeColor="accent1" w:themeShade="BF"/>
    </w:rPr>
  </w:style>
  <w:style w:type="character" w:customStyle="1" w:styleId="70">
    <w:name w:val="标题 7 字符"/>
    <w:basedOn w:val="a0"/>
    <w:link w:val="7"/>
    <w:uiPriority w:val="9"/>
    <w:semiHidden/>
    <w:rsid w:val="007D3591"/>
    <w:rPr>
      <w:rFonts w:cstheme="majorBidi"/>
      <w:b/>
      <w:bCs/>
      <w:color w:val="595959" w:themeColor="text1" w:themeTint="A6"/>
    </w:rPr>
  </w:style>
  <w:style w:type="character" w:customStyle="1" w:styleId="80">
    <w:name w:val="标题 8 字符"/>
    <w:basedOn w:val="a0"/>
    <w:link w:val="8"/>
    <w:uiPriority w:val="9"/>
    <w:semiHidden/>
    <w:rsid w:val="007D3591"/>
    <w:rPr>
      <w:rFonts w:cstheme="majorBidi"/>
      <w:color w:val="595959" w:themeColor="text1" w:themeTint="A6"/>
    </w:rPr>
  </w:style>
  <w:style w:type="character" w:customStyle="1" w:styleId="90">
    <w:name w:val="标题 9 字符"/>
    <w:basedOn w:val="a0"/>
    <w:link w:val="9"/>
    <w:uiPriority w:val="9"/>
    <w:semiHidden/>
    <w:rsid w:val="007D3591"/>
    <w:rPr>
      <w:rFonts w:eastAsiaTheme="majorEastAsia" w:cstheme="majorBidi"/>
      <w:color w:val="595959" w:themeColor="text1" w:themeTint="A6"/>
    </w:rPr>
  </w:style>
  <w:style w:type="paragraph" w:styleId="a3">
    <w:name w:val="Title"/>
    <w:basedOn w:val="a"/>
    <w:next w:val="a"/>
    <w:link w:val="a4"/>
    <w:uiPriority w:val="10"/>
    <w:qFormat/>
    <w:rsid w:val="007D35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5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591"/>
    <w:pPr>
      <w:spacing w:before="160"/>
      <w:jc w:val="center"/>
    </w:pPr>
    <w:rPr>
      <w:i/>
      <w:iCs/>
      <w:color w:val="404040" w:themeColor="text1" w:themeTint="BF"/>
    </w:rPr>
  </w:style>
  <w:style w:type="character" w:customStyle="1" w:styleId="a8">
    <w:name w:val="引用 字符"/>
    <w:basedOn w:val="a0"/>
    <w:link w:val="a7"/>
    <w:uiPriority w:val="29"/>
    <w:rsid w:val="007D3591"/>
    <w:rPr>
      <w:i/>
      <w:iCs/>
      <w:color w:val="404040" w:themeColor="text1" w:themeTint="BF"/>
    </w:rPr>
  </w:style>
  <w:style w:type="paragraph" w:styleId="a9">
    <w:name w:val="List Paragraph"/>
    <w:basedOn w:val="a"/>
    <w:uiPriority w:val="34"/>
    <w:qFormat/>
    <w:rsid w:val="007D3591"/>
    <w:pPr>
      <w:ind w:left="720"/>
      <w:contextualSpacing/>
    </w:pPr>
  </w:style>
  <w:style w:type="character" w:styleId="aa">
    <w:name w:val="Intense Emphasis"/>
    <w:basedOn w:val="a0"/>
    <w:uiPriority w:val="21"/>
    <w:qFormat/>
    <w:rsid w:val="007D3591"/>
    <w:rPr>
      <w:i/>
      <w:iCs/>
      <w:color w:val="2F5496" w:themeColor="accent1" w:themeShade="BF"/>
    </w:rPr>
  </w:style>
  <w:style w:type="paragraph" w:styleId="ab">
    <w:name w:val="Intense Quote"/>
    <w:basedOn w:val="a"/>
    <w:next w:val="a"/>
    <w:link w:val="ac"/>
    <w:uiPriority w:val="30"/>
    <w:qFormat/>
    <w:rsid w:val="007D3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591"/>
    <w:rPr>
      <w:i/>
      <w:iCs/>
      <w:color w:val="2F5496" w:themeColor="accent1" w:themeShade="BF"/>
    </w:rPr>
  </w:style>
  <w:style w:type="character" w:styleId="ad">
    <w:name w:val="Intense Reference"/>
    <w:basedOn w:val="a0"/>
    <w:uiPriority w:val="32"/>
    <w:qFormat/>
    <w:rsid w:val="007D3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