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D554" w14:textId="77777777" w:rsidR="00D52D06" w:rsidRDefault="00D52D06">
      <w:pPr>
        <w:rPr>
          <w:rFonts w:hint="eastAsia"/>
        </w:rPr>
      </w:pPr>
      <w:r>
        <w:rPr>
          <w:rFonts w:hint="eastAsia"/>
        </w:rPr>
        <w:t>兰ruò：诗意栖居的幽静之地</w:t>
      </w:r>
    </w:p>
    <w:p w14:paraId="2CF927BD" w14:textId="77777777" w:rsidR="00D52D06" w:rsidRDefault="00D52D06">
      <w:pPr>
        <w:rPr>
          <w:rFonts w:hint="eastAsia"/>
        </w:rPr>
      </w:pPr>
      <w:r>
        <w:rPr>
          <w:rFonts w:hint="eastAsia"/>
        </w:rPr>
        <w:t>在中国传统文化中，“兰ruò”指的是生长在山谷或林间空地中的兰花。兰，是高洁、典雅的象征，自古以来备受文人墨客的喜爱与推崇。而“ruò”，则是一种形容词，意为细弱、柔嫩，它形象地描绘了兰花那纤细而坚韧的姿态。两者结合，不仅指出了兰花所处的自然环境，更蕴含了一种远离尘嚣、清幽淡雅的生活境界。</w:t>
      </w:r>
    </w:p>
    <w:p w14:paraId="6C8F6322" w14:textId="77777777" w:rsidR="00D52D06" w:rsidRDefault="00D52D06">
      <w:pPr>
        <w:rPr>
          <w:rFonts w:hint="eastAsia"/>
        </w:rPr>
      </w:pPr>
    </w:p>
    <w:p w14:paraId="113F0265" w14:textId="77777777" w:rsidR="00D52D06" w:rsidRDefault="00D52D06">
      <w:pPr>
        <w:rPr>
          <w:rFonts w:hint="eastAsia"/>
        </w:rPr>
      </w:pPr>
      <w:r>
        <w:rPr>
          <w:rFonts w:hint="eastAsia"/>
        </w:rPr>
        <w:t>兰ruò的历史渊源</w:t>
      </w:r>
    </w:p>
    <w:p w14:paraId="72DACB96" w14:textId="77777777" w:rsidR="00D52D06" w:rsidRDefault="00D52D06">
      <w:pPr>
        <w:rPr>
          <w:rFonts w:hint="eastAsia"/>
        </w:rPr>
      </w:pPr>
      <w:r>
        <w:rPr>
          <w:rFonts w:hint="eastAsia"/>
        </w:rPr>
        <w:t>追溯历史，兰ruò的文化意义可以回溯到古代中国。早在《诗经》中就有对兰花的赞美：“彼泽之陂，有蒲与荷。”这里的“蒲”有时也被解释为兰草。到了汉代，兰花已经成为人们生活中不可或缺的一部分，东汉时期的蔡邕就曾以“德配天地，名冠古今”来赞誉兰花。魏晋南北朝时期，随着士大夫阶层的兴起，赏兰、养兰之风日盛，兰ruò更是成为了隐逸之士表达个人志趣的一种寄托。</w:t>
      </w:r>
    </w:p>
    <w:p w14:paraId="66256F87" w14:textId="77777777" w:rsidR="00D52D06" w:rsidRDefault="00D52D06">
      <w:pPr>
        <w:rPr>
          <w:rFonts w:hint="eastAsia"/>
        </w:rPr>
      </w:pPr>
    </w:p>
    <w:p w14:paraId="0BF43C0E" w14:textId="77777777" w:rsidR="00D52D06" w:rsidRDefault="00D52D06">
      <w:pPr>
        <w:rPr>
          <w:rFonts w:hint="eastAsia"/>
        </w:rPr>
      </w:pPr>
      <w:r>
        <w:rPr>
          <w:rFonts w:hint="eastAsia"/>
        </w:rPr>
        <w:t>兰ruò的艺术体现</w:t>
      </w:r>
    </w:p>
    <w:p w14:paraId="61E1122B" w14:textId="77777777" w:rsidR="00D52D06" w:rsidRDefault="00D52D06">
      <w:pPr>
        <w:rPr>
          <w:rFonts w:hint="eastAsia"/>
        </w:rPr>
      </w:pPr>
      <w:r>
        <w:rPr>
          <w:rFonts w:hint="eastAsia"/>
        </w:rPr>
        <w:t>在中国艺术史上，兰ruò不仅是文学创作的重要题材，也是绘画和书法作品中常见的元素。宋代苏轼的《枯木怪石图》虽名为画石，但画面中穿插的几株兰草，以其简练的线条和生动的姿态，体现了画家对于自然美的深刻理解。元代倪瓒的山水画作中，常常出现兰ruò的身影，它们点缀于山石之间，赋予了作品一种宁静致远的气息。明清两代，兰ruò文化达到了鼎盛，出现了许多专门描写兰花的书籍，如清代蒋廷锡的《兰谱》，详细记载了各种兰花的形态特征和栽培方法。</w:t>
      </w:r>
    </w:p>
    <w:p w14:paraId="4112D83A" w14:textId="77777777" w:rsidR="00D52D06" w:rsidRDefault="00D52D06">
      <w:pPr>
        <w:rPr>
          <w:rFonts w:hint="eastAsia"/>
        </w:rPr>
      </w:pPr>
    </w:p>
    <w:p w14:paraId="4F382581" w14:textId="77777777" w:rsidR="00D52D06" w:rsidRDefault="00D52D06">
      <w:pPr>
        <w:rPr>
          <w:rFonts w:hint="eastAsia"/>
        </w:rPr>
      </w:pPr>
      <w:r>
        <w:rPr>
          <w:rFonts w:hint="eastAsia"/>
        </w:rPr>
        <w:t>兰ruò的哲学思考</w:t>
      </w:r>
    </w:p>
    <w:p w14:paraId="7E350C82" w14:textId="77777777" w:rsidR="00D52D06" w:rsidRDefault="00D52D06">
      <w:pPr>
        <w:rPr>
          <w:rFonts w:hint="eastAsia"/>
        </w:rPr>
      </w:pPr>
      <w:r>
        <w:rPr>
          <w:rFonts w:hint="eastAsia"/>
        </w:rPr>
        <w:t>兰ruò不仅仅是一种植物，它还承载着深厚的哲学思想。中国古代哲学家们认为，兰ruò之所以能成为君子之交的象征，是因为它具备了“四德”——仁、义、礼、智。仁，是指兰花那包容万物的胸怀；义，体现在它不畏艰难险阻，始终坚守自己的本性；礼，则表现在兰花相互之间的和谐共存；智，意味着兰花能够适应不同的环境，展现出顽强的生命力。这些品质，正是中国传统文化所倡导的理想人格。</w:t>
      </w:r>
    </w:p>
    <w:p w14:paraId="7BF3BC9F" w14:textId="77777777" w:rsidR="00D52D06" w:rsidRDefault="00D52D06">
      <w:pPr>
        <w:rPr>
          <w:rFonts w:hint="eastAsia"/>
        </w:rPr>
      </w:pPr>
    </w:p>
    <w:p w14:paraId="75688B69" w14:textId="77777777" w:rsidR="00D52D06" w:rsidRDefault="00D52D06">
      <w:pPr>
        <w:rPr>
          <w:rFonts w:hint="eastAsia"/>
        </w:rPr>
      </w:pPr>
      <w:r>
        <w:rPr>
          <w:rFonts w:hint="eastAsia"/>
        </w:rPr>
        <w:t>兰ruò的精神传承</w:t>
      </w:r>
    </w:p>
    <w:p w14:paraId="49E1C5C4" w14:textId="77777777" w:rsidR="00D52D06" w:rsidRDefault="00D52D06">
      <w:pPr>
        <w:rPr>
          <w:rFonts w:hint="eastAsia"/>
        </w:rPr>
      </w:pPr>
      <w:r>
        <w:rPr>
          <w:rFonts w:hint="eastAsia"/>
        </w:rPr>
        <w:t>现代社会，尽管生活节奏加快，但兰ruò所代表的精神并没有被遗忘。无论是城市公园里的兰花展览，还是家庭庭院中的小小兰圃，都反映了人们对这一古老文化的热爱与追求。随着环境保护意识的增强，越来越多的人开始关注野生兰花的保护工作，希望通过自己的努力，让这份来自大自然的馈赠得以长久保存。兰ruò，作为一种文化的符号，将继续激励着我们去探寻更加美好的生活方式。</w:t>
      </w:r>
    </w:p>
    <w:p w14:paraId="6C615934" w14:textId="77777777" w:rsidR="00D52D06" w:rsidRDefault="00D52D06">
      <w:pPr>
        <w:rPr>
          <w:rFonts w:hint="eastAsia"/>
        </w:rPr>
      </w:pPr>
    </w:p>
    <w:p w14:paraId="660C48A7" w14:textId="77777777" w:rsidR="00D52D06" w:rsidRDefault="00D52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3489F" w14:textId="6DA82124" w:rsidR="00CB7A75" w:rsidRDefault="00CB7A75"/>
    <w:sectPr w:rsidR="00CB7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75"/>
    <w:rsid w:val="003B267A"/>
    <w:rsid w:val="00CB7A75"/>
    <w:rsid w:val="00D5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9D9EC-D12E-4946-81D7-516150CE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A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A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A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A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A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A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A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