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C4A3" w14:textId="77777777" w:rsidR="008250CA" w:rsidRDefault="008250CA">
      <w:pPr>
        <w:rPr>
          <w:rFonts w:hint="eastAsia"/>
        </w:rPr>
      </w:pPr>
      <w:r>
        <w:rPr>
          <w:rFonts w:hint="eastAsia"/>
        </w:rPr>
        <w:t>六鱼的拼音标准版</w:t>
      </w:r>
    </w:p>
    <w:p w14:paraId="68265A7A" w14:textId="77777777" w:rsidR="008250CA" w:rsidRDefault="008250CA">
      <w:pPr>
        <w:rPr>
          <w:rFonts w:hint="eastAsia"/>
        </w:rPr>
      </w:pPr>
      <w:r>
        <w:rPr>
          <w:rFonts w:hint="eastAsia"/>
        </w:rPr>
        <w:t>在汉语拼音系统中，"六鱼"并不是一个正式或常见的术语。然而，如果我们从字面意思来解读，并结合汉语拼音的知识，我们可以尝试构造一个有趣的话题。这里，“六”代表数字六，“鱼”是水生动物鱼类的一种。那么“六鱼的拼音标准版”可以是一个创造性的概念，用来探讨六个与“鱼”有关的汉字及其拼音表示方法。</w:t>
      </w:r>
    </w:p>
    <w:p w14:paraId="51F14F93" w14:textId="77777777" w:rsidR="008250CA" w:rsidRDefault="008250CA">
      <w:pPr>
        <w:rPr>
          <w:rFonts w:hint="eastAsia"/>
        </w:rPr>
      </w:pPr>
    </w:p>
    <w:p w14:paraId="122009A4" w14:textId="77777777" w:rsidR="008250CA" w:rsidRDefault="008250CA">
      <w:pPr>
        <w:rPr>
          <w:rFonts w:hint="eastAsia"/>
        </w:rPr>
      </w:pPr>
      <w:r>
        <w:rPr>
          <w:rFonts w:hint="eastAsia"/>
        </w:rPr>
        <w:t>六种鱼类汉字的拼音</w:t>
      </w:r>
    </w:p>
    <w:p w14:paraId="47BADD74" w14:textId="77777777" w:rsidR="008250CA" w:rsidRDefault="008250CA">
      <w:pPr>
        <w:rPr>
          <w:rFonts w:hint="eastAsia"/>
        </w:rPr>
      </w:pPr>
      <w:r>
        <w:rPr>
          <w:rFonts w:hint="eastAsia"/>
        </w:rPr>
        <w:t>让我们来看一看以“鱼”为部首或与鱼密切相关的六个汉字。例如：“鲤、鲨、鲸、鲫、鲑、鳗”。每个字都承载着独特的文化和生物学意义。鲤（lǐ）在中国文化中象征吉祥和繁荣；鲨（shā）是一种大型海鱼，因其锋利的牙齿和强大的力量而闻名；鲸（jīng），实际上不是鱼而是哺乳动物，但传统上被归类于鱼类；鲫（jì），一种淡水鱼，常见于中国各地的湖泊河流中；鲑（guī），即三文鱼，以其逆流而上的习性著称；鳗（mán），这种长形的鱼类有着神秘的生活史，幼体生活在海洋深处，成年后返回淡水中繁殖。</w:t>
      </w:r>
    </w:p>
    <w:p w14:paraId="1BFB80EB" w14:textId="77777777" w:rsidR="008250CA" w:rsidRDefault="008250CA">
      <w:pPr>
        <w:rPr>
          <w:rFonts w:hint="eastAsia"/>
        </w:rPr>
      </w:pPr>
    </w:p>
    <w:p w14:paraId="40739F8B" w14:textId="77777777" w:rsidR="008250CA" w:rsidRDefault="008250CA">
      <w:pPr>
        <w:rPr>
          <w:rFonts w:hint="eastAsia"/>
        </w:rPr>
      </w:pPr>
      <w:r>
        <w:rPr>
          <w:rFonts w:hint="eastAsia"/>
        </w:rPr>
        <w:t>文化背景下的六鱼</w:t>
      </w:r>
    </w:p>
    <w:p w14:paraId="52A83713" w14:textId="77777777" w:rsidR="008250CA" w:rsidRDefault="008250CA">
      <w:pPr>
        <w:rPr>
          <w:rFonts w:hint="eastAsia"/>
        </w:rPr>
      </w:pPr>
      <w:r>
        <w:rPr>
          <w:rFonts w:hint="eastAsia"/>
        </w:rPr>
        <w:t>这些鱼类不仅仅是自然界的成员，在中国文化里它们还拥有丰富的象征意义。鲤鱼跳龙门的故事激励着人们追求成功；鲨鱼象征着权力和勇气；鲸鱼则代表着深邃和智慧；鲫鱼由于其繁殖能力强，寓意多子多福；鲑鱼的迁徙行为成为坚韧不拔的精神象征；鳗鱼因其隐秘的生活方式，常常被用作隐喻表达复杂的人际关系或者难以捉摸的事物。因此，当我们谈论“六鱼”的时候，我们不仅仅是在讨论六个具体的生物种类，更是在探索它们背后深厚的文化积淀。</w:t>
      </w:r>
    </w:p>
    <w:p w14:paraId="63D4A53F" w14:textId="77777777" w:rsidR="008250CA" w:rsidRDefault="008250CA">
      <w:pPr>
        <w:rPr>
          <w:rFonts w:hint="eastAsia"/>
        </w:rPr>
      </w:pPr>
    </w:p>
    <w:p w14:paraId="3D9C4DE1" w14:textId="77777777" w:rsidR="008250CA" w:rsidRDefault="008250CA">
      <w:pPr>
        <w:rPr>
          <w:rFonts w:hint="eastAsia"/>
        </w:rPr>
      </w:pPr>
      <w:r>
        <w:rPr>
          <w:rFonts w:hint="eastAsia"/>
        </w:rPr>
        <w:t>六鱼与汉语拼音教学</w:t>
      </w:r>
    </w:p>
    <w:p w14:paraId="42185DF2" w14:textId="77777777" w:rsidR="008250CA" w:rsidRDefault="008250CA">
      <w:pPr>
        <w:rPr>
          <w:rFonts w:hint="eastAsia"/>
        </w:rPr>
      </w:pPr>
      <w:r>
        <w:rPr>
          <w:rFonts w:hint="eastAsia"/>
        </w:rPr>
        <w:t>对于学习汉语拼音的学生来说，“六鱼”提供了一个很好的例子来了解如何根据发音规则正确拼读汉字。通过学习这六个汉字以及它们对应的拼音，学生可以获得关于声母、韵母以及声调的重要知识。还可以了解到一些特殊发音的情况，比如“鲑”的拼音中包含不太常见的韵母“ui”，这有助于加深对汉语拼音体系的理解。将这些富有教育意义的内容融入到趣味故事或诗歌之中，可以使学习过程变得更加生动有趣。</w:t>
      </w:r>
    </w:p>
    <w:p w14:paraId="0D389359" w14:textId="77777777" w:rsidR="008250CA" w:rsidRDefault="008250CA">
      <w:pPr>
        <w:rPr>
          <w:rFonts w:hint="eastAsia"/>
        </w:rPr>
      </w:pPr>
    </w:p>
    <w:p w14:paraId="221ABBB2" w14:textId="77777777" w:rsidR="008250CA" w:rsidRDefault="008250CA">
      <w:pPr>
        <w:rPr>
          <w:rFonts w:hint="eastAsia"/>
        </w:rPr>
      </w:pPr>
      <w:r>
        <w:rPr>
          <w:rFonts w:hint="eastAsia"/>
        </w:rPr>
        <w:t>最后的总结</w:t>
      </w:r>
    </w:p>
    <w:p w14:paraId="5A4CB6FF" w14:textId="77777777" w:rsidR="008250CA" w:rsidRDefault="008250CA">
      <w:pPr>
        <w:rPr>
          <w:rFonts w:hint="eastAsia"/>
        </w:rPr>
      </w:pPr>
      <w:r>
        <w:rPr>
          <w:rFonts w:hint="eastAsia"/>
        </w:rPr>
        <w:t>“六鱼的拼音标准版”不仅是一次对中国传统文化中特定元素——鱼类及其相关汉字的研究，也是一个连接语言学与自然历史的机会。通过对这六个汉字的学习，我们不仅可以更好地掌握汉语拼音，还能深入了解每种鱼类所蕴含的文化价值。希望这篇文章能够激发读者对于汉语拼音学习的兴趣，同时也增进大家对中华文化的热爱之情。</w:t>
      </w:r>
    </w:p>
    <w:p w14:paraId="66063493" w14:textId="77777777" w:rsidR="008250CA" w:rsidRDefault="008250CA">
      <w:pPr>
        <w:rPr>
          <w:rFonts w:hint="eastAsia"/>
        </w:rPr>
      </w:pPr>
    </w:p>
    <w:p w14:paraId="20A6DEF9" w14:textId="77777777" w:rsidR="008250CA" w:rsidRDefault="008250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4955D" w14:textId="171BCD7C" w:rsidR="00AD4F0C" w:rsidRDefault="00AD4F0C"/>
    <w:sectPr w:rsidR="00AD4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0C"/>
    <w:rsid w:val="003B267A"/>
    <w:rsid w:val="008250CA"/>
    <w:rsid w:val="00A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54689-DA3C-4F61-A54F-0CD41A93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F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F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F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F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F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F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F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F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F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F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F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F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F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F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F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F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