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4ABE" w14:textId="77777777" w:rsidR="005B60D7" w:rsidRDefault="005B60D7">
      <w:pPr>
        <w:rPr>
          <w:rFonts w:hint="eastAsia"/>
        </w:rPr>
      </w:pPr>
      <w:r>
        <w:rPr>
          <w:rFonts w:hint="eastAsia"/>
        </w:rPr>
        <w:t>六的拼音怎么拼写出来</w:t>
      </w:r>
    </w:p>
    <w:p w14:paraId="3816B6EF" w14:textId="77777777" w:rsidR="005B60D7" w:rsidRDefault="005B60D7">
      <w:pPr>
        <w:rPr>
          <w:rFonts w:hint="eastAsia"/>
        </w:rPr>
      </w:pPr>
      <w:r>
        <w:rPr>
          <w:rFonts w:hint="eastAsia"/>
        </w:rPr>
        <w:t>在汉语拼音中，“六”这个字的正确拼写是“liù”。汉语拼音是一种帮助学习普通话发音的系统，它采用拉丁字母来表示汉字的读音。每个汉字都有其对应的拼音，这对于中文的学习者来说，是非常重要的工具。</w:t>
      </w:r>
    </w:p>
    <w:p w14:paraId="4A26B741" w14:textId="77777777" w:rsidR="005B60D7" w:rsidRDefault="005B60D7">
      <w:pPr>
        <w:rPr>
          <w:rFonts w:hint="eastAsia"/>
        </w:rPr>
      </w:pPr>
    </w:p>
    <w:p w14:paraId="21C52EC2" w14:textId="77777777" w:rsidR="005B60D7" w:rsidRDefault="005B60D7">
      <w:pPr>
        <w:rPr>
          <w:rFonts w:hint="eastAsia"/>
        </w:rPr>
      </w:pPr>
      <w:r>
        <w:rPr>
          <w:rFonts w:hint="eastAsia"/>
        </w:rPr>
        <w:t>拼音系统的起源与作用</w:t>
      </w:r>
    </w:p>
    <w:p w14:paraId="6F22D60F" w14:textId="77777777" w:rsidR="005B60D7" w:rsidRDefault="005B60D7">
      <w:pPr>
        <w:rPr>
          <w:rFonts w:hint="eastAsia"/>
        </w:rPr>
      </w:pPr>
      <w:r>
        <w:rPr>
          <w:rFonts w:hint="eastAsia"/>
        </w:rPr>
        <w:t>汉语拼音方案是在1958年由中国政府正式公布并推行的，它的设计是为了便于中文教学和推广普通话。在此之前，中国也使用过其他的罗马化系统，如威妥玛拼音、邮政式拼音等，但这些系统都未能广泛普及。汉语拼音不仅是中国大陆的标准，也是国际上通用的汉语罗马化标准，被联合国文档部门和其他国际组织所采纳。</w:t>
      </w:r>
    </w:p>
    <w:p w14:paraId="5761C16A" w14:textId="77777777" w:rsidR="005B60D7" w:rsidRDefault="005B60D7">
      <w:pPr>
        <w:rPr>
          <w:rFonts w:hint="eastAsia"/>
        </w:rPr>
      </w:pPr>
    </w:p>
    <w:p w14:paraId="7FAA11C0" w14:textId="77777777" w:rsidR="005B60D7" w:rsidRDefault="005B60D7">
      <w:pPr>
        <w:rPr>
          <w:rFonts w:hint="eastAsia"/>
        </w:rPr>
      </w:pPr>
      <w:r>
        <w:rPr>
          <w:rFonts w:hint="eastAsia"/>
        </w:rPr>
        <w:t>“六”的发音特点</w:t>
      </w:r>
    </w:p>
    <w:p w14:paraId="24A243FB" w14:textId="77777777" w:rsidR="005B60D7" w:rsidRDefault="005B60D7">
      <w:pPr>
        <w:rPr>
          <w:rFonts w:hint="eastAsia"/>
        </w:rPr>
      </w:pPr>
      <w:r>
        <w:rPr>
          <w:rFonts w:hint="eastAsia"/>
        </w:rPr>
        <w:t>对于“六”（liù）这个字而言，它的发音包含了两个主要部分：声母“l”和韵母“iù”。声母“l”是一个边音，发音时气流从舌头两侧流出；而韵母“iù”是由元音“i”和一个复合韵尾“u”组成，其中的“u”并非单独发出，而是作为韵尾的一部分，在发音时需要迅速滑向第四声的降调。因此，整个字的发音应快速且有力度地下降到最低音高。</w:t>
      </w:r>
    </w:p>
    <w:p w14:paraId="03E24543" w14:textId="77777777" w:rsidR="005B60D7" w:rsidRDefault="005B60D7">
      <w:pPr>
        <w:rPr>
          <w:rFonts w:hint="eastAsia"/>
        </w:rPr>
      </w:pPr>
    </w:p>
    <w:p w14:paraId="69914AAC" w14:textId="77777777" w:rsidR="005B60D7" w:rsidRDefault="005B60D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9F78BDC" w14:textId="77777777" w:rsidR="005B60D7" w:rsidRDefault="005B60D7">
      <w:pPr>
        <w:rPr>
          <w:rFonts w:hint="eastAsia"/>
        </w:rPr>
      </w:pPr>
      <w:r>
        <w:rPr>
          <w:rFonts w:hint="eastAsia"/>
        </w:rPr>
        <w:t>掌握正确的拼音拼写和发音规则，对学习中文的人士至关重要。无论是儿童学习母语，还是外国人学习中文作为第二语言，拼音都是基础中的基础。通过拼音，学习者可以更准确地把握汉字的发音，提高口语表达能力，并有助于记忆和书写汉字。随着科技的发展，拼音输入法成为了人们用电脑或手机输入中文的主要方式之一，熟练使用拼音可以让交流更加便捷。</w:t>
      </w:r>
    </w:p>
    <w:p w14:paraId="0498FA85" w14:textId="77777777" w:rsidR="005B60D7" w:rsidRDefault="005B60D7">
      <w:pPr>
        <w:rPr>
          <w:rFonts w:hint="eastAsia"/>
        </w:rPr>
      </w:pPr>
    </w:p>
    <w:p w14:paraId="5DE54395" w14:textId="77777777" w:rsidR="005B60D7" w:rsidRDefault="005B60D7">
      <w:pPr>
        <w:rPr>
          <w:rFonts w:hint="eastAsia"/>
        </w:rPr>
      </w:pPr>
      <w:r>
        <w:rPr>
          <w:rFonts w:hint="eastAsia"/>
        </w:rPr>
        <w:t>最后的总结</w:t>
      </w:r>
    </w:p>
    <w:p w14:paraId="2D2D7592" w14:textId="77777777" w:rsidR="005B60D7" w:rsidRDefault="005B60D7">
      <w:pPr>
        <w:rPr>
          <w:rFonts w:hint="eastAsia"/>
        </w:rPr>
      </w:pPr>
      <w:r>
        <w:rPr>
          <w:rFonts w:hint="eastAsia"/>
        </w:rPr>
        <w:t>“六”的拼音为“liù”，它代表了汉语拼音系统中的一个具体实例。通过对拼音的学习，我们不仅可以更好地理解汉语的语音结构，还能提升自身的语言应用能力。汉语拼音不仅是连接文字与声音的桥梁，更是中华文化传承与发展的重要纽带。</w:t>
      </w:r>
    </w:p>
    <w:p w14:paraId="6F748FB0" w14:textId="77777777" w:rsidR="005B60D7" w:rsidRDefault="005B60D7">
      <w:pPr>
        <w:rPr>
          <w:rFonts w:hint="eastAsia"/>
        </w:rPr>
      </w:pPr>
    </w:p>
    <w:p w14:paraId="0DD4CA93" w14:textId="77777777" w:rsidR="005B60D7" w:rsidRDefault="005B6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5F59E" w14:textId="65B93936" w:rsidR="00D046C4" w:rsidRDefault="00D046C4"/>
    <w:sectPr w:rsidR="00D0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C4"/>
    <w:rsid w:val="003B267A"/>
    <w:rsid w:val="005B60D7"/>
    <w:rsid w:val="00D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60A7-7C3D-491F-B920-203D90BA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