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B7E0" w14:textId="77777777" w:rsidR="00F1301B" w:rsidRDefault="00F1301B">
      <w:pPr>
        <w:rPr>
          <w:rFonts w:hint="eastAsia"/>
        </w:rPr>
      </w:pPr>
      <w:r>
        <w:rPr>
          <w:rFonts w:hint="eastAsia"/>
        </w:rPr>
        <w:t>六的拼音声调是几声</w:t>
      </w:r>
    </w:p>
    <w:p w14:paraId="4D35021F" w14:textId="77777777" w:rsidR="00F1301B" w:rsidRDefault="00F1301B">
      <w:pPr>
        <w:rPr>
          <w:rFonts w:hint="eastAsia"/>
        </w:rPr>
      </w:pPr>
      <w:r>
        <w:rPr>
          <w:rFonts w:hint="eastAsia"/>
        </w:rPr>
        <w:t>汉字“六”的拼音是liù，其声调为第四声。在汉语拼音系统中，声调是非常重要的组成部分，它不仅影响到词语的发音，而且对于理解词义也有着不可忽视的作用。声调的不同可以使得相同的音节表达出完全不同的含义。因此，在学习汉语时，掌握正确的声调是准确交流的基础。</w:t>
      </w:r>
    </w:p>
    <w:p w14:paraId="49FC597E" w14:textId="77777777" w:rsidR="00F1301B" w:rsidRDefault="00F1301B">
      <w:pPr>
        <w:rPr>
          <w:rFonts w:hint="eastAsia"/>
        </w:rPr>
      </w:pPr>
    </w:p>
    <w:p w14:paraId="7A40C64E" w14:textId="77777777" w:rsidR="00F1301B" w:rsidRDefault="00F1301B">
      <w:pPr>
        <w:rPr>
          <w:rFonts w:hint="eastAsia"/>
        </w:rPr>
      </w:pPr>
      <w:r>
        <w:rPr>
          <w:rFonts w:hint="eastAsia"/>
        </w:rPr>
        <w:t>了解汉语拼音的声调</w:t>
      </w:r>
    </w:p>
    <w:p w14:paraId="34F5B1E6" w14:textId="77777777" w:rsidR="00F1301B" w:rsidRDefault="00F1301B">
      <w:pPr>
        <w:rPr>
          <w:rFonts w:hint="eastAsia"/>
        </w:rPr>
      </w:pPr>
      <w:r>
        <w:rPr>
          <w:rFonts w:hint="eastAsia"/>
        </w:rPr>
        <w:t>汉语普通话中有四种基本声调和一种轻声。这四种声调分别是：第一声（阴平），第二声（阳平），第三声（上声），以及第四声（去声）。每种声调都有其独特的发音特点，以“六”为例，它的拼音是liù，属于第四声，发音时声音由高降至低，就像一个短促的下滑音，给人一种坚定、果断的感觉。</w:t>
      </w:r>
    </w:p>
    <w:p w14:paraId="06F330DF" w14:textId="77777777" w:rsidR="00F1301B" w:rsidRDefault="00F1301B">
      <w:pPr>
        <w:rPr>
          <w:rFonts w:hint="eastAsia"/>
        </w:rPr>
      </w:pPr>
    </w:p>
    <w:p w14:paraId="20DDB84B" w14:textId="77777777" w:rsidR="00F1301B" w:rsidRDefault="00F1301B">
      <w:pPr>
        <w:rPr>
          <w:rFonts w:hint="eastAsia"/>
        </w:rPr>
      </w:pPr>
      <w:r>
        <w:rPr>
          <w:rFonts w:hint="eastAsia"/>
        </w:rPr>
        <w:t>声调对汉语学习的重要性</w:t>
      </w:r>
    </w:p>
    <w:p w14:paraId="4AE34ACA" w14:textId="77777777" w:rsidR="00F1301B" w:rsidRDefault="00F1301B">
      <w:pPr>
        <w:rPr>
          <w:rFonts w:hint="eastAsia"/>
        </w:rPr>
      </w:pPr>
      <w:r>
        <w:rPr>
          <w:rFonts w:hint="eastAsia"/>
        </w:rPr>
        <w:t>对于非母语者来说，正确地发出每个字的声调是一项挑战。由于汉语中存在大量同音字，即发音相同但意义各异的字，如果声调发错，就可能导致意思上的误解。例如，“ma”这个音节有四个不同的读法，分别对应了马（mǎ，动物）、妈（mā，母亲）、骂（mà，责备）和麻（má，植物纤维），所以当说“六”的时候，确保使用第四声尤为重要。</w:t>
      </w:r>
    </w:p>
    <w:p w14:paraId="2EA4CE13" w14:textId="77777777" w:rsidR="00F1301B" w:rsidRDefault="00F1301B">
      <w:pPr>
        <w:rPr>
          <w:rFonts w:hint="eastAsia"/>
        </w:rPr>
      </w:pPr>
    </w:p>
    <w:p w14:paraId="3D07A945" w14:textId="77777777" w:rsidR="00F1301B" w:rsidRDefault="00F1301B">
      <w:pPr>
        <w:rPr>
          <w:rFonts w:hint="eastAsia"/>
        </w:rPr>
      </w:pPr>
      <w:r>
        <w:rPr>
          <w:rFonts w:hint="eastAsia"/>
        </w:rPr>
        <w:t>练习正确发音的方法</w:t>
      </w:r>
    </w:p>
    <w:p w14:paraId="5C875E19" w14:textId="77777777" w:rsidR="00F1301B" w:rsidRDefault="00F1301B">
      <w:pPr>
        <w:rPr>
          <w:rFonts w:hint="eastAsia"/>
        </w:rPr>
      </w:pPr>
      <w:r>
        <w:rPr>
          <w:rFonts w:hint="eastAsia"/>
        </w:rPr>
        <w:t>为了帮助学习者更好地掌握声调，有许多实用的方法。一方面，可以通过模仿母语者的发音来提高；另一方面，也可以利用录音设备录制自己的发音并与标准音频进行对比。还有一些专门设计用于训练声调感知的小游戏和应用程序，这些工具可以使学习过程更加有趣且高效。对于想要改善自己中文发音的人来说，坚持每天练习并注意观察口型变化是非常有益的做法。</w:t>
      </w:r>
    </w:p>
    <w:p w14:paraId="212E019F" w14:textId="77777777" w:rsidR="00F1301B" w:rsidRDefault="00F1301B">
      <w:pPr>
        <w:rPr>
          <w:rFonts w:hint="eastAsia"/>
        </w:rPr>
      </w:pPr>
    </w:p>
    <w:p w14:paraId="296E453C" w14:textId="77777777" w:rsidR="00F1301B" w:rsidRDefault="00F1301B">
      <w:pPr>
        <w:rPr>
          <w:rFonts w:hint="eastAsia"/>
        </w:rPr>
      </w:pPr>
      <w:r>
        <w:rPr>
          <w:rFonts w:hint="eastAsia"/>
        </w:rPr>
        <w:t>最后的总结</w:t>
      </w:r>
    </w:p>
    <w:p w14:paraId="1927E20C" w14:textId="77777777" w:rsidR="00F1301B" w:rsidRDefault="00F1301B">
      <w:pPr>
        <w:rPr>
          <w:rFonts w:hint="eastAsia"/>
        </w:rPr>
      </w:pPr>
      <w:r>
        <w:rPr>
          <w:rFonts w:hint="eastAsia"/>
        </w:rPr>
        <w:t>“六”的拼音声调是第四声，这是一个需要从高到低快速滑落的音调。在汉语的学习过程中，了解并准确运用声调规则可以帮助我们更清晰地表达思想，并避免因发音错误而产生的沟通障碍。无论是初学者还是有一定基础的学习者，都应该重视声调的学习，这样才能真正体会到汉语的魅力所在。</w:t>
      </w:r>
    </w:p>
    <w:p w14:paraId="699A5433" w14:textId="77777777" w:rsidR="00F1301B" w:rsidRDefault="00F1301B">
      <w:pPr>
        <w:rPr>
          <w:rFonts w:hint="eastAsia"/>
        </w:rPr>
      </w:pPr>
    </w:p>
    <w:p w14:paraId="07AC258F" w14:textId="77777777" w:rsidR="00F1301B" w:rsidRDefault="00F13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17E96" w14:textId="609D2548" w:rsidR="003012FF" w:rsidRDefault="003012FF"/>
    <w:sectPr w:rsidR="00301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FF"/>
    <w:rsid w:val="003012FF"/>
    <w:rsid w:val="003B267A"/>
    <w:rsid w:val="00F1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D9FA3-C889-4C2E-9EF9-00E4FC92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