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E683A" w14:textId="77777777" w:rsidR="00B9696D" w:rsidRDefault="00B9696D">
      <w:pPr>
        <w:rPr>
          <w:rFonts w:hint="eastAsia"/>
        </w:rPr>
      </w:pPr>
      <w:r>
        <w:rPr>
          <w:rFonts w:hint="eastAsia"/>
        </w:rPr>
        <w:t>六汉语的拼音：历史与演变</w:t>
      </w:r>
    </w:p>
    <w:p w14:paraId="3ABDC599" w14:textId="77777777" w:rsidR="00B9696D" w:rsidRDefault="00B9696D">
      <w:pPr>
        <w:rPr>
          <w:rFonts w:hint="eastAsia"/>
        </w:rPr>
      </w:pPr>
      <w:r>
        <w:rPr>
          <w:rFonts w:hint="eastAsia"/>
        </w:rPr>
        <w:t>汉语拼音，作为现代标准汉语的音译系统，自1958年正式公布以来，已经走过了漫长的岁月。这套系统不仅为汉字注音提供了一种科学简便的方法，也促进了普通话在全国乃至全世界的推广。然而，“六汉语”的拼音这个概念似乎是一个误解或是特定语境下的表达，在正式的语言学文献中并没有这样的术语。我们可能需要探讨的是汉语拼音体系中的六个元音字母a、e、i、o、u、v（后者在早期版本中代表ü）。这些元音是构成汉语发音的基础，它们的不同组合和声调变化，构成了丰富多彩的汉语语音世界。</w:t>
      </w:r>
    </w:p>
    <w:p w14:paraId="7A002573" w14:textId="77777777" w:rsidR="00B9696D" w:rsidRDefault="00B9696D">
      <w:pPr>
        <w:rPr>
          <w:rFonts w:hint="eastAsia"/>
        </w:rPr>
      </w:pPr>
    </w:p>
    <w:p w14:paraId="12B05828" w14:textId="77777777" w:rsidR="00B9696D" w:rsidRDefault="00B9696D">
      <w:pPr>
        <w:rPr>
          <w:rFonts w:hint="eastAsia"/>
        </w:rPr>
      </w:pPr>
      <w:r>
        <w:rPr>
          <w:rFonts w:hint="eastAsia"/>
        </w:rPr>
        <w:t>六汉语的拼音：基础元音</w:t>
      </w:r>
    </w:p>
    <w:p w14:paraId="3C3DE592" w14:textId="77777777" w:rsidR="00B9696D" w:rsidRDefault="00B9696D">
      <w:pPr>
        <w:rPr>
          <w:rFonts w:hint="eastAsia"/>
        </w:rPr>
      </w:pPr>
      <w:r>
        <w:rPr>
          <w:rFonts w:hint="eastAsia"/>
        </w:rPr>
        <w:t>在汉语拼音中，六个基本元音各自扮演着不可或缺的角色。其中，a、e、i、o、u这五个元音是国际音标中常见的符号，而v（或作ü）则是在汉语拼音里特有的表示方式。每个元音都有其独特的发音位置和方法，例如，发a音时口腔开度较大，舌头平放；发i音时舌尖轻触上颚，嘴角微微拉长。这些元音可以单独出现，也可以相互结合形成复合韵母，如ai、ei、ao、ou等，极大地丰富了汉语的语音表现力。</w:t>
      </w:r>
    </w:p>
    <w:p w14:paraId="79B59586" w14:textId="77777777" w:rsidR="00B9696D" w:rsidRDefault="00B9696D">
      <w:pPr>
        <w:rPr>
          <w:rFonts w:hint="eastAsia"/>
        </w:rPr>
      </w:pPr>
    </w:p>
    <w:p w14:paraId="2A7E5CAD" w14:textId="77777777" w:rsidR="00B9696D" w:rsidRDefault="00B9696D">
      <w:pPr>
        <w:rPr>
          <w:rFonts w:hint="eastAsia"/>
        </w:rPr>
      </w:pPr>
      <w:r>
        <w:rPr>
          <w:rFonts w:hint="eastAsia"/>
        </w:rPr>
        <w:t>六汉语的拼音：韵母的多样性</w:t>
      </w:r>
    </w:p>
    <w:p w14:paraId="2CD3C7F9" w14:textId="77777777" w:rsidR="00B9696D" w:rsidRDefault="00B9696D">
      <w:pPr>
        <w:rPr>
          <w:rFonts w:hint="eastAsia"/>
        </w:rPr>
      </w:pPr>
      <w:r>
        <w:rPr>
          <w:rFonts w:hint="eastAsia"/>
        </w:rPr>
        <w:t>汉语拼音的韵母不仅仅局限于单个元音，还有大量由两个或三个元音组成的复合韵母。某些辅音与元音结合形成的整体认读音节也是汉语拼音的重要组成部分。例如，zh、ch、sh、r等辅音后面可以接i、u、ü等元音，构成如zhi、chi、shi、ri等不可再分的整体。这种设计既简化了学习过程，又保证了语言表达的精确性。每个韵母都可以加上四种不同的声调标记，通过音高变化来区分词义，这是汉语的一大特色。</w:t>
      </w:r>
    </w:p>
    <w:p w14:paraId="725B51D1" w14:textId="77777777" w:rsidR="00B9696D" w:rsidRDefault="00B9696D">
      <w:pPr>
        <w:rPr>
          <w:rFonts w:hint="eastAsia"/>
        </w:rPr>
      </w:pPr>
    </w:p>
    <w:p w14:paraId="300E1B39" w14:textId="77777777" w:rsidR="00B9696D" w:rsidRDefault="00B9696D">
      <w:pPr>
        <w:rPr>
          <w:rFonts w:hint="eastAsia"/>
        </w:rPr>
      </w:pPr>
      <w:r>
        <w:rPr>
          <w:rFonts w:hint="eastAsia"/>
        </w:rPr>
        <w:t>六汉语的拼音：声调的魅力</w:t>
      </w:r>
    </w:p>
    <w:p w14:paraId="6F4EDBF7" w14:textId="77777777" w:rsidR="00B9696D" w:rsidRDefault="00B9696D">
      <w:pPr>
        <w:rPr>
          <w:rFonts w:hint="eastAsia"/>
        </w:rPr>
      </w:pPr>
      <w:r>
        <w:rPr>
          <w:rFonts w:hint="eastAsia"/>
        </w:rPr>
        <w:t>汉语的声调系统赋予了语言额外的维度，使得相同的音节因为声调不同而具有完全不同的含义。一共有四个基本声调，外加一个轻声，总共五种变调规则。第一声平且高，第二声升调，第三声先降后升，第四声短促下降，轻声则是发音较弱且不带明显声调起伏。正确地使用声调对于准确传达意思至关重要，它让汉语充满了音乐般的美感，并成为区别于其他语言的独特标志。</w:t>
      </w:r>
    </w:p>
    <w:p w14:paraId="6AA029FB" w14:textId="77777777" w:rsidR="00B9696D" w:rsidRDefault="00B9696D">
      <w:pPr>
        <w:rPr>
          <w:rFonts w:hint="eastAsia"/>
        </w:rPr>
      </w:pPr>
    </w:p>
    <w:p w14:paraId="0CF18038" w14:textId="77777777" w:rsidR="00B9696D" w:rsidRDefault="00B9696D">
      <w:pPr>
        <w:rPr>
          <w:rFonts w:hint="eastAsia"/>
        </w:rPr>
      </w:pPr>
      <w:r>
        <w:rPr>
          <w:rFonts w:hint="eastAsia"/>
        </w:rPr>
        <w:t>六汉语的拼音：教育与传播</w:t>
      </w:r>
    </w:p>
    <w:p w14:paraId="074091C5" w14:textId="77777777" w:rsidR="00B9696D" w:rsidRDefault="00B9696D">
      <w:pPr>
        <w:rPr>
          <w:rFonts w:hint="eastAsia"/>
        </w:rPr>
      </w:pPr>
      <w:r>
        <w:rPr>
          <w:rFonts w:hint="eastAsia"/>
        </w:rPr>
        <w:t>汉语拼音不仅是学习普通话的有效工具，还在对外汉语教学中起到了桥梁作用。它帮助非母语者克服汉字复杂结构带来的障碍，快速掌握正确的发音技巧。随着中国在全</w:t>
      </w:r>
      <w:r>
        <w:rPr>
          <w:rFonts w:hint="eastAsia"/>
        </w:rPr>
        <w:lastRenderedPageBreak/>
        <w:t>球影响力的不断扩大，越来越多的外国人开始学习汉语，汉语拼音的重要性日益凸显。无论是学校课堂还是在线课程，汉语拼音都是初学者入门的第一步，为他们打开了通往博大精深中国文化的大门。</w:t>
      </w:r>
    </w:p>
    <w:p w14:paraId="476F3EA1" w14:textId="77777777" w:rsidR="00B9696D" w:rsidRDefault="00B9696D">
      <w:pPr>
        <w:rPr>
          <w:rFonts w:hint="eastAsia"/>
        </w:rPr>
      </w:pPr>
    </w:p>
    <w:p w14:paraId="29A02C77" w14:textId="77777777" w:rsidR="00B9696D" w:rsidRDefault="00B9696D">
      <w:pPr>
        <w:rPr>
          <w:rFonts w:hint="eastAsia"/>
        </w:rPr>
      </w:pPr>
      <w:r>
        <w:rPr>
          <w:rFonts w:hint="eastAsia"/>
        </w:rPr>
        <w:t>本文是由每日作文网(2345lzwz.com)为大家创作</w:t>
      </w:r>
    </w:p>
    <w:p w14:paraId="40473B43" w14:textId="6C26DAAE" w:rsidR="00F71E54" w:rsidRDefault="00F71E54"/>
    <w:sectPr w:rsidR="00F71E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E54"/>
    <w:rsid w:val="003B267A"/>
    <w:rsid w:val="00B9696D"/>
    <w:rsid w:val="00F71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9F732C-4F58-44F8-954D-920497661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1E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1E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1E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1E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1E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1E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1E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1E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1E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1E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1E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1E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1E54"/>
    <w:rPr>
      <w:rFonts w:cstheme="majorBidi"/>
      <w:color w:val="2F5496" w:themeColor="accent1" w:themeShade="BF"/>
      <w:sz w:val="28"/>
      <w:szCs w:val="28"/>
    </w:rPr>
  </w:style>
  <w:style w:type="character" w:customStyle="1" w:styleId="50">
    <w:name w:val="标题 5 字符"/>
    <w:basedOn w:val="a0"/>
    <w:link w:val="5"/>
    <w:uiPriority w:val="9"/>
    <w:semiHidden/>
    <w:rsid w:val="00F71E54"/>
    <w:rPr>
      <w:rFonts w:cstheme="majorBidi"/>
      <w:color w:val="2F5496" w:themeColor="accent1" w:themeShade="BF"/>
      <w:sz w:val="24"/>
    </w:rPr>
  </w:style>
  <w:style w:type="character" w:customStyle="1" w:styleId="60">
    <w:name w:val="标题 6 字符"/>
    <w:basedOn w:val="a0"/>
    <w:link w:val="6"/>
    <w:uiPriority w:val="9"/>
    <w:semiHidden/>
    <w:rsid w:val="00F71E54"/>
    <w:rPr>
      <w:rFonts w:cstheme="majorBidi"/>
      <w:b/>
      <w:bCs/>
      <w:color w:val="2F5496" w:themeColor="accent1" w:themeShade="BF"/>
    </w:rPr>
  </w:style>
  <w:style w:type="character" w:customStyle="1" w:styleId="70">
    <w:name w:val="标题 7 字符"/>
    <w:basedOn w:val="a0"/>
    <w:link w:val="7"/>
    <w:uiPriority w:val="9"/>
    <w:semiHidden/>
    <w:rsid w:val="00F71E54"/>
    <w:rPr>
      <w:rFonts w:cstheme="majorBidi"/>
      <w:b/>
      <w:bCs/>
      <w:color w:val="595959" w:themeColor="text1" w:themeTint="A6"/>
    </w:rPr>
  </w:style>
  <w:style w:type="character" w:customStyle="1" w:styleId="80">
    <w:name w:val="标题 8 字符"/>
    <w:basedOn w:val="a0"/>
    <w:link w:val="8"/>
    <w:uiPriority w:val="9"/>
    <w:semiHidden/>
    <w:rsid w:val="00F71E54"/>
    <w:rPr>
      <w:rFonts w:cstheme="majorBidi"/>
      <w:color w:val="595959" w:themeColor="text1" w:themeTint="A6"/>
    </w:rPr>
  </w:style>
  <w:style w:type="character" w:customStyle="1" w:styleId="90">
    <w:name w:val="标题 9 字符"/>
    <w:basedOn w:val="a0"/>
    <w:link w:val="9"/>
    <w:uiPriority w:val="9"/>
    <w:semiHidden/>
    <w:rsid w:val="00F71E54"/>
    <w:rPr>
      <w:rFonts w:eastAsiaTheme="majorEastAsia" w:cstheme="majorBidi"/>
      <w:color w:val="595959" w:themeColor="text1" w:themeTint="A6"/>
    </w:rPr>
  </w:style>
  <w:style w:type="paragraph" w:styleId="a3">
    <w:name w:val="Title"/>
    <w:basedOn w:val="a"/>
    <w:next w:val="a"/>
    <w:link w:val="a4"/>
    <w:uiPriority w:val="10"/>
    <w:qFormat/>
    <w:rsid w:val="00F71E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1E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1E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1E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1E54"/>
    <w:pPr>
      <w:spacing w:before="160"/>
      <w:jc w:val="center"/>
    </w:pPr>
    <w:rPr>
      <w:i/>
      <w:iCs/>
      <w:color w:val="404040" w:themeColor="text1" w:themeTint="BF"/>
    </w:rPr>
  </w:style>
  <w:style w:type="character" w:customStyle="1" w:styleId="a8">
    <w:name w:val="引用 字符"/>
    <w:basedOn w:val="a0"/>
    <w:link w:val="a7"/>
    <w:uiPriority w:val="29"/>
    <w:rsid w:val="00F71E54"/>
    <w:rPr>
      <w:i/>
      <w:iCs/>
      <w:color w:val="404040" w:themeColor="text1" w:themeTint="BF"/>
    </w:rPr>
  </w:style>
  <w:style w:type="paragraph" w:styleId="a9">
    <w:name w:val="List Paragraph"/>
    <w:basedOn w:val="a"/>
    <w:uiPriority w:val="34"/>
    <w:qFormat/>
    <w:rsid w:val="00F71E54"/>
    <w:pPr>
      <w:ind w:left="720"/>
      <w:contextualSpacing/>
    </w:pPr>
  </w:style>
  <w:style w:type="character" w:styleId="aa">
    <w:name w:val="Intense Emphasis"/>
    <w:basedOn w:val="a0"/>
    <w:uiPriority w:val="21"/>
    <w:qFormat/>
    <w:rsid w:val="00F71E54"/>
    <w:rPr>
      <w:i/>
      <w:iCs/>
      <w:color w:val="2F5496" w:themeColor="accent1" w:themeShade="BF"/>
    </w:rPr>
  </w:style>
  <w:style w:type="paragraph" w:styleId="ab">
    <w:name w:val="Intense Quote"/>
    <w:basedOn w:val="a"/>
    <w:next w:val="a"/>
    <w:link w:val="ac"/>
    <w:uiPriority w:val="30"/>
    <w:qFormat/>
    <w:rsid w:val="00F71E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1E54"/>
    <w:rPr>
      <w:i/>
      <w:iCs/>
      <w:color w:val="2F5496" w:themeColor="accent1" w:themeShade="BF"/>
    </w:rPr>
  </w:style>
  <w:style w:type="character" w:styleId="ad">
    <w:name w:val="Intense Reference"/>
    <w:basedOn w:val="a0"/>
    <w:uiPriority w:val="32"/>
    <w:qFormat/>
    <w:rsid w:val="00F71E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887</Characters>
  <Application>Microsoft Office Word</Application>
  <DocSecurity>0</DocSecurity>
  <Lines>7</Lines>
  <Paragraphs>2</Paragraphs>
  <ScaleCrop>false</ScaleCrop>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