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9C7D0" w14:textId="77777777" w:rsidR="008E1936" w:rsidRDefault="008E1936">
      <w:pPr>
        <w:rPr>
          <w:rFonts w:hint="eastAsia"/>
        </w:rPr>
      </w:pPr>
      <w:r>
        <w:rPr>
          <w:rFonts w:hint="eastAsia"/>
        </w:rPr>
        <w:t>六条的拼音怎么写</w:t>
      </w:r>
    </w:p>
    <w:p w14:paraId="511B7367" w14:textId="77777777" w:rsidR="008E1936" w:rsidRDefault="008E1936">
      <w:pPr>
        <w:rPr>
          <w:rFonts w:hint="eastAsia"/>
        </w:rPr>
      </w:pPr>
      <w:r>
        <w:rPr>
          <w:rFonts w:hint="eastAsia"/>
        </w:rPr>
        <w:t>在汉语拼音系统中，“六条”这两个汉字分别有着自己对应的拼音表示方法。首先我们来了解“六”的拼音，它是一个简单的音节，写作“liù”，这里的“l”是声母，发音时舌尖轻触上齿龈，形成轻微阻碍，而气流通过缝隙摩擦发出声音；“iù”则是韵母部分，其中“i”是介音，快速滑向后面的“u”，最后以第四声（去声）结束，语调从高降到低。</w:t>
      </w:r>
    </w:p>
    <w:p w14:paraId="6534B654" w14:textId="77777777" w:rsidR="008E1936" w:rsidRDefault="008E1936">
      <w:pPr>
        <w:rPr>
          <w:rFonts w:hint="eastAsia"/>
        </w:rPr>
      </w:pPr>
    </w:p>
    <w:p w14:paraId="6995B2BB" w14:textId="77777777" w:rsidR="008E1936" w:rsidRDefault="008E1936">
      <w:pPr>
        <w:rPr>
          <w:rFonts w:hint="eastAsia"/>
        </w:rPr>
      </w:pPr>
      <w:r>
        <w:rPr>
          <w:rFonts w:hint="eastAsia"/>
        </w:rPr>
        <w:t>理解“条”的拼音</w:t>
      </w:r>
    </w:p>
    <w:p w14:paraId="0EAE6AC5" w14:textId="77777777" w:rsidR="008E1936" w:rsidRDefault="008E1936">
      <w:pPr>
        <w:rPr>
          <w:rFonts w:hint="eastAsia"/>
        </w:rPr>
      </w:pPr>
      <w:r>
        <w:rPr>
          <w:rFonts w:hint="eastAsia"/>
        </w:rPr>
        <w:t>接下来探讨“条”字的拼音。“条”的拼音为“tiáo”，这个音节同样由声母和韵母构成。“t”作为声母，发音时舌尖短暂地接触上前牙龈，然后迅速放开，让气流冲出产生爆破音。韵母“iáo”包含一个介音“i”，接着是主要元音“á”，以及一个收尾的元音“o”。这里“á”是第二声（阳平），意味着语调从中到高扬起。</w:t>
      </w:r>
    </w:p>
    <w:p w14:paraId="1F75E204" w14:textId="77777777" w:rsidR="008E1936" w:rsidRDefault="008E1936">
      <w:pPr>
        <w:rPr>
          <w:rFonts w:hint="eastAsia"/>
        </w:rPr>
      </w:pPr>
    </w:p>
    <w:p w14:paraId="4267C21D" w14:textId="77777777" w:rsidR="008E1936" w:rsidRDefault="008E1936">
      <w:pPr>
        <w:rPr>
          <w:rFonts w:hint="eastAsia"/>
        </w:rPr>
      </w:pPr>
      <w:r>
        <w:rPr>
          <w:rFonts w:hint="eastAsia"/>
        </w:rPr>
        <w:t>如何正确拼读“六条”</w:t>
      </w:r>
    </w:p>
    <w:p w14:paraId="7B5A9AD1" w14:textId="77777777" w:rsidR="008E1936" w:rsidRDefault="008E1936">
      <w:pPr>
        <w:rPr>
          <w:rFonts w:hint="eastAsia"/>
        </w:rPr>
      </w:pPr>
      <w:r>
        <w:rPr>
          <w:rFonts w:hint="eastAsia"/>
        </w:rPr>
        <w:t>当我们将两个字组合在一起时，“六条”的完整拼音形式即为“liù tiáo”。对于非母语者来说，正确的拼读需要练习每个音节的准确发音，同时注意连贯性和节奏感。汉语中的四声变化对意义有重要影响，因此学习者还需特别关注声调的准确性，确保能够清晰地区分不同词汇之间的细微差别。</w:t>
      </w:r>
    </w:p>
    <w:p w14:paraId="31D63B9E" w14:textId="77777777" w:rsidR="008E1936" w:rsidRDefault="008E1936">
      <w:pPr>
        <w:rPr>
          <w:rFonts w:hint="eastAsia"/>
        </w:rPr>
      </w:pPr>
    </w:p>
    <w:p w14:paraId="2FAA5C0E" w14:textId="77777777" w:rsidR="008E1936" w:rsidRDefault="008E1936">
      <w:pPr>
        <w:rPr>
          <w:rFonts w:hint="eastAsia"/>
        </w:rPr>
      </w:pPr>
      <w:r>
        <w:rPr>
          <w:rFonts w:hint="eastAsia"/>
        </w:rPr>
        <w:t>拼音在中文学习中的作用</w:t>
      </w:r>
    </w:p>
    <w:p w14:paraId="4065B60A" w14:textId="77777777" w:rsidR="008E1936" w:rsidRDefault="008E1936">
      <w:pPr>
        <w:rPr>
          <w:rFonts w:hint="eastAsia"/>
        </w:rPr>
      </w:pPr>
      <w:r>
        <w:rPr>
          <w:rFonts w:hint="eastAsia"/>
        </w:rPr>
        <w:t>拼音不仅是帮助人们学习汉字发音的有效工具，也是连接口语与书写文字的桥梁。它简化了初学者入门汉字的过程，并且有助于提高阅读理解和书面表达能力。对于像“六条”这样的词语，掌握其拼音可以帮助学习者更好地记忆和使用这些词汇，在实际交流中更加自信地运用汉语。</w:t>
      </w:r>
    </w:p>
    <w:p w14:paraId="0010424A" w14:textId="77777777" w:rsidR="008E1936" w:rsidRDefault="008E1936">
      <w:pPr>
        <w:rPr>
          <w:rFonts w:hint="eastAsia"/>
        </w:rPr>
      </w:pPr>
    </w:p>
    <w:p w14:paraId="480A7A25" w14:textId="77777777" w:rsidR="008E1936" w:rsidRDefault="008E1936">
      <w:pPr>
        <w:rPr>
          <w:rFonts w:hint="eastAsia"/>
        </w:rPr>
      </w:pPr>
      <w:r>
        <w:rPr>
          <w:rFonts w:hint="eastAsia"/>
        </w:rPr>
        <w:t>最后的总结：六条的拼音及其重要性</w:t>
      </w:r>
    </w:p>
    <w:p w14:paraId="79991630" w14:textId="77777777" w:rsidR="008E1936" w:rsidRDefault="008E1936">
      <w:pPr>
        <w:rPr>
          <w:rFonts w:hint="eastAsia"/>
        </w:rPr>
      </w:pPr>
      <w:r>
        <w:rPr>
          <w:rFonts w:hint="eastAsia"/>
        </w:rPr>
        <w:t>“六条”的拼音是“liù tiáo”。通过对每个字符的详细分析，我们可以看到汉语拼音是如何精确地捕捉每一个汉字的独特发音特征。这不仅反映了汉语语音系统的复杂性，也展示了拼音作为辅助学习工具的价值所在。无论是对于汉语学习者还是研究汉语语言学的人来说，深入了解拼音规则都是不可或缺的一部分。</w:t>
      </w:r>
    </w:p>
    <w:p w14:paraId="57658D04" w14:textId="77777777" w:rsidR="008E1936" w:rsidRDefault="008E1936">
      <w:pPr>
        <w:rPr>
          <w:rFonts w:hint="eastAsia"/>
        </w:rPr>
      </w:pPr>
    </w:p>
    <w:p w14:paraId="3AEF9EB7" w14:textId="77777777" w:rsidR="008E1936" w:rsidRDefault="008E1936">
      <w:pPr>
        <w:rPr>
          <w:rFonts w:hint="eastAsia"/>
        </w:rPr>
      </w:pPr>
      <w:r>
        <w:rPr>
          <w:rFonts w:hint="eastAsia"/>
        </w:rPr>
        <w:t>本文是由每日作文网(2345lzwz.com)为大家创作</w:t>
      </w:r>
    </w:p>
    <w:p w14:paraId="16A93CD5" w14:textId="6DDFBA01" w:rsidR="002E0DB5" w:rsidRDefault="002E0DB5"/>
    <w:sectPr w:rsidR="002E0D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B5"/>
    <w:rsid w:val="002E0DB5"/>
    <w:rsid w:val="003B267A"/>
    <w:rsid w:val="008E1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27FE48-3E06-48CA-9492-520F9C51C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0D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0D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0D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0D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0D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0D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0D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0D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0D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0D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0D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0D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0DB5"/>
    <w:rPr>
      <w:rFonts w:cstheme="majorBidi"/>
      <w:color w:val="2F5496" w:themeColor="accent1" w:themeShade="BF"/>
      <w:sz w:val="28"/>
      <w:szCs w:val="28"/>
    </w:rPr>
  </w:style>
  <w:style w:type="character" w:customStyle="1" w:styleId="50">
    <w:name w:val="标题 5 字符"/>
    <w:basedOn w:val="a0"/>
    <w:link w:val="5"/>
    <w:uiPriority w:val="9"/>
    <w:semiHidden/>
    <w:rsid w:val="002E0DB5"/>
    <w:rPr>
      <w:rFonts w:cstheme="majorBidi"/>
      <w:color w:val="2F5496" w:themeColor="accent1" w:themeShade="BF"/>
      <w:sz w:val="24"/>
    </w:rPr>
  </w:style>
  <w:style w:type="character" w:customStyle="1" w:styleId="60">
    <w:name w:val="标题 6 字符"/>
    <w:basedOn w:val="a0"/>
    <w:link w:val="6"/>
    <w:uiPriority w:val="9"/>
    <w:semiHidden/>
    <w:rsid w:val="002E0DB5"/>
    <w:rPr>
      <w:rFonts w:cstheme="majorBidi"/>
      <w:b/>
      <w:bCs/>
      <w:color w:val="2F5496" w:themeColor="accent1" w:themeShade="BF"/>
    </w:rPr>
  </w:style>
  <w:style w:type="character" w:customStyle="1" w:styleId="70">
    <w:name w:val="标题 7 字符"/>
    <w:basedOn w:val="a0"/>
    <w:link w:val="7"/>
    <w:uiPriority w:val="9"/>
    <w:semiHidden/>
    <w:rsid w:val="002E0DB5"/>
    <w:rPr>
      <w:rFonts w:cstheme="majorBidi"/>
      <w:b/>
      <w:bCs/>
      <w:color w:val="595959" w:themeColor="text1" w:themeTint="A6"/>
    </w:rPr>
  </w:style>
  <w:style w:type="character" w:customStyle="1" w:styleId="80">
    <w:name w:val="标题 8 字符"/>
    <w:basedOn w:val="a0"/>
    <w:link w:val="8"/>
    <w:uiPriority w:val="9"/>
    <w:semiHidden/>
    <w:rsid w:val="002E0DB5"/>
    <w:rPr>
      <w:rFonts w:cstheme="majorBidi"/>
      <w:color w:val="595959" w:themeColor="text1" w:themeTint="A6"/>
    </w:rPr>
  </w:style>
  <w:style w:type="character" w:customStyle="1" w:styleId="90">
    <w:name w:val="标题 9 字符"/>
    <w:basedOn w:val="a0"/>
    <w:link w:val="9"/>
    <w:uiPriority w:val="9"/>
    <w:semiHidden/>
    <w:rsid w:val="002E0DB5"/>
    <w:rPr>
      <w:rFonts w:eastAsiaTheme="majorEastAsia" w:cstheme="majorBidi"/>
      <w:color w:val="595959" w:themeColor="text1" w:themeTint="A6"/>
    </w:rPr>
  </w:style>
  <w:style w:type="paragraph" w:styleId="a3">
    <w:name w:val="Title"/>
    <w:basedOn w:val="a"/>
    <w:next w:val="a"/>
    <w:link w:val="a4"/>
    <w:uiPriority w:val="10"/>
    <w:qFormat/>
    <w:rsid w:val="002E0D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0D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0D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0D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0DB5"/>
    <w:pPr>
      <w:spacing w:before="160"/>
      <w:jc w:val="center"/>
    </w:pPr>
    <w:rPr>
      <w:i/>
      <w:iCs/>
      <w:color w:val="404040" w:themeColor="text1" w:themeTint="BF"/>
    </w:rPr>
  </w:style>
  <w:style w:type="character" w:customStyle="1" w:styleId="a8">
    <w:name w:val="引用 字符"/>
    <w:basedOn w:val="a0"/>
    <w:link w:val="a7"/>
    <w:uiPriority w:val="29"/>
    <w:rsid w:val="002E0DB5"/>
    <w:rPr>
      <w:i/>
      <w:iCs/>
      <w:color w:val="404040" w:themeColor="text1" w:themeTint="BF"/>
    </w:rPr>
  </w:style>
  <w:style w:type="paragraph" w:styleId="a9">
    <w:name w:val="List Paragraph"/>
    <w:basedOn w:val="a"/>
    <w:uiPriority w:val="34"/>
    <w:qFormat/>
    <w:rsid w:val="002E0DB5"/>
    <w:pPr>
      <w:ind w:left="720"/>
      <w:contextualSpacing/>
    </w:pPr>
  </w:style>
  <w:style w:type="character" w:styleId="aa">
    <w:name w:val="Intense Emphasis"/>
    <w:basedOn w:val="a0"/>
    <w:uiPriority w:val="21"/>
    <w:qFormat/>
    <w:rsid w:val="002E0DB5"/>
    <w:rPr>
      <w:i/>
      <w:iCs/>
      <w:color w:val="2F5496" w:themeColor="accent1" w:themeShade="BF"/>
    </w:rPr>
  </w:style>
  <w:style w:type="paragraph" w:styleId="ab">
    <w:name w:val="Intense Quote"/>
    <w:basedOn w:val="a"/>
    <w:next w:val="a"/>
    <w:link w:val="ac"/>
    <w:uiPriority w:val="30"/>
    <w:qFormat/>
    <w:rsid w:val="002E0D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0DB5"/>
    <w:rPr>
      <w:i/>
      <w:iCs/>
      <w:color w:val="2F5496" w:themeColor="accent1" w:themeShade="BF"/>
    </w:rPr>
  </w:style>
  <w:style w:type="character" w:styleId="ad">
    <w:name w:val="Intense Reference"/>
    <w:basedOn w:val="a0"/>
    <w:uiPriority w:val="32"/>
    <w:qFormat/>
    <w:rsid w:val="002E0D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