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C241" w14:textId="77777777" w:rsidR="006832A2" w:rsidRDefault="006832A2">
      <w:pPr>
        <w:rPr>
          <w:rFonts w:hint="eastAsia"/>
        </w:rPr>
      </w:pPr>
      <w:r>
        <w:rPr>
          <w:rFonts w:hint="eastAsia"/>
        </w:rPr>
        <w:t>六是两的拼音节还是三的拼音节</w:t>
      </w:r>
    </w:p>
    <w:p w14:paraId="476ED835" w14:textId="77777777" w:rsidR="006832A2" w:rsidRDefault="006832A2">
      <w:pPr>
        <w:rPr>
          <w:rFonts w:hint="eastAsia"/>
        </w:rPr>
      </w:pPr>
      <w:r>
        <w:rPr>
          <w:rFonts w:hint="eastAsia"/>
        </w:rPr>
        <w:t>在汉语拼音的学习过程中，经常会遇到一些看似简单却容易混淆的问题。比如，“六”这个数字，在拼音中到底是两个音节还是三个音节呢？这不仅是一个有趣的话题，也是学习普通话发音时需要澄清的一个知识点。</w:t>
      </w:r>
    </w:p>
    <w:p w14:paraId="1A1A8E96" w14:textId="77777777" w:rsidR="006832A2" w:rsidRDefault="006832A2">
      <w:pPr>
        <w:rPr>
          <w:rFonts w:hint="eastAsia"/>
        </w:rPr>
      </w:pPr>
    </w:p>
    <w:p w14:paraId="3B066D64" w14:textId="77777777" w:rsidR="006832A2" w:rsidRDefault="006832A2">
      <w:pPr>
        <w:rPr>
          <w:rFonts w:hint="eastAsia"/>
        </w:rPr>
      </w:pPr>
      <w:r>
        <w:rPr>
          <w:rFonts w:hint="eastAsia"/>
        </w:rPr>
        <w:t>汉字“六”的正确拼音</w:t>
      </w:r>
    </w:p>
    <w:p w14:paraId="5455B416" w14:textId="77777777" w:rsidR="006832A2" w:rsidRDefault="006832A2">
      <w:pPr>
        <w:rPr>
          <w:rFonts w:hint="eastAsia"/>
        </w:rPr>
      </w:pPr>
      <w:r>
        <w:rPr>
          <w:rFonts w:hint="eastAsia"/>
        </w:rPr>
        <w:t>我们需要明确一点，“六”字的拼音是“liù”，根据《现代汉语词典》和《新华字典》等权威资料，它由声母“l”和韵母“iu”组成，属于一个完整的音节。因此，“六”实际上是单音节的字，并不是有些人可能误解的双音节或三音节字。这里的关键在于理解汉语拼音的结构，以及每个汉字如何通过拼音来准确表达其读音。</w:t>
      </w:r>
    </w:p>
    <w:p w14:paraId="1D8B8F81" w14:textId="77777777" w:rsidR="006832A2" w:rsidRDefault="006832A2">
      <w:pPr>
        <w:rPr>
          <w:rFonts w:hint="eastAsia"/>
        </w:rPr>
      </w:pPr>
    </w:p>
    <w:p w14:paraId="24047F6A" w14:textId="77777777" w:rsidR="006832A2" w:rsidRDefault="006832A2">
      <w:pPr>
        <w:rPr>
          <w:rFonts w:hint="eastAsia"/>
        </w:rPr>
      </w:pPr>
      <w:r>
        <w:rPr>
          <w:rFonts w:hint="eastAsia"/>
        </w:rPr>
        <w:t>拼音结构的基本知识</w:t>
      </w:r>
    </w:p>
    <w:p w14:paraId="12896D56" w14:textId="77777777" w:rsidR="006832A2" w:rsidRDefault="006832A2">
      <w:pPr>
        <w:rPr>
          <w:rFonts w:hint="eastAsia"/>
        </w:rPr>
      </w:pPr>
      <w:r>
        <w:rPr>
          <w:rFonts w:hint="eastAsia"/>
        </w:rPr>
        <w:t>汉语拼音系统基于拉丁字母，用于标注汉字的发音。每一个汉字通常对应于一个音节，而音节又可以分解为声母、韵母和声调三个部分。例如，“六”的拼音“liù”包含了声母“l”，韵母“iu”，以及降升调（第四声）。了解这些基本概念有助于我们更准确地掌握汉字的发音规则。</w:t>
      </w:r>
    </w:p>
    <w:p w14:paraId="15A47CB1" w14:textId="77777777" w:rsidR="006832A2" w:rsidRDefault="006832A2">
      <w:pPr>
        <w:rPr>
          <w:rFonts w:hint="eastAsia"/>
        </w:rPr>
      </w:pPr>
    </w:p>
    <w:p w14:paraId="3E356215" w14:textId="77777777" w:rsidR="006832A2" w:rsidRDefault="006832A2">
      <w:pPr>
        <w:rPr>
          <w:rFonts w:hint="eastAsia"/>
        </w:rPr>
      </w:pPr>
      <w:r>
        <w:rPr>
          <w:rFonts w:hint="eastAsia"/>
        </w:rPr>
        <w:t>为何会出现误解</w:t>
      </w:r>
    </w:p>
    <w:p w14:paraId="3C0B2B09" w14:textId="77777777" w:rsidR="006832A2" w:rsidRDefault="006832A2">
      <w:pPr>
        <w:rPr>
          <w:rFonts w:hint="eastAsia"/>
        </w:rPr>
      </w:pPr>
      <w:r>
        <w:rPr>
          <w:rFonts w:hint="eastAsia"/>
        </w:rPr>
        <w:t>为什么有人会认为“六”可能是两个或三个音节呢？一方面，这可能是因为对汉语拼音系统的不完全理解所导致的；另一方面，也可能与方言差异有关。在某些方言中，“六”的发音可能会有所不同，甚至被拆分成多个音节来表达。这种情况下，人们就容易将方言中的发音习惯误认为是标准普通话的发音方式。</w:t>
      </w:r>
    </w:p>
    <w:p w14:paraId="04941F3C" w14:textId="77777777" w:rsidR="006832A2" w:rsidRDefault="006832A2">
      <w:pPr>
        <w:rPr>
          <w:rFonts w:hint="eastAsia"/>
        </w:rPr>
      </w:pPr>
    </w:p>
    <w:p w14:paraId="3D909D0F" w14:textId="77777777" w:rsidR="006832A2" w:rsidRDefault="006832A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C3C915A" w14:textId="77777777" w:rsidR="006832A2" w:rsidRDefault="006832A2">
      <w:pPr>
        <w:rPr>
          <w:rFonts w:hint="eastAsia"/>
        </w:rPr>
      </w:pPr>
      <w:r>
        <w:rPr>
          <w:rFonts w:hint="eastAsia"/>
        </w:rPr>
        <w:t>对于汉语学习者来说，正确理解和使用汉语拼音是非常重要的一步。它不仅帮助我们准确地发音，还能够提高词汇量和阅读能力。尤其是在初学阶段，扎实的基础知识能够让后续的学习变得更加轻松愉快。这也提醒我们在学习语言的过程中要注重细节，避免因为小的误解而影响整体的学习效果。</w:t>
      </w:r>
    </w:p>
    <w:p w14:paraId="421C41F6" w14:textId="77777777" w:rsidR="006832A2" w:rsidRDefault="006832A2">
      <w:pPr>
        <w:rPr>
          <w:rFonts w:hint="eastAsia"/>
        </w:rPr>
      </w:pPr>
    </w:p>
    <w:p w14:paraId="1D97882A" w14:textId="77777777" w:rsidR="006832A2" w:rsidRDefault="006832A2">
      <w:pPr>
        <w:rPr>
          <w:rFonts w:hint="eastAsia"/>
        </w:rPr>
      </w:pPr>
      <w:r>
        <w:rPr>
          <w:rFonts w:hint="eastAsia"/>
        </w:rPr>
        <w:t>最后的总结</w:t>
      </w:r>
    </w:p>
    <w:p w14:paraId="482D2B23" w14:textId="77777777" w:rsidR="006832A2" w:rsidRDefault="006832A2">
      <w:pPr>
        <w:rPr>
          <w:rFonts w:hint="eastAsia"/>
        </w:rPr>
      </w:pPr>
      <w:r>
        <w:rPr>
          <w:rFonts w:hint="eastAsia"/>
        </w:rPr>
        <w:t>“六”作为汉字，在汉语拼音中是一个单音节字，其正确的拼音形式是“liù”。通过对汉语拼音结构的理解，我们可以更好地掌握这一知识点，并且在日常学习和交流中更加自信地运用所学内容。无论是母语使用者还是汉语学习者，深入了解这些细节都将极大地促进语言技能的发展。</w:t>
      </w:r>
    </w:p>
    <w:p w14:paraId="379D69BA" w14:textId="77777777" w:rsidR="006832A2" w:rsidRDefault="006832A2">
      <w:pPr>
        <w:rPr>
          <w:rFonts w:hint="eastAsia"/>
        </w:rPr>
      </w:pPr>
    </w:p>
    <w:p w14:paraId="3B71BFB7" w14:textId="77777777" w:rsidR="006832A2" w:rsidRDefault="00683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2C900" w14:textId="77777777" w:rsidR="006832A2" w:rsidRDefault="00683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A5630" w14:textId="15D4A461" w:rsidR="00B02BE3" w:rsidRDefault="00B02BE3"/>
    <w:sectPr w:rsidR="00B0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E3"/>
    <w:rsid w:val="003B267A"/>
    <w:rsid w:val="006832A2"/>
    <w:rsid w:val="00B0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583F5-880C-4769-8A7E-5DFD47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