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9615" w14:textId="77777777" w:rsidR="00A36DE5" w:rsidRDefault="00A36DE5">
      <w:pPr>
        <w:rPr>
          <w:rFonts w:hint="eastAsia"/>
        </w:rPr>
      </w:pPr>
      <w:r>
        <w:rPr>
          <w:rFonts w:hint="eastAsia"/>
        </w:rPr>
        <w:t>六年级路牌拼写规则建设街</w:t>
      </w:r>
    </w:p>
    <w:p w14:paraId="1FD545AD" w14:textId="77777777" w:rsidR="00A36DE5" w:rsidRDefault="00A36DE5">
      <w:pPr>
        <w:rPr>
          <w:rFonts w:hint="eastAsia"/>
        </w:rPr>
      </w:pPr>
      <w:r>
        <w:rPr>
          <w:rFonts w:hint="eastAsia"/>
        </w:rPr>
        <w:t>在城市的每一个角落，路牌都扮演着至关重要的角色。它们不仅指引着行人和车辆的方向，更是城市文化和文明程度的一种体现。对于正在学习社会常识的六年级学生来说，了解路牌拼写规则是十分必要的。特别是在一个名为“建设街”的街道上，这里蕴含着许多关于路牌命名的故事和意义。</w:t>
      </w:r>
    </w:p>
    <w:p w14:paraId="20F51273" w14:textId="77777777" w:rsidR="00A36DE5" w:rsidRDefault="00A36DE5">
      <w:pPr>
        <w:rPr>
          <w:rFonts w:hint="eastAsia"/>
        </w:rPr>
      </w:pPr>
    </w:p>
    <w:p w14:paraId="231FC48C" w14:textId="77777777" w:rsidR="00A36DE5" w:rsidRDefault="00A36DE5">
      <w:pPr>
        <w:rPr>
          <w:rFonts w:hint="eastAsia"/>
        </w:rPr>
      </w:pPr>
      <w:r>
        <w:rPr>
          <w:rFonts w:hint="eastAsia"/>
        </w:rPr>
        <w:t>为何要重视路牌拼写规则</w:t>
      </w:r>
    </w:p>
    <w:p w14:paraId="1A7FC507" w14:textId="77777777" w:rsidR="00A36DE5" w:rsidRDefault="00A36DE5">
      <w:pPr>
        <w:rPr>
          <w:rFonts w:hint="eastAsia"/>
        </w:rPr>
      </w:pPr>
      <w:r>
        <w:rPr>
          <w:rFonts w:hint="eastAsia"/>
        </w:rPr>
        <w:t>路牌作为公共标识的一部分，其拼写必须遵循一定的规范。这不仅是为了确保本地居民能够准确无误地识别道路名称，也为外来游客提供了便利。正确的拼写和清晰的指示可以减少交通混乱，提高出行效率。对于六年级的学生而言，掌握这些规则有助于他们更好地理解和融入社区生活，并为将来参与城市建设打下基础。</w:t>
      </w:r>
    </w:p>
    <w:p w14:paraId="1B682F49" w14:textId="77777777" w:rsidR="00A36DE5" w:rsidRDefault="00A36DE5">
      <w:pPr>
        <w:rPr>
          <w:rFonts w:hint="eastAsia"/>
        </w:rPr>
      </w:pPr>
    </w:p>
    <w:p w14:paraId="79F612B4" w14:textId="77777777" w:rsidR="00A36DE5" w:rsidRDefault="00A36DE5">
      <w:pPr>
        <w:rPr>
          <w:rFonts w:hint="eastAsia"/>
        </w:rPr>
      </w:pPr>
      <w:r>
        <w:rPr>
          <w:rFonts w:hint="eastAsia"/>
        </w:rPr>
        <w:t>建设街：承载历史与希望的名字</w:t>
      </w:r>
    </w:p>
    <w:p w14:paraId="43D8077C" w14:textId="77777777" w:rsidR="00A36DE5" w:rsidRDefault="00A36DE5">
      <w:pPr>
        <w:rPr>
          <w:rFonts w:hint="eastAsia"/>
        </w:rPr>
      </w:pPr>
      <w:r>
        <w:rPr>
          <w:rFonts w:hint="eastAsia"/>
        </w:rPr>
        <w:t>建设街这个名字并非偶然得来，它象征着这座城市的发展历程以及对未来美好愿景的寄托。从过去到现在，这条街道见证了无数变化和发展。它的命名体现了当时人们对于建设更加繁荣美好的家园充满信心。因此，在学习如何正确书写“建设街”时，学生们也在感受着先辈们留下的精神财富。</w:t>
      </w:r>
    </w:p>
    <w:p w14:paraId="1AC1CA9F" w14:textId="77777777" w:rsidR="00A36DE5" w:rsidRDefault="00A36DE5">
      <w:pPr>
        <w:rPr>
          <w:rFonts w:hint="eastAsia"/>
        </w:rPr>
      </w:pPr>
    </w:p>
    <w:p w14:paraId="30E4B5D9" w14:textId="77777777" w:rsidR="00A36DE5" w:rsidRDefault="00A36DE5">
      <w:pPr>
        <w:rPr>
          <w:rFonts w:hint="eastAsia"/>
        </w:rPr>
      </w:pPr>
      <w:r>
        <w:rPr>
          <w:rFonts w:hint="eastAsia"/>
        </w:rPr>
        <w:t>拼音与汉字结合的重要性</w:t>
      </w:r>
    </w:p>
    <w:p w14:paraId="0320E009" w14:textId="77777777" w:rsidR="00A36DE5" w:rsidRDefault="00A36DE5">
      <w:pPr>
        <w:rPr>
          <w:rFonts w:hint="eastAsia"/>
        </w:rPr>
      </w:pPr>
      <w:r>
        <w:rPr>
          <w:rFonts w:hint="eastAsia"/>
        </w:rPr>
        <w:t>在现代社会中，很多地方都会采用汉语拼音来辅助标识路名，尤其是在国际化的背景下。对于像建设街这样的具有中国特色的道路名称，将拼音（Jianshe Jie）与汉字（建设街）相结合使用非常重要。这样做既方便了不懂中文的外国友人，也保持了中国文化的独特魅力。这也教会了六年级的孩子们如何在全球化的环境中保护并传播自己的文化遗产。</w:t>
      </w:r>
    </w:p>
    <w:p w14:paraId="5F63EB40" w14:textId="77777777" w:rsidR="00A36DE5" w:rsidRDefault="00A36DE5">
      <w:pPr>
        <w:rPr>
          <w:rFonts w:hint="eastAsia"/>
        </w:rPr>
      </w:pPr>
    </w:p>
    <w:p w14:paraId="466B6E77" w14:textId="77777777" w:rsidR="00A36DE5" w:rsidRDefault="00A36DE5">
      <w:pPr>
        <w:rPr>
          <w:rFonts w:hint="eastAsia"/>
        </w:rPr>
      </w:pPr>
      <w:r>
        <w:rPr>
          <w:rFonts w:hint="eastAsia"/>
        </w:rPr>
        <w:t>特殊字符和标点符号的应用</w:t>
      </w:r>
    </w:p>
    <w:p w14:paraId="229F9F58" w14:textId="77777777" w:rsidR="00A36DE5" w:rsidRDefault="00A36DE5">
      <w:pPr>
        <w:rPr>
          <w:rFonts w:hint="eastAsia"/>
        </w:rPr>
      </w:pPr>
      <w:r>
        <w:rPr>
          <w:rFonts w:hint="eastAsia"/>
        </w:rPr>
        <w:t>除了基本的汉字和拼音之外，一些特殊的字符和标点符号也会出现在路牌上。例如，“街”字后面可能会跟着一个小小的箭头或者数字，用以指明方向或区分不同的路段。而当涉及到多条平行道路时，则会使用分号来隔开各个名字。了解这些细节对于六年级的小朋友来说是非常有趣的，因为这就像解开一个个隐藏在城市中的小秘密。</w:t>
      </w:r>
    </w:p>
    <w:p w14:paraId="770D5121" w14:textId="77777777" w:rsidR="00A36DE5" w:rsidRDefault="00A36DE5">
      <w:pPr>
        <w:rPr>
          <w:rFonts w:hint="eastAsia"/>
        </w:rPr>
      </w:pPr>
    </w:p>
    <w:p w14:paraId="587EA445" w14:textId="77777777" w:rsidR="00A36DE5" w:rsidRDefault="00A36DE5">
      <w:pPr>
        <w:rPr>
          <w:rFonts w:hint="eastAsia"/>
        </w:rPr>
      </w:pPr>
      <w:r>
        <w:rPr>
          <w:rFonts w:hint="eastAsia"/>
        </w:rPr>
        <w:t>最后的总结</w:t>
      </w:r>
    </w:p>
    <w:p w14:paraId="3BF0D66D" w14:textId="77777777" w:rsidR="00A36DE5" w:rsidRDefault="00A36DE5">
      <w:pPr>
        <w:rPr>
          <w:rFonts w:hint="eastAsia"/>
        </w:rPr>
      </w:pPr>
      <w:r>
        <w:rPr>
          <w:rFonts w:hint="eastAsia"/>
        </w:rPr>
        <w:t>通过对建设街路牌拼写规则的学习，六年级的学生不仅可以了解到如何正确书写道路名称，更能深刻体会到每一条街道背后所承载的历史文化和城市发展故事。这种教育方式不仅增加了孩子们的知识面，还培养了他们对家乡的热爱之情。未来，当这些孩子成长为社会的一员时，他们也将成为传承和发展城市文化的重要力量。</w:t>
      </w:r>
    </w:p>
    <w:p w14:paraId="5071A2C0" w14:textId="77777777" w:rsidR="00A36DE5" w:rsidRDefault="00A36DE5">
      <w:pPr>
        <w:rPr>
          <w:rFonts w:hint="eastAsia"/>
        </w:rPr>
      </w:pPr>
    </w:p>
    <w:p w14:paraId="115E16A9" w14:textId="77777777" w:rsidR="00A36DE5" w:rsidRDefault="00A36DE5">
      <w:pPr>
        <w:rPr>
          <w:rFonts w:hint="eastAsia"/>
        </w:rPr>
      </w:pPr>
      <w:r>
        <w:rPr>
          <w:rFonts w:hint="eastAsia"/>
        </w:rPr>
        <w:t>本文是由每日作文网(2345lzwz.com)为大家创作</w:t>
      </w:r>
    </w:p>
    <w:p w14:paraId="264935DC" w14:textId="327D70D3" w:rsidR="00587642" w:rsidRDefault="00587642"/>
    <w:sectPr w:rsidR="00587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42"/>
    <w:rsid w:val="003B267A"/>
    <w:rsid w:val="00587642"/>
    <w:rsid w:val="00A3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84CA5-C9FA-43A8-8486-12CCA8C0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642"/>
    <w:rPr>
      <w:rFonts w:cstheme="majorBidi"/>
      <w:color w:val="2F5496" w:themeColor="accent1" w:themeShade="BF"/>
      <w:sz w:val="28"/>
      <w:szCs w:val="28"/>
    </w:rPr>
  </w:style>
  <w:style w:type="character" w:customStyle="1" w:styleId="50">
    <w:name w:val="标题 5 字符"/>
    <w:basedOn w:val="a0"/>
    <w:link w:val="5"/>
    <w:uiPriority w:val="9"/>
    <w:semiHidden/>
    <w:rsid w:val="00587642"/>
    <w:rPr>
      <w:rFonts w:cstheme="majorBidi"/>
      <w:color w:val="2F5496" w:themeColor="accent1" w:themeShade="BF"/>
      <w:sz w:val="24"/>
    </w:rPr>
  </w:style>
  <w:style w:type="character" w:customStyle="1" w:styleId="60">
    <w:name w:val="标题 6 字符"/>
    <w:basedOn w:val="a0"/>
    <w:link w:val="6"/>
    <w:uiPriority w:val="9"/>
    <w:semiHidden/>
    <w:rsid w:val="00587642"/>
    <w:rPr>
      <w:rFonts w:cstheme="majorBidi"/>
      <w:b/>
      <w:bCs/>
      <w:color w:val="2F5496" w:themeColor="accent1" w:themeShade="BF"/>
    </w:rPr>
  </w:style>
  <w:style w:type="character" w:customStyle="1" w:styleId="70">
    <w:name w:val="标题 7 字符"/>
    <w:basedOn w:val="a0"/>
    <w:link w:val="7"/>
    <w:uiPriority w:val="9"/>
    <w:semiHidden/>
    <w:rsid w:val="00587642"/>
    <w:rPr>
      <w:rFonts w:cstheme="majorBidi"/>
      <w:b/>
      <w:bCs/>
      <w:color w:val="595959" w:themeColor="text1" w:themeTint="A6"/>
    </w:rPr>
  </w:style>
  <w:style w:type="character" w:customStyle="1" w:styleId="80">
    <w:name w:val="标题 8 字符"/>
    <w:basedOn w:val="a0"/>
    <w:link w:val="8"/>
    <w:uiPriority w:val="9"/>
    <w:semiHidden/>
    <w:rsid w:val="00587642"/>
    <w:rPr>
      <w:rFonts w:cstheme="majorBidi"/>
      <w:color w:val="595959" w:themeColor="text1" w:themeTint="A6"/>
    </w:rPr>
  </w:style>
  <w:style w:type="character" w:customStyle="1" w:styleId="90">
    <w:name w:val="标题 9 字符"/>
    <w:basedOn w:val="a0"/>
    <w:link w:val="9"/>
    <w:uiPriority w:val="9"/>
    <w:semiHidden/>
    <w:rsid w:val="00587642"/>
    <w:rPr>
      <w:rFonts w:eastAsiaTheme="majorEastAsia" w:cstheme="majorBidi"/>
      <w:color w:val="595959" w:themeColor="text1" w:themeTint="A6"/>
    </w:rPr>
  </w:style>
  <w:style w:type="paragraph" w:styleId="a3">
    <w:name w:val="Title"/>
    <w:basedOn w:val="a"/>
    <w:next w:val="a"/>
    <w:link w:val="a4"/>
    <w:uiPriority w:val="10"/>
    <w:qFormat/>
    <w:rsid w:val="00587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642"/>
    <w:pPr>
      <w:spacing w:before="160"/>
      <w:jc w:val="center"/>
    </w:pPr>
    <w:rPr>
      <w:i/>
      <w:iCs/>
      <w:color w:val="404040" w:themeColor="text1" w:themeTint="BF"/>
    </w:rPr>
  </w:style>
  <w:style w:type="character" w:customStyle="1" w:styleId="a8">
    <w:name w:val="引用 字符"/>
    <w:basedOn w:val="a0"/>
    <w:link w:val="a7"/>
    <w:uiPriority w:val="29"/>
    <w:rsid w:val="00587642"/>
    <w:rPr>
      <w:i/>
      <w:iCs/>
      <w:color w:val="404040" w:themeColor="text1" w:themeTint="BF"/>
    </w:rPr>
  </w:style>
  <w:style w:type="paragraph" w:styleId="a9">
    <w:name w:val="List Paragraph"/>
    <w:basedOn w:val="a"/>
    <w:uiPriority w:val="34"/>
    <w:qFormat/>
    <w:rsid w:val="00587642"/>
    <w:pPr>
      <w:ind w:left="720"/>
      <w:contextualSpacing/>
    </w:pPr>
  </w:style>
  <w:style w:type="character" w:styleId="aa">
    <w:name w:val="Intense Emphasis"/>
    <w:basedOn w:val="a0"/>
    <w:uiPriority w:val="21"/>
    <w:qFormat/>
    <w:rsid w:val="00587642"/>
    <w:rPr>
      <w:i/>
      <w:iCs/>
      <w:color w:val="2F5496" w:themeColor="accent1" w:themeShade="BF"/>
    </w:rPr>
  </w:style>
  <w:style w:type="paragraph" w:styleId="ab">
    <w:name w:val="Intense Quote"/>
    <w:basedOn w:val="a"/>
    <w:next w:val="a"/>
    <w:link w:val="ac"/>
    <w:uiPriority w:val="30"/>
    <w:qFormat/>
    <w:rsid w:val="00587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642"/>
    <w:rPr>
      <w:i/>
      <w:iCs/>
      <w:color w:val="2F5496" w:themeColor="accent1" w:themeShade="BF"/>
    </w:rPr>
  </w:style>
  <w:style w:type="character" w:styleId="ad">
    <w:name w:val="Intense Reference"/>
    <w:basedOn w:val="a0"/>
    <w:uiPriority w:val="32"/>
    <w:qFormat/>
    <w:rsid w:val="00587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