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1864" w14:textId="77777777" w:rsidR="00570A26" w:rsidRDefault="00570A26">
      <w:pPr>
        <w:rPr>
          <w:rFonts w:hint="eastAsia"/>
        </w:rPr>
      </w:pPr>
      <w:r>
        <w:rPr>
          <w:rFonts w:hint="eastAsia"/>
        </w:rPr>
        <w:t>六年级语文上册生字表的拼音：学习与掌握</w:t>
      </w:r>
    </w:p>
    <w:p w14:paraId="1EFBB0F2" w14:textId="77777777" w:rsidR="00570A26" w:rsidRDefault="00570A26">
      <w:pPr>
        <w:rPr>
          <w:rFonts w:hint="eastAsia"/>
        </w:rPr>
      </w:pPr>
      <w:r>
        <w:rPr>
          <w:rFonts w:hint="eastAsia"/>
        </w:rPr>
        <w:t>在小学教育的旅程中，六年级是孩子们迈向更高学术层次的重要一步。语文作为基础学科之一，其重要性不言而喻。为了帮助学生们更好地理解和记忆汉字，每学期的教材都会配备相应的生字表，这些生字不仅是学生识字、写字的基础，也是他们阅读和写作能力提升的关键。对于六年级上册的生字表，我们特别强调了拼音的学习，因为这是汉字发音的标准，也是学生准确读写汉字的桥梁。</w:t>
      </w:r>
    </w:p>
    <w:p w14:paraId="37D459B4" w14:textId="77777777" w:rsidR="00570A26" w:rsidRDefault="00570A26">
      <w:pPr>
        <w:rPr>
          <w:rFonts w:hint="eastAsia"/>
        </w:rPr>
      </w:pPr>
    </w:p>
    <w:p w14:paraId="6442B19F" w14:textId="77777777" w:rsidR="00570A26" w:rsidRDefault="00570A26">
      <w:pPr>
        <w:rPr>
          <w:rFonts w:hint="eastAsia"/>
        </w:rPr>
      </w:pPr>
      <w:r>
        <w:rPr>
          <w:rFonts w:hint="eastAsia"/>
        </w:rPr>
        <w:t>拼音的作用与意义</w:t>
      </w:r>
    </w:p>
    <w:p w14:paraId="63238663" w14:textId="77777777" w:rsidR="00570A26" w:rsidRDefault="00570A26">
      <w:pPr>
        <w:rPr>
          <w:rFonts w:hint="eastAsia"/>
        </w:rPr>
      </w:pPr>
      <w:r>
        <w:rPr>
          <w:rFonts w:hint="eastAsia"/>
        </w:rPr>
        <w:t>拼音是汉语的音节符号系统，它以拉丁字母为基础，用来标记汉字的读音。对于六年级的学生来说，熟练掌握生字表中的拼音不仅能帮助他们正确地朗读课文，更能促进他们的口语交流能力和听力理解能力。通过学习拼音，学生们可以更加自信地参与课堂讨论，也能为将来学习古诗文打下坚实的基础。拼音还是查字典的重要工具，学生可以通过拼音快速找到不认识的字，从而扩大词汇量。</w:t>
      </w:r>
    </w:p>
    <w:p w14:paraId="1F8FC543" w14:textId="77777777" w:rsidR="00570A26" w:rsidRDefault="00570A26">
      <w:pPr>
        <w:rPr>
          <w:rFonts w:hint="eastAsia"/>
        </w:rPr>
      </w:pPr>
    </w:p>
    <w:p w14:paraId="3D33928B" w14:textId="77777777" w:rsidR="00570A26" w:rsidRDefault="00570A26">
      <w:pPr>
        <w:rPr>
          <w:rFonts w:hint="eastAsia"/>
        </w:rPr>
      </w:pPr>
      <w:r>
        <w:rPr>
          <w:rFonts w:hint="eastAsia"/>
        </w:rPr>
        <w:t>六年级上册生字表的特点</w:t>
      </w:r>
    </w:p>
    <w:p w14:paraId="2367CFEA" w14:textId="77777777" w:rsidR="00570A26" w:rsidRDefault="00570A26">
      <w:pPr>
        <w:rPr>
          <w:rFonts w:hint="eastAsia"/>
        </w:rPr>
      </w:pPr>
      <w:r>
        <w:rPr>
          <w:rFonts w:hint="eastAsia"/>
        </w:rPr>
        <w:t>六年级上册的生字表具有一定的复杂性和多样性，这反映了随着年级的升高，学生需要接触和掌握更多难度较高的汉字。本册的生字表涵盖了不同类型的汉字，包括但不限于形声字、会意字和象形字等。每个生字都配有标准的拼音注释，以及详细的笔画顺序指导，旨在让学生不仅学会认字，还能正确书写。一些生字还附有例句，用以展示该字在实际语境中的使用方法，这有助于提高学生的语言应用能力。</w:t>
      </w:r>
    </w:p>
    <w:p w14:paraId="78782415" w14:textId="77777777" w:rsidR="00570A26" w:rsidRDefault="00570A26">
      <w:pPr>
        <w:rPr>
          <w:rFonts w:hint="eastAsia"/>
        </w:rPr>
      </w:pPr>
    </w:p>
    <w:p w14:paraId="7A9E700E" w14:textId="77777777" w:rsidR="00570A26" w:rsidRDefault="00570A26">
      <w:pPr>
        <w:rPr>
          <w:rFonts w:hint="eastAsia"/>
        </w:rPr>
      </w:pPr>
      <w:r>
        <w:rPr>
          <w:rFonts w:hint="eastAsia"/>
        </w:rPr>
        <w:t>如何有效学习生字表拼音</w:t>
      </w:r>
    </w:p>
    <w:p w14:paraId="7BE4BE70" w14:textId="77777777" w:rsidR="00570A26" w:rsidRDefault="00570A26">
      <w:pPr>
        <w:rPr>
          <w:rFonts w:hint="eastAsia"/>
        </w:rPr>
      </w:pPr>
      <w:r>
        <w:rPr>
          <w:rFonts w:hint="eastAsia"/>
        </w:rPr>
        <w:t>要有效地学习生字表中的拼音，首先要保证正确的发音。教师通常会在课堂上进行示范，带领学生们一起练习，确保每个学生都能准确无误地发出每一个音节。除了课堂上的集中学习，家庭作业也是一个重要的环节。家长可以帮助孩子复习当天所学的内容，鼓励他们在家中多读多练。利用多媒体资源，如观看教学视频或使用在线学习平台，也可以使学习过程变得更加生动有趣。通过反复练习和应用，学生们将逐渐掌握这些生字的拼音，进而提升自己的语文素养。</w:t>
      </w:r>
    </w:p>
    <w:p w14:paraId="481463A5" w14:textId="77777777" w:rsidR="00570A26" w:rsidRDefault="00570A26">
      <w:pPr>
        <w:rPr>
          <w:rFonts w:hint="eastAsia"/>
        </w:rPr>
      </w:pPr>
    </w:p>
    <w:p w14:paraId="0FBE752F" w14:textId="77777777" w:rsidR="00570A26" w:rsidRDefault="00570A26">
      <w:pPr>
        <w:rPr>
          <w:rFonts w:hint="eastAsia"/>
        </w:rPr>
      </w:pPr>
      <w:r>
        <w:rPr>
          <w:rFonts w:hint="eastAsia"/>
        </w:rPr>
        <w:t>实践出真知：将拼音应用于生活</w:t>
      </w:r>
    </w:p>
    <w:p w14:paraId="2581AB08" w14:textId="77777777" w:rsidR="00570A26" w:rsidRDefault="00570A26">
      <w:pPr>
        <w:rPr>
          <w:rFonts w:hint="eastAsia"/>
        </w:rPr>
      </w:pPr>
      <w:r>
        <w:rPr>
          <w:rFonts w:hint="eastAsia"/>
        </w:rPr>
        <w:t>理论知识固然重要，但将其应用于实际生活中才能真正体现其价值。对于六年级的学生而言，他们可以在日常生活中积极寻找机会使用新学到的拼音。例如，在购物时尝试用拼音拼读商品名称；在旅行中看到陌生的地名时，试着根据拼音来猜测其含义。这种实践活动不仅可以加深对拼音的记忆，还能增强学生们的自信心和成就感。学校也会组织各种活动，如朗诵比赛、讲故事大会等，为学生提供一个展示自己拼音水平的舞台。通过不断的实践和探索，学生们将发现，原来拼音是如此贴近生活，如此有用。</w:t>
      </w:r>
    </w:p>
    <w:p w14:paraId="4534716D" w14:textId="77777777" w:rsidR="00570A26" w:rsidRDefault="00570A26">
      <w:pPr>
        <w:rPr>
          <w:rFonts w:hint="eastAsia"/>
        </w:rPr>
      </w:pPr>
    </w:p>
    <w:p w14:paraId="24967A05" w14:textId="77777777" w:rsidR="00570A26" w:rsidRDefault="00570A26">
      <w:pPr>
        <w:rPr>
          <w:rFonts w:hint="eastAsia"/>
        </w:rPr>
      </w:pPr>
      <w:r>
        <w:rPr>
          <w:rFonts w:hint="eastAsia"/>
        </w:rPr>
        <w:t>最后的总结与展望</w:t>
      </w:r>
    </w:p>
    <w:p w14:paraId="48164AF8" w14:textId="77777777" w:rsidR="00570A26" w:rsidRDefault="00570A26">
      <w:pPr>
        <w:rPr>
          <w:rFonts w:hint="eastAsia"/>
        </w:rPr>
      </w:pPr>
      <w:r>
        <w:rPr>
          <w:rFonts w:hint="eastAsia"/>
        </w:rPr>
        <w:t>六年级语文上册的生字表及其拼音部分是学生语文学习道路上的一块重要基石。通过系统的拼音学习，学生们不仅能提高自身的语言表达能力，还能为未来更深入的中文学习奠定良好的基础。面对新的挑战，我们要相信，只要付出努力，就一定能够取得进步。希望每一位同学都能够珍惜这个宝贵的学习机会，认真对待每一次的拼音练习，让拼音成为打开知识宝库的金钥匙。在未来的学习中，愿大家都能在语文的世界里畅游，收获更多的智慧和快乐。</w:t>
      </w:r>
    </w:p>
    <w:p w14:paraId="2A8E6EEA" w14:textId="77777777" w:rsidR="00570A26" w:rsidRDefault="00570A26">
      <w:pPr>
        <w:rPr>
          <w:rFonts w:hint="eastAsia"/>
        </w:rPr>
      </w:pPr>
    </w:p>
    <w:p w14:paraId="39FD0648" w14:textId="77777777" w:rsidR="00570A26" w:rsidRDefault="00570A26">
      <w:pPr>
        <w:rPr>
          <w:rFonts w:hint="eastAsia"/>
        </w:rPr>
      </w:pPr>
      <w:r>
        <w:rPr>
          <w:rFonts w:hint="eastAsia"/>
        </w:rPr>
        <w:t>本文是由每日作文网(2345lzwz.com)为大家创作</w:t>
      </w:r>
    </w:p>
    <w:p w14:paraId="38DCAFF8" w14:textId="3541D7B5" w:rsidR="00695CA7" w:rsidRDefault="00695CA7"/>
    <w:sectPr w:rsidR="00695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A7"/>
    <w:rsid w:val="003B267A"/>
    <w:rsid w:val="00570A26"/>
    <w:rsid w:val="0069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C516E-3B29-41C9-A40E-BBA23325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CA7"/>
    <w:rPr>
      <w:rFonts w:cstheme="majorBidi"/>
      <w:color w:val="2F5496" w:themeColor="accent1" w:themeShade="BF"/>
      <w:sz w:val="28"/>
      <w:szCs w:val="28"/>
    </w:rPr>
  </w:style>
  <w:style w:type="character" w:customStyle="1" w:styleId="50">
    <w:name w:val="标题 5 字符"/>
    <w:basedOn w:val="a0"/>
    <w:link w:val="5"/>
    <w:uiPriority w:val="9"/>
    <w:semiHidden/>
    <w:rsid w:val="00695CA7"/>
    <w:rPr>
      <w:rFonts w:cstheme="majorBidi"/>
      <w:color w:val="2F5496" w:themeColor="accent1" w:themeShade="BF"/>
      <w:sz w:val="24"/>
    </w:rPr>
  </w:style>
  <w:style w:type="character" w:customStyle="1" w:styleId="60">
    <w:name w:val="标题 6 字符"/>
    <w:basedOn w:val="a0"/>
    <w:link w:val="6"/>
    <w:uiPriority w:val="9"/>
    <w:semiHidden/>
    <w:rsid w:val="00695CA7"/>
    <w:rPr>
      <w:rFonts w:cstheme="majorBidi"/>
      <w:b/>
      <w:bCs/>
      <w:color w:val="2F5496" w:themeColor="accent1" w:themeShade="BF"/>
    </w:rPr>
  </w:style>
  <w:style w:type="character" w:customStyle="1" w:styleId="70">
    <w:name w:val="标题 7 字符"/>
    <w:basedOn w:val="a0"/>
    <w:link w:val="7"/>
    <w:uiPriority w:val="9"/>
    <w:semiHidden/>
    <w:rsid w:val="00695CA7"/>
    <w:rPr>
      <w:rFonts w:cstheme="majorBidi"/>
      <w:b/>
      <w:bCs/>
      <w:color w:val="595959" w:themeColor="text1" w:themeTint="A6"/>
    </w:rPr>
  </w:style>
  <w:style w:type="character" w:customStyle="1" w:styleId="80">
    <w:name w:val="标题 8 字符"/>
    <w:basedOn w:val="a0"/>
    <w:link w:val="8"/>
    <w:uiPriority w:val="9"/>
    <w:semiHidden/>
    <w:rsid w:val="00695CA7"/>
    <w:rPr>
      <w:rFonts w:cstheme="majorBidi"/>
      <w:color w:val="595959" w:themeColor="text1" w:themeTint="A6"/>
    </w:rPr>
  </w:style>
  <w:style w:type="character" w:customStyle="1" w:styleId="90">
    <w:name w:val="标题 9 字符"/>
    <w:basedOn w:val="a0"/>
    <w:link w:val="9"/>
    <w:uiPriority w:val="9"/>
    <w:semiHidden/>
    <w:rsid w:val="00695CA7"/>
    <w:rPr>
      <w:rFonts w:eastAsiaTheme="majorEastAsia" w:cstheme="majorBidi"/>
      <w:color w:val="595959" w:themeColor="text1" w:themeTint="A6"/>
    </w:rPr>
  </w:style>
  <w:style w:type="paragraph" w:styleId="a3">
    <w:name w:val="Title"/>
    <w:basedOn w:val="a"/>
    <w:next w:val="a"/>
    <w:link w:val="a4"/>
    <w:uiPriority w:val="10"/>
    <w:qFormat/>
    <w:rsid w:val="00695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CA7"/>
    <w:pPr>
      <w:spacing w:before="160"/>
      <w:jc w:val="center"/>
    </w:pPr>
    <w:rPr>
      <w:i/>
      <w:iCs/>
      <w:color w:val="404040" w:themeColor="text1" w:themeTint="BF"/>
    </w:rPr>
  </w:style>
  <w:style w:type="character" w:customStyle="1" w:styleId="a8">
    <w:name w:val="引用 字符"/>
    <w:basedOn w:val="a0"/>
    <w:link w:val="a7"/>
    <w:uiPriority w:val="29"/>
    <w:rsid w:val="00695CA7"/>
    <w:rPr>
      <w:i/>
      <w:iCs/>
      <w:color w:val="404040" w:themeColor="text1" w:themeTint="BF"/>
    </w:rPr>
  </w:style>
  <w:style w:type="paragraph" w:styleId="a9">
    <w:name w:val="List Paragraph"/>
    <w:basedOn w:val="a"/>
    <w:uiPriority w:val="34"/>
    <w:qFormat/>
    <w:rsid w:val="00695CA7"/>
    <w:pPr>
      <w:ind w:left="720"/>
      <w:contextualSpacing/>
    </w:pPr>
  </w:style>
  <w:style w:type="character" w:styleId="aa">
    <w:name w:val="Intense Emphasis"/>
    <w:basedOn w:val="a0"/>
    <w:uiPriority w:val="21"/>
    <w:qFormat/>
    <w:rsid w:val="00695CA7"/>
    <w:rPr>
      <w:i/>
      <w:iCs/>
      <w:color w:val="2F5496" w:themeColor="accent1" w:themeShade="BF"/>
    </w:rPr>
  </w:style>
  <w:style w:type="paragraph" w:styleId="ab">
    <w:name w:val="Intense Quote"/>
    <w:basedOn w:val="a"/>
    <w:next w:val="a"/>
    <w:link w:val="ac"/>
    <w:uiPriority w:val="30"/>
    <w:qFormat/>
    <w:rsid w:val="00695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CA7"/>
    <w:rPr>
      <w:i/>
      <w:iCs/>
      <w:color w:val="2F5496" w:themeColor="accent1" w:themeShade="BF"/>
    </w:rPr>
  </w:style>
  <w:style w:type="character" w:styleId="ad">
    <w:name w:val="Intense Reference"/>
    <w:basedOn w:val="a0"/>
    <w:uiPriority w:val="32"/>
    <w:qFormat/>
    <w:rsid w:val="00695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