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BC9F" w14:textId="77777777" w:rsidR="005D5E6A" w:rsidRDefault="005D5E6A">
      <w:pPr>
        <w:rPr>
          <w:rFonts w:hint="eastAsia"/>
        </w:rPr>
      </w:pPr>
      <w:r>
        <w:rPr>
          <w:rFonts w:hint="eastAsia"/>
        </w:rPr>
        <w:t>六年级第七课生字组词的拼音：走进汉语拼音的世界</w:t>
      </w:r>
    </w:p>
    <w:p w14:paraId="25D76F6D" w14:textId="77777777" w:rsidR="005D5E6A" w:rsidRDefault="005D5E6A">
      <w:pPr>
        <w:rPr>
          <w:rFonts w:hint="eastAsia"/>
        </w:rPr>
      </w:pPr>
      <w:r>
        <w:rPr>
          <w:rFonts w:hint="eastAsia"/>
        </w:rPr>
        <w:t>在六年级的语文学习旅程中，学生们来到了第七课的学习。这一课不仅有生动的故事、优美的诗歌，还有一系列新的汉字等待着学生们去认识和理解。而在这之中，生字的拼音学习是至关重要的一步。拼音作为汉语的音标系统，它就像是打开汉字大门的一把钥匙，帮助学生正确地读出每一个汉字。</w:t>
      </w:r>
    </w:p>
    <w:p w14:paraId="58AC0F55" w14:textId="77777777" w:rsidR="005D5E6A" w:rsidRDefault="005D5E6A">
      <w:pPr>
        <w:rPr>
          <w:rFonts w:hint="eastAsia"/>
        </w:rPr>
      </w:pPr>
    </w:p>
    <w:p w14:paraId="16BA6B54" w14:textId="77777777" w:rsidR="005D5E6A" w:rsidRDefault="005D5E6A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465E7EC0" w14:textId="77777777" w:rsidR="005D5E6A" w:rsidRDefault="005D5E6A">
      <w:pPr>
        <w:rPr>
          <w:rFonts w:hint="eastAsia"/>
        </w:rPr>
      </w:pPr>
      <w:r>
        <w:rPr>
          <w:rFonts w:hint="eastAsia"/>
        </w:rPr>
        <w:t>汉语拼音由声母、韵母和声调三部分组成。声母位于字的开头，韵母则跟在后面，两者组合再加上不同的声调就可以构成一个完整的拼音。例如，在“光”（guāng）这个字里，“g”是声母，“uāng”是韵母，而上面的横线表示第一声。学习者需要掌握每个声母和韵母的发音特点，并能够准确地区分它们。</w:t>
      </w:r>
    </w:p>
    <w:p w14:paraId="2CFBF90E" w14:textId="77777777" w:rsidR="005D5E6A" w:rsidRDefault="005D5E6A">
      <w:pPr>
        <w:rPr>
          <w:rFonts w:hint="eastAsia"/>
        </w:rPr>
      </w:pPr>
    </w:p>
    <w:p w14:paraId="431C8FF9" w14:textId="77777777" w:rsidR="005D5E6A" w:rsidRDefault="005D5E6A">
      <w:pPr>
        <w:rPr>
          <w:rFonts w:hint="eastAsia"/>
        </w:rPr>
      </w:pPr>
      <w:r>
        <w:rPr>
          <w:rFonts w:hint="eastAsia"/>
        </w:rPr>
        <w:t>生字组词：实践中的拼音运用</w:t>
      </w:r>
    </w:p>
    <w:p w14:paraId="67AF1138" w14:textId="77777777" w:rsidR="005D5E6A" w:rsidRDefault="005D5E6A">
      <w:pPr>
        <w:rPr>
          <w:rFonts w:hint="eastAsia"/>
        </w:rPr>
      </w:pPr>
      <w:r>
        <w:rPr>
          <w:rFonts w:hint="eastAsia"/>
        </w:rPr>
        <w:t>当学生们开始接触课文中的新词汇时，他们将通过组词练习来巩固对这些生字的记忆。比如，在《草原》一文中，孩子们会遇到如“辽阔”的“辽”（liáo）、“骏马”的“骏”（jùn）等生字。教师通常会让学生用这些生字组成简单的词语或句子，这样不仅可以加深对单个汉字的印象，还可以提高他们的语言表达能力。</w:t>
      </w:r>
    </w:p>
    <w:p w14:paraId="70CCD290" w14:textId="77777777" w:rsidR="005D5E6A" w:rsidRDefault="005D5E6A">
      <w:pPr>
        <w:rPr>
          <w:rFonts w:hint="eastAsia"/>
        </w:rPr>
      </w:pPr>
    </w:p>
    <w:p w14:paraId="0AD749EB" w14:textId="77777777" w:rsidR="005D5E6A" w:rsidRDefault="005D5E6A">
      <w:pPr>
        <w:rPr>
          <w:rFonts w:hint="eastAsia"/>
        </w:rPr>
      </w:pPr>
      <w:r>
        <w:rPr>
          <w:rFonts w:hint="eastAsia"/>
        </w:rPr>
        <w:t>拼音的规则：声调的重要性</w:t>
      </w:r>
    </w:p>
    <w:p w14:paraId="6E7A64B1" w14:textId="77777777" w:rsidR="005D5E6A" w:rsidRDefault="005D5E6A">
      <w:pPr>
        <w:rPr>
          <w:rFonts w:hint="eastAsia"/>
        </w:rPr>
      </w:pPr>
      <w:r>
        <w:rPr>
          <w:rFonts w:hint="eastAsia"/>
        </w:rPr>
        <w:t>除了声母和韵母外，声调也是汉语拼音不可或缺的一部分。普通话中有四个基本声调以及轻声。正确的声调可以让同一个拼音代表不同意义的汉字。以“ma”为例，它可以是“妈”、“麻”、“马”、“骂”，或者在某些情况下没有声调符号表示轻声的“吗”。因此，学习正确的声调对于准确理解和使用汉语至关重要。</w:t>
      </w:r>
    </w:p>
    <w:p w14:paraId="0A54C54D" w14:textId="77777777" w:rsidR="005D5E6A" w:rsidRDefault="005D5E6A">
      <w:pPr>
        <w:rPr>
          <w:rFonts w:hint="eastAsia"/>
        </w:rPr>
      </w:pPr>
    </w:p>
    <w:p w14:paraId="3C3E5DD1" w14:textId="77777777" w:rsidR="005D5E6A" w:rsidRDefault="005D5E6A">
      <w:pPr>
        <w:rPr>
          <w:rFonts w:hint="eastAsia"/>
        </w:rPr>
      </w:pPr>
      <w:r>
        <w:rPr>
          <w:rFonts w:hint="eastAsia"/>
        </w:rPr>
        <w:t>教学方法：互动式学习拼音</w:t>
      </w:r>
    </w:p>
    <w:p w14:paraId="5DF959DA" w14:textId="77777777" w:rsidR="005D5E6A" w:rsidRDefault="005D5E6A">
      <w:pPr>
        <w:rPr>
          <w:rFonts w:hint="eastAsia"/>
        </w:rPr>
      </w:pPr>
      <w:r>
        <w:rPr>
          <w:rFonts w:hint="eastAsia"/>
        </w:rPr>
        <w:t>为了让课堂更加有趣，老师们常常采用各种互动方式来教授拼音。这包括利用卡片游戏、唱歌谣、玩角色扮演等方式，使学生们在游戏中学习。多媒体资源如动画视频也能极大地激发学生们的兴趣，让他们更愿意参与到学习过程中来。通过这种方式，学生不仅能记住更多的生字及其拼音，还能增强团队合作精神。</w:t>
      </w:r>
    </w:p>
    <w:p w14:paraId="04D3E5CC" w14:textId="77777777" w:rsidR="005D5E6A" w:rsidRDefault="005D5E6A">
      <w:pPr>
        <w:rPr>
          <w:rFonts w:hint="eastAsia"/>
        </w:rPr>
      </w:pPr>
    </w:p>
    <w:p w14:paraId="7A279A11" w14:textId="77777777" w:rsidR="005D5E6A" w:rsidRDefault="005D5E6A">
      <w:pPr>
        <w:rPr>
          <w:rFonts w:hint="eastAsia"/>
        </w:rPr>
      </w:pPr>
      <w:r>
        <w:rPr>
          <w:rFonts w:hint="eastAsia"/>
        </w:rPr>
        <w:t>最后的总结：拼音学习的价值</w:t>
      </w:r>
    </w:p>
    <w:p w14:paraId="4B7B33BD" w14:textId="77777777" w:rsidR="005D5E6A" w:rsidRDefault="005D5E6A">
      <w:pPr>
        <w:rPr>
          <w:rFonts w:hint="eastAsia"/>
        </w:rPr>
      </w:pPr>
      <w:r>
        <w:rPr>
          <w:rFonts w:hint="eastAsia"/>
        </w:rPr>
        <w:t>六年级第七课中的生字组词拼音不仅是语文学习的重要组成部分，也是培养孩子综合语言技能的基础。通过系统地学习拼音，学生们可以更好地掌握汉字的读音规律，为日后的阅读写作打下坚实的基础。这种学习过程也是一个探索中华文化的奇妙之旅，让每一位学生都能感受到汉语的魅力所在。</w:t>
      </w:r>
    </w:p>
    <w:p w14:paraId="5CA59429" w14:textId="77777777" w:rsidR="005D5E6A" w:rsidRDefault="005D5E6A">
      <w:pPr>
        <w:rPr>
          <w:rFonts w:hint="eastAsia"/>
        </w:rPr>
      </w:pPr>
    </w:p>
    <w:p w14:paraId="2C2ACAE9" w14:textId="77777777" w:rsidR="005D5E6A" w:rsidRDefault="005D5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3005E2" w14:textId="5731CA4D" w:rsidR="00DE1F75" w:rsidRDefault="00DE1F75"/>
    <w:sectPr w:rsidR="00DE1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75"/>
    <w:rsid w:val="003B267A"/>
    <w:rsid w:val="005D5E6A"/>
    <w:rsid w:val="00D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817F8-879D-4440-936A-08513788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