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9F5417" w14:textId="77777777" w:rsidR="00C307AB" w:rsidRDefault="00C307AB">
      <w:pPr>
        <w:rPr>
          <w:rFonts w:hint="eastAsia"/>
        </w:rPr>
      </w:pPr>
      <w:r>
        <w:rPr>
          <w:rFonts w:hint="eastAsia"/>
        </w:rPr>
        <w:t>六年级第一单元看的拼音写词语</w:t>
      </w:r>
    </w:p>
    <w:p w14:paraId="05D19865" w14:textId="77777777" w:rsidR="00C307AB" w:rsidRDefault="00C307AB">
      <w:pPr>
        <w:rPr>
          <w:rFonts w:hint="eastAsia"/>
        </w:rPr>
      </w:pPr>
      <w:r>
        <w:rPr>
          <w:rFonts w:hint="eastAsia"/>
        </w:rPr>
        <w:t>当我们踏入小学六年级的学习旅程，语文课本的第一单元为我们打开了一个充满乐趣和挑战的世界。这个单元围绕着“拼音”这一主题，让我们通过不同的活动和练习来巩固汉字的发音和书写。拼音是汉语学习的重要工具，它帮助我们正确地读出每一个字，并为阅读和写作打下坚实的基础。今天，我们就一起来看看在这个单元里有哪些重要的知识点和有趣的练习吧。</w:t>
      </w:r>
    </w:p>
    <w:p w14:paraId="4E09CA4A" w14:textId="77777777" w:rsidR="00C307AB" w:rsidRDefault="00C307AB">
      <w:pPr>
        <w:rPr>
          <w:rFonts w:hint="eastAsia"/>
        </w:rPr>
      </w:pPr>
    </w:p>
    <w:p w14:paraId="395471F6" w14:textId="77777777" w:rsidR="00C307AB" w:rsidRDefault="00C307AB">
      <w:pPr>
        <w:rPr>
          <w:rFonts w:hint="eastAsia"/>
        </w:rPr>
      </w:pPr>
      <w:r>
        <w:rPr>
          <w:rFonts w:hint="eastAsia"/>
        </w:rPr>
        <w:t>拼音的重要性</w:t>
      </w:r>
    </w:p>
    <w:p w14:paraId="65656C82" w14:textId="77777777" w:rsidR="00C307AB" w:rsidRDefault="00C307AB">
      <w:pPr>
        <w:rPr>
          <w:rFonts w:hint="eastAsia"/>
        </w:rPr>
      </w:pPr>
      <w:r>
        <w:rPr>
          <w:rFonts w:hint="eastAsia"/>
        </w:rPr>
        <w:t>拼音作为汉字的音标系统，对学生们来说就像是开启语言大门的一把钥匙。在六年级的第一单元中，老师会强调掌握好拼音规则的重要性。无论是声母、韵母还是声调，每一个元素都紧密关联着正确的发音。例如，“mā ma”（妈妈）中的两个字虽然拼写相同，但由于声调不同，意思也就截然不同。通过反复练习，学生们能够更加准确地理解和使用这些细微差别。</w:t>
      </w:r>
    </w:p>
    <w:p w14:paraId="596FE9CC" w14:textId="77777777" w:rsidR="00C307AB" w:rsidRDefault="00C307AB">
      <w:pPr>
        <w:rPr>
          <w:rFonts w:hint="eastAsia"/>
        </w:rPr>
      </w:pPr>
    </w:p>
    <w:p w14:paraId="1A7CCECC" w14:textId="77777777" w:rsidR="00C307AB" w:rsidRDefault="00C307AB">
      <w:pPr>
        <w:rPr>
          <w:rFonts w:hint="eastAsia"/>
        </w:rPr>
      </w:pPr>
      <w:r>
        <w:rPr>
          <w:rFonts w:hint="eastAsia"/>
        </w:rPr>
        <w:t>声母与韵母的认识</w:t>
      </w:r>
    </w:p>
    <w:p w14:paraId="0A3283E4" w14:textId="77777777" w:rsidR="00C307AB" w:rsidRDefault="00C307AB">
      <w:pPr>
        <w:rPr>
          <w:rFonts w:hint="eastAsia"/>
        </w:rPr>
      </w:pPr>
      <w:r>
        <w:rPr>
          <w:rFonts w:hint="eastAsia"/>
        </w:rPr>
        <w:t>接下来，我们要认识的是声母和韵母。声母位于词的开头，决定了发音的起始部分；而韵母则构成了词的主要声音特征。在课堂上，同学们将学习到所有常见的声母如b、p、m、f等，以及它们与不同韵母组合时的变化。为了加深印象，教师可能会设计一些互动游戏或竞赛，鼓励孩子们积极参与其中，在玩乐中学习新的知识。</w:t>
      </w:r>
    </w:p>
    <w:p w14:paraId="77735A06" w14:textId="77777777" w:rsidR="00C307AB" w:rsidRDefault="00C307AB">
      <w:pPr>
        <w:rPr>
          <w:rFonts w:hint="eastAsia"/>
        </w:rPr>
      </w:pPr>
    </w:p>
    <w:p w14:paraId="64ED9591" w14:textId="77777777" w:rsidR="00C307AB" w:rsidRDefault="00C307AB">
      <w:pPr>
        <w:rPr>
          <w:rFonts w:hint="eastAsia"/>
        </w:rPr>
      </w:pPr>
      <w:r>
        <w:rPr>
          <w:rFonts w:hint="eastAsia"/>
        </w:rPr>
        <w:t>声调的区分</w:t>
      </w:r>
    </w:p>
    <w:p w14:paraId="69FC9192" w14:textId="77777777" w:rsidR="00C307AB" w:rsidRDefault="00C307AB">
      <w:pPr>
        <w:rPr>
          <w:rFonts w:hint="eastAsia"/>
        </w:rPr>
      </w:pPr>
      <w:r>
        <w:rPr>
          <w:rFonts w:hint="eastAsia"/>
        </w:rPr>
        <w:t>汉语普通话有四个基本声调：阴平、阳平、上声和去声。每个声调都有其独特的升降模式，这使得即使相同的音节也可以因为声调的不同而表达出完全不一样的含义。在本单元的教学过程中，学生不仅需要学会识别各个声调，还要能根据上下文准确选择合适的声调进行朗读。这样的训练有助于提高他们的口语表达能力，同时也增强了他们对于汉语语感的理解。</w:t>
      </w:r>
    </w:p>
    <w:p w14:paraId="7E74D55E" w14:textId="77777777" w:rsidR="00C307AB" w:rsidRDefault="00C307AB">
      <w:pPr>
        <w:rPr>
          <w:rFonts w:hint="eastAsia"/>
        </w:rPr>
      </w:pPr>
    </w:p>
    <w:p w14:paraId="70623BBB" w14:textId="77777777" w:rsidR="00C307AB" w:rsidRDefault="00C307AB">
      <w:pPr>
        <w:rPr>
          <w:rFonts w:hint="eastAsia"/>
        </w:rPr>
      </w:pPr>
      <w:r>
        <w:rPr>
          <w:rFonts w:hint="eastAsia"/>
        </w:rPr>
        <w:t>拼音的实际应用</w:t>
      </w:r>
    </w:p>
    <w:p w14:paraId="762A727D" w14:textId="77777777" w:rsidR="00C307AB" w:rsidRDefault="00C307AB">
      <w:pPr>
        <w:rPr>
          <w:rFonts w:hint="eastAsia"/>
        </w:rPr>
      </w:pPr>
      <w:r>
        <w:rPr>
          <w:rFonts w:hint="eastAsia"/>
        </w:rPr>
        <w:t>除了理论知识的学习外，更重要的是如何将所学应用于实际生活中。比如，在日常交流中遇到不认识的新字时，可以利用拼音来猜测其大致读音；又或者当我们在图书馆查找书籍资料时，按照拼音排序可以帮助快速定位所需信息。很多电子设备也支持通过输入拼音来进行汉字输入，这对于提高打字速度非常有帮助。</w:t>
      </w:r>
    </w:p>
    <w:p w14:paraId="54B1A363" w14:textId="77777777" w:rsidR="00C307AB" w:rsidRDefault="00C307AB">
      <w:pPr>
        <w:rPr>
          <w:rFonts w:hint="eastAsia"/>
        </w:rPr>
      </w:pPr>
    </w:p>
    <w:p w14:paraId="548B0169" w14:textId="77777777" w:rsidR="00C307AB" w:rsidRDefault="00C307AB">
      <w:pPr>
        <w:rPr>
          <w:rFonts w:hint="eastAsia"/>
        </w:rPr>
      </w:pPr>
      <w:r>
        <w:rPr>
          <w:rFonts w:hint="eastAsia"/>
        </w:rPr>
        <w:t>趣味拼音练习</w:t>
      </w:r>
    </w:p>
    <w:p w14:paraId="71882B3E" w14:textId="77777777" w:rsidR="00C307AB" w:rsidRDefault="00C307AB">
      <w:pPr>
        <w:rPr>
          <w:rFonts w:hint="eastAsia"/>
        </w:rPr>
      </w:pPr>
      <w:r>
        <w:rPr>
          <w:rFonts w:hint="eastAsia"/>
        </w:rPr>
        <w:t>为了让学习过程不再枯燥乏味，老师们往往会准备一系列丰富多彩的拼音练习活动。从简单的连线题到复杂的句子改写，从个人作业到小组合作项目，形式多样的任务既考验了学生的记忆能力，又促进了团队协作精神的发展。特别是那些结合故事创作或角色扮演的练习，更是深受大家喜爱。通过这种方式，学生们可以在轻松愉快的氛围中不断进步。</w:t>
      </w:r>
    </w:p>
    <w:p w14:paraId="01C9979D" w14:textId="77777777" w:rsidR="00C307AB" w:rsidRDefault="00C307AB">
      <w:pPr>
        <w:rPr>
          <w:rFonts w:hint="eastAsia"/>
        </w:rPr>
      </w:pPr>
    </w:p>
    <w:p w14:paraId="3E0F6419" w14:textId="77777777" w:rsidR="00C307AB" w:rsidRDefault="00C307AB">
      <w:pPr>
        <w:rPr>
          <w:rFonts w:hint="eastAsia"/>
        </w:rPr>
      </w:pPr>
      <w:r>
        <w:rPr>
          <w:rFonts w:hint="eastAsia"/>
        </w:rPr>
        <w:t>最后的总结</w:t>
      </w:r>
    </w:p>
    <w:p w14:paraId="05D1B935" w14:textId="77777777" w:rsidR="00C307AB" w:rsidRDefault="00C307AB">
      <w:pPr>
        <w:rPr>
          <w:rFonts w:hint="eastAsia"/>
        </w:rPr>
      </w:pPr>
      <w:r>
        <w:rPr>
          <w:rFonts w:hint="eastAsia"/>
        </w:rPr>
        <w:t>六年级第一单元关于拼音的学习不仅是对之前基础知识的一次复习，更是一场全新的探索之旅。通过对声母、韵母、声调等方面深入浅出的讲解，再加上丰富多样的实践活动，相信每一位同学都能在这段宝贵的时间里收获满满的知识财富。未来无论是在学术研究还是日常生活里，扎实的拼音技能都将为他们提供不可估量的帮助。</w:t>
      </w:r>
    </w:p>
    <w:p w14:paraId="731CABA0" w14:textId="77777777" w:rsidR="00C307AB" w:rsidRDefault="00C307AB">
      <w:pPr>
        <w:rPr>
          <w:rFonts w:hint="eastAsia"/>
        </w:rPr>
      </w:pPr>
    </w:p>
    <w:p w14:paraId="131277F6" w14:textId="77777777" w:rsidR="00C307AB" w:rsidRDefault="00C307AB">
      <w:pPr>
        <w:rPr>
          <w:rFonts w:hint="eastAsia"/>
        </w:rPr>
      </w:pPr>
      <w:r>
        <w:rPr>
          <w:rFonts w:hint="eastAsia"/>
        </w:rPr>
        <w:t xml:space="preserve"> </w:t>
      </w:r>
    </w:p>
    <w:p w14:paraId="3D338045" w14:textId="77777777" w:rsidR="00C307AB" w:rsidRDefault="00C307AB">
      <w:pPr>
        <w:rPr>
          <w:rFonts w:hint="eastAsia"/>
        </w:rPr>
      </w:pPr>
      <w:r>
        <w:rPr>
          <w:rFonts w:hint="eastAsia"/>
        </w:rPr>
        <w:t>本文是由每日作文网(2345lzwz.com)为大家创作</w:t>
      </w:r>
    </w:p>
    <w:p w14:paraId="2E7A9571" w14:textId="4690D476" w:rsidR="00D25D15" w:rsidRDefault="00D25D15"/>
    <w:sectPr w:rsidR="00D25D15">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D15"/>
    <w:rsid w:val="003B267A"/>
    <w:rsid w:val="00C307AB"/>
    <w:rsid w:val="00D25D1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82A3282F-072A-4025-B50D-C27FC15005D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D25D15"/>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D25D15"/>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D25D15"/>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D25D15"/>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D25D15"/>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D25D15"/>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D25D15"/>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D25D15"/>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D25D15"/>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D25D15"/>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D25D15"/>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D25D15"/>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D25D15"/>
    <w:rPr>
      <w:rFonts w:cstheme="majorBidi"/>
      <w:color w:val="2F5496" w:themeColor="accent1" w:themeShade="BF"/>
      <w:sz w:val="28"/>
      <w:szCs w:val="28"/>
    </w:rPr>
  </w:style>
  <w:style w:type="character" w:customStyle="1" w:styleId="50">
    <w:name w:val="标题 5 字符"/>
    <w:basedOn w:val="a0"/>
    <w:link w:val="5"/>
    <w:uiPriority w:val="9"/>
    <w:semiHidden/>
    <w:rsid w:val="00D25D15"/>
    <w:rPr>
      <w:rFonts w:cstheme="majorBidi"/>
      <w:color w:val="2F5496" w:themeColor="accent1" w:themeShade="BF"/>
      <w:sz w:val="24"/>
    </w:rPr>
  </w:style>
  <w:style w:type="character" w:customStyle="1" w:styleId="60">
    <w:name w:val="标题 6 字符"/>
    <w:basedOn w:val="a0"/>
    <w:link w:val="6"/>
    <w:uiPriority w:val="9"/>
    <w:semiHidden/>
    <w:rsid w:val="00D25D15"/>
    <w:rPr>
      <w:rFonts w:cstheme="majorBidi"/>
      <w:b/>
      <w:bCs/>
      <w:color w:val="2F5496" w:themeColor="accent1" w:themeShade="BF"/>
    </w:rPr>
  </w:style>
  <w:style w:type="character" w:customStyle="1" w:styleId="70">
    <w:name w:val="标题 7 字符"/>
    <w:basedOn w:val="a0"/>
    <w:link w:val="7"/>
    <w:uiPriority w:val="9"/>
    <w:semiHidden/>
    <w:rsid w:val="00D25D15"/>
    <w:rPr>
      <w:rFonts w:cstheme="majorBidi"/>
      <w:b/>
      <w:bCs/>
      <w:color w:val="595959" w:themeColor="text1" w:themeTint="A6"/>
    </w:rPr>
  </w:style>
  <w:style w:type="character" w:customStyle="1" w:styleId="80">
    <w:name w:val="标题 8 字符"/>
    <w:basedOn w:val="a0"/>
    <w:link w:val="8"/>
    <w:uiPriority w:val="9"/>
    <w:semiHidden/>
    <w:rsid w:val="00D25D15"/>
    <w:rPr>
      <w:rFonts w:cstheme="majorBidi"/>
      <w:color w:val="595959" w:themeColor="text1" w:themeTint="A6"/>
    </w:rPr>
  </w:style>
  <w:style w:type="character" w:customStyle="1" w:styleId="90">
    <w:name w:val="标题 9 字符"/>
    <w:basedOn w:val="a0"/>
    <w:link w:val="9"/>
    <w:uiPriority w:val="9"/>
    <w:semiHidden/>
    <w:rsid w:val="00D25D15"/>
    <w:rPr>
      <w:rFonts w:eastAsiaTheme="majorEastAsia" w:cstheme="majorBidi"/>
      <w:color w:val="595959" w:themeColor="text1" w:themeTint="A6"/>
    </w:rPr>
  </w:style>
  <w:style w:type="paragraph" w:styleId="a3">
    <w:name w:val="Title"/>
    <w:basedOn w:val="a"/>
    <w:next w:val="a"/>
    <w:link w:val="a4"/>
    <w:uiPriority w:val="10"/>
    <w:qFormat/>
    <w:rsid w:val="00D25D15"/>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D25D15"/>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5D15"/>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D25D15"/>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D25D15"/>
    <w:pPr>
      <w:spacing w:before="160"/>
      <w:jc w:val="center"/>
    </w:pPr>
    <w:rPr>
      <w:i/>
      <w:iCs/>
      <w:color w:val="404040" w:themeColor="text1" w:themeTint="BF"/>
    </w:rPr>
  </w:style>
  <w:style w:type="character" w:customStyle="1" w:styleId="a8">
    <w:name w:val="引用 字符"/>
    <w:basedOn w:val="a0"/>
    <w:link w:val="a7"/>
    <w:uiPriority w:val="29"/>
    <w:rsid w:val="00D25D15"/>
    <w:rPr>
      <w:i/>
      <w:iCs/>
      <w:color w:val="404040" w:themeColor="text1" w:themeTint="BF"/>
    </w:rPr>
  </w:style>
  <w:style w:type="paragraph" w:styleId="a9">
    <w:name w:val="List Paragraph"/>
    <w:basedOn w:val="a"/>
    <w:uiPriority w:val="34"/>
    <w:qFormat/>
    <w:rsid w:val="00D25D15"/>
    <w:pPr>
      <w:ind w:left="720"/>
      <w:contextualSpacing/>
    </w:pPr>
  </w:style>
  <w:style w:type="character" w:styleId="aa">
    <w:name w:val="Intense Emphasis"/>
    <w:basedOn w:val="a0"/>
    <w:uiPriority w:val="21"/>
    <w:qFormat/>
    <w:rsid w:val="00D25D15"/>
    <w:rPr>
      <w:i/>
      <w:iCs/>
      <w:color w:val="2F5496" w:themeColor="accent1" w:themeShade="BF"/>
    </w:rPr>
  </w:style>
  <w:style w:type="paragraph" w:styleId="ab">
    <w:name w:val="Intense Quote"/>
    <w:basedOn w:val="a"/>
    <w:next w:val="a"/>
    <w:link w:val="ac"/>
    <w:uiPriority w:val="30"/>
    <w:qFormat/>
    <w:rsid w:val="00D25D15"/>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D25D15"/>
    <w:rPr>
      <w:i/>
      <w:iCs/>
      <w:color w:val="2F5496" w:themeColor="accent1" w:themeShade="BF"/>
    </w:rPr>
  </w:style>
  <w:style w:type="character" w:styleId="ad">
    <w:name w:val="Intense Reference"/>
    <w:basedOn w:val="a0"/>
    <w:uiPriority w:val="32"/>
    <w:qFormat/>
    <w:rsid w:val="00D25D15"/>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174</Words>
  <Characters>997</Characters>
  <Application>Microsoft Office Word</Application>
  <DocSecurity>0</DocSecurity>
  <Lines>8</Lines>
  <Paragraphs>2</Paragraphs>
  <ScaleCrop>false</ScaleCrop>
  <Company/>
  <LinksUpToDate>false</LinksUpToDate>
  <CharactersWithSpaces>1169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2025-02-10T03:34:00Z</dcterms:created>
  <dcterms:modified xsi:type="dcterms:W3CDTF">2025-02-10T03:34:00Z</dcterms:modified>
</cp:coreProperties>
</file>