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7D38B" w14:textId="77777777" w:rsidR="00630B74" w:rsidRDefault="00630B74">
      <w:pPr>
        <w:rPr>
          <w:rFonts w:hint="eastAsia"/>
        </w:rPr>
      </w:pPr>
      <w:r>
        <w:rPr>
          <w:rFonts w:hint="eastAsia"/>
        </w:rPr>
        <w:t>六年级第14课生字组词的拼音：开启汉语拼音的学习之旅</w:t>
      </w:r>
    </w:p>
    <w:p w14:paraId="10CD325E" w14:textId="77777777" w:rsidR="00630B74" w:rsidRDefault="00630B74">
      <w:pPr>
        <w:rPr>
          <w:rFonts w:hint="eastAsia"/>
        </w:rPr>
      </w:pPr>
      <w:r>
        <w:rPr>
          <w:rFonts w:hint="eastAsia"/>
        </w:rPr>
        <w:t>在小学六年级的语文课堂上，学生们迎来了第14课的学习。这节课的内容围绕着一系列新的汉字展开，而与这些汉字紧密相连的是它们的拼音表达。拼音作为学习汉字发音和理解汉语语言结构的重要工具，对于学生们来说是不可或缺的知识点。在这篇介绍中，我们将深入了解六年级第14课所涉及的生字，并探索这些生字通过拼音组成的美妙词语。</w:t>
      </w:r>
    </w:p>
    <w:p w14:paraId="6E4E29AB" w14:textId="77777777" w:rsidR="00630B74" w:rsidRDefault="00630B74">
      <w:pPr>
        <w:rPr>
          <w:rFonts w:hint="eastAsia"/>
        </w:rPr>
      </w:pPr>
    </w:p>
    <w:p w14:paraId="19879E48" w14:textId="77777777" w:rsidR="00630B74" w:rsidRDefault="00630B74">
      <w:pPr>
        <w:rPr>
          <w:rFonts w:hint="eastAsia"/>
        </w:rPr>
      </w:pPr>
      <w:r>
        <w:rPr>
          <w:rFonts w:hint="eastAsia"/>
        </w:rPr>
        <w:t>生字的拼音：构建语言的基石</w:t>
      </w:r>
    </w:p>
    <w:p w14:paraId="6FB8D431" w14:textId="77777777" w:rsidR="00630B74" w:rsidRDefault="00630B74">
      <w:pPr>
        <w:rPr>
          <w:rFonts w:hint="eastAsia"/>
        </w:rPr>
      </w:pPr>
      <w:r>
        <w:rPr>
          <w:rFonts w:hint="eastAsia"/>
        </w:rPr>
        <w:t>每一个汉字都有其独特的拼音表示，它不仅揭示了汉字的发音规则，也是学生识字和阅读能力发展的重要桥梁。例如，在这一课中，我们遇到了“qí”这个拼音，它代表着“棋”，一种深受人们喜爱的传统游戏。“qí”的发音清晰明快，为学生们提供了一个很好的练习机会。同样，“yù”（玉）的优雅音调，以及“jī”（机）的简洁有力，都让学生们领略到了汉语拼音的魅力。</w:t>
      </w:r>
    </w:p>
    <w:p w14:paraId="4BC50AE8" w14:textId="77777777" w:rsidR="00630B74" w:rsidRDefault="00630B74">
      <w:pPr>
        <w:rPr>
          <w:rFonts w:hint="eastAsia"/>
        </w:rPr>
      </w:pPr>
    </w:p>
    <w:p w14:paraId="7B303CAD" w14:textId="77777777" w:rsidR="00630B74" w:rsidRDefault="00630B74">
      <w:pPr>
        <w:rPr>
          <w:rFonts w:hint="eastAsia"/>
        </w:rPr>
      </w:pPr>
      <w:r>
        <w:rPr>
          <w:rFonts w:hint="eastAsia"/>
        </w:rPr>
        <w:t>组词的乐趣：从单个字符到完整词汇</w:t>
      </w:r>
    </w:p>
    <w:p w14:paraId="1C7FE8EA" w14:textId="77777777" w:rsidR="00630B74" w:rsidRDefault="00630B74">
      <w:pPr>
        <w:rPr>
          <w:rFonts w:hint="eastAsia"/>
        </w:rPr>
      </w:pPr>
      <w:r>
        <w:rPr>
          <w:rFonts w:hint="eastAsia"/>
        </w:rPr>
        <w:t>当学生们掌握了单个生字的拼音后，下一步就是将这些生字组合成有意义的词汇。比如，将“棋”（qí）和“子”（zǐ）结合在一起，便构成了“棋子”这个词组，指的是用于下棋的小物件。这种由单字到多字的转变，不仅增加了词汇量，还提高了学生们的语言组织能力和创造性思维。像“玉石”（yù shí）和“机器”（jī qì）这样的词组，也展示了汉字之间相互搭配的灵活性和多样性。</w:t>
      </w:r>
    </w:p>
    <w:p w14:paraId="7CC1DAA0" w14:textId="77777777" w:rsidR="00630B74" w:rsidRDefault="00630B74">
      <w:pPr>
        <w:rPr>
          <w:rFonts w:hint="eastAsia"/>
        </w:rPr>
      </w:pPr>
    </w:p>
    <w:p w14:paraId="2AFE78F5" w14:textId="77777777" w:rsidR="00630B74" w:rsidRDefault="00630B74">
      <w:pPr>
        <w:rPr>
          <w:rFonts w:hint="eastAsia"/>
        </w:rPr>
      </w:pPr>
      <w:r>
        <w:rPr>
          <w:rFonts w:hint="eastAsia"/>
        </w:rPr>
        <w:t>拼音的实际应用：在日常交流中的体现</w:t>
      </w:r>
    </w:p>
    <w:p w14:paraId="7C4102AF" w14:textId="77777777" w:rsidR="00630B74" w:rsidRDefault="00630B74">
      <w:pPr>
        <w:rPr>
          <w:rFonts w:hint="eastAsia"/>
        </w:rPr>
      </w:pPr>
      <w:r>
        <w:rPr>
          <w:rFonts w:hint="eastAsia"/>
        </w:rPr>
        <w:t>学习拼音不仅仅是为了课堂上的考试成绩，更重要的是，它帮助学生在日常生活中更加自如地使用汉语。无论是在学校里向同学借“铅笔”（qiān bǐ），还是在家里询问父母有关“电视”（diàn shì）的问题，正确的拼音能够确保信息传达的准确性。随着社会的发展和技术的进步，拼音输入法已经成为人们使用电子设备进行中文书写的主要方式之一。</w:t>
      </w:r>
    </w:p>
    <w:p w14:paraId="584D950E" w14:textId="77777777" w:rsidR="00630B74" w:rsidRDefault="00630B74">
      <w:pPr>
        <w:rPr>
          <w:rFonts w:hint="eastAsia"/>
        </w:rPr>
      </w:pPr>
    </w:p>
    <w:p w14:paraId="63BBBA18" w14:textId="77777777" w:rsidR="00630B74" w:rsidRDefault="00630B74">
      <w:pPr>
        <w:rPr>
          <w:rFonts w:hint="eastAsia"/>
        </w:rPr>
      </w:pPr>
      <w:r>
        <w:rPr>
          <w:rFonts w:hint="eastAsia"/>
        </w:rPr>
        <w:t>深化理解和记忆：通过游戏和活动巩固拼音知识</w:t>
      </w:r>
    </w:p>
    <w:p w14:paraId="0F232397" w14:textId="77777777" w:rsidR="00630B74" w:rsidRDefault="00630B74">
      <w:pPr>
        <w:rPr>
          <w:rFonts w:hint="eastAsia"/>
        </w:rPr>
      </w:pPr>
      <w:r>
        <w:rPr>
          <w:rFonts w:hint="eastAsia"/>
        </w:rPr>
        <w:t>为了帮助学生们更好地掌握本课的生字及其拼音，教师可以设计各种有趣的游戏和互动活动。例如，可以组织一场“拼音接龙”的比赛，让同学们依次说出含有特定拼音的词语；或者举办一次“猜谜语”的活动，其中谜底是用拼音形式给出的新学词汇。通过这些寓教于乐的方式，学生们可以在轻松愉快的氛围中加深对新知的记忆，提高学习效率。</w:t>
      </w:r>
    </w:p>
    <w:p w14:paraId="23EBE38A" w14:textId="77777777" w:rsidR="00630B74" w:rsidRDefault="00630B74">
      <w:pPr>
        <w:rPr>
          <w:rFonts w:hint="eastAsia"/>
        </w:rPr>
      </w:pPr>
    </w:p>
    <w:p w14:paraId="23E699CB" w14:textId="77777777" w:rsidR="00630B74" w:rsidRDefault="00630B74">
      <w:pPr>
        <w:rPr>
          <w:rFonts w:hint="eastAsia"/>
        </w:rPr>
      </w:pPr>
      <w:r>
        <w:rPr>
          <w:rFonts w:hint="eastAsia"/>
        </w:rPr>
        <w:t>最后的总结：汉语拼音——沟通古今中外的文化纽带</w:t>
      </w:r>
    </w:p>
    <w:p w14:paraId="6CDB9949" w14:textId="77777777" w:rsidR="00630B74" w:rsidRDefault="00630B74">
      <w:pPr>
        <w:rPr>
          <w:rFonts w:hint="eastAsia"/>
        </w:rPr>
      </w:pPr>
      <w:r>
        <w:rPr>
          <w:rFonts w:hint="eastAsia"/>
        </w:rPr>
        <w:t>通过对六年级第14课生字组词拼音的学习，学生们不仅仅是学会了几个新的汉字和它们的读音，更是踏上了探索汉语文化的奇妙旅程。汉语拼音作为连接现代与传统、中国与其他国家的语言工具，承载着丰富的历史和文化底蕴。希望每一位学生都能珍惜这份宝贵的知识财富，让它成为自己未来学习和发展道路上的一块坚实铺路石。</w:t>
      </w:r>
    </w:p>
    <w:p w14:paraId="3F39E332" w14:textId="77777777" w:rsidR="00630B74" w:rsidRDefault="00630B74">
      <w:pPr>
        <w:rPr>
          <w:rFonts w:hint="eastAsia"/>
        </w:rPr>
      </w:pPr>
    </w:p>
    <w:p w14:paraId="359C3EC0" w14:textId="77777777" w:rsidR="00630B74" w:rsidRDefault="00630B74">
      <w:pPr>
        <w:rPr>
          <w:rFonts w:hint="eastAsia"/>
        </w:rPr>
      </w:pPr>
      <w:r>
        <w:rPr>
          <w:rFonts w:hint="eastAsia"/>
        </w:rPr>
        <w:t>本文是由每日作文网(2345lzwz.com)为大家创作</w:t>
      </w:r>
    </w:p>
    <w:p w14:paraId="5BFFD38D" w14:textId="2ACDD61F" w:rsidR="0056770C" w:rsidRDefault="0056770C"/>
    <w:sectPr w:rsidR="005677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70C"/>
    <w:rsid w:val="003B267A"/>
    <w:rsid w:val="0056770C"/>
    <w:rsid w:val="00630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D16A5A-7E1D-42EF-B3F5-F9D272DF0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77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77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77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77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77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77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77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77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77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77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77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77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770C"/>
    <w:rPr>
      <w:rFonts w:cstheme="majorBidi"/>
      <w:color w:val="2F5496" w:themeColor="accent1" w:themeShade="BF"/>
      <w:sz w:val="28"/>
      <w:szCs w:val="28"/>
    </w:rPr>
  </w:style>
  <w:style w:type="character" w:customStyle="1" w:styleId="50">
    <w:name w:val="标题 5 字符"/>
    <w:basedOn w:val="a0"/>
    <w:link w:val="5"/>
    <w:uiPriority w:val="9"/>
    <w:semiHidden/>
    <w:rsid w:val="0056770C"/>
    <w:rPr>
      <w:rFonts w:cstheme="majorBidi"/>
      <w:color w:val="2F5496" w:themeColor="accent1" w:themeShade="BF"/>
      <w:sz w:val="24"/>
    </w:rPr>
  </w:style>
  <w:style w:type="character" w:customStyle="1" w:styleId="60">
    <w:name w:val="标题 6 字符"/>
    <w:basedOn w:val="a0"/>
    <w:link w:val="6"/>
    <w:uiPriority w:val="9"/>
    <w:semiHidden/>
    <w:rsid w:val="0056770C"/>
    <w:rPr>
      <w:rFonts w:cstheme="majorBidi"/>
      <w:b/>
      <w:bCs/>
      <w:color w:val="2F5496" w:themeColor="accent1" w:themeShade="BF"/>
    </w:rPr>
  </w:style>
  <w:style w:type="character" w:customStyle="1" w:styleId="70">
    <w:name w:val="标题 7 字符"/>
    <w:basedOn w:val="a0"/>
    <w:link w:val="7"/>
    <w:uiPriority w:val="9"/>
    <w:semiHidden/>
    <w:rsid w:val="0056770C"/>
    <w:rPr>
      <w:rFonts w:cstheme="majorBidi"/>
      <w:b/>
      <w:bCs/>
      <w:color w:val="595959" w:themeColor="text1" w:themeTint="A6"/>
    </w:rPr>
  </w:style>
  <w:style w:type="character" w:customStyle="1" w:styleId="80">
    <w:name w:val="标题 8 字符"/>
    <w:basedOn w:val="a0"/>
    <w:link w:val="8"/>
    <w:uiPriority w:val="9"/>
    <w:semiHidden/>
    <w:rsid w:val="0056770C"/>
    <w:rPr>
      <w:rFonts w:cstheme="majorBidi"/>
      <w:color w:val="595959" w:themeColor="text1" w:themeTint="A6"/>
    </w:rPr>
  </w:style>
  <w:style w:type="character" w:customStyle="1" w:styleId="90">
    <w:name w:val="标题 9 字符"/>
    <w:basedOn w:val="a0"/>
    <w:link w:val="9"/>
    <w:uiPriority w:val="9"/>
    <w:semiHidden/>
    <w:rsid w:val="0056770C"/>
    <w:rPr>
      <w:rFonts w:eastAsiaTheme="majorEastAsia" w:cstheme="majorBidi"/>
      <w:color w:val="595959" w:themeColor="text1" w:themeTint="A6"/>
    </w:rPr>
  </w:style>
  <w:style w:type="paragraph" w:styleId="a3">
    <w:name w:val="Title"/>
    <w:basedOn w:val="a"/>
    <w:next w:val="a"/>
    <w:link w:val="a4"/>
    <w:uiPriority w:val="10"/>
    <w:qFormat/>
    <w:rsid w:val="005677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77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77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77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770C"/>
    <w:pPr>
      <w:spacing w:before="160"/>
      <w:jc w:val="center"/>
    </w:pPr>
    <w:rPr>
      <w:i/>
      <w:iCs/>
      <w:color w:val="404040" w:themeColor="text1" w:themeTint="BF"/>
    </w:rPr>
  </w:style>
  <w:style w:type="character" w:customStyle="1" w:styleId="a8">
    <w:name w:val="引用 字符"/>
    <w:basedOn w:val="a0"/>
    <w:link w:val="a7"/>
    <w:uiPriority w:val="29"/>
    <w:rsid w:val="0056770C"/>
    <w:rPr>
      <w:i/>
      <w:iCs/>
      <w:color w:val="404040" w:themeColor="text1" w:themeTint="BF"/>
    </w:rPr>
  </w:style>
  <w:style w:type="paragraph" w:styleId="a9">
    <w:name w:val="List Paragraph"/>
    <w:basedOn w:val="a"/>
    <w:uiPriority w:val="34"/>
    <w:qFormat/>
    <w:rsid w:val="0056770C"/>
    <w:pPr>
      <w:ind w:left="720"/>
      <w:contextualSpacing/>
    </w:pPr>
  </w:style>
  <w:style w:type="character" w:styleId="aa">
    <w:name w:val="Intense Emphasis"/>
    <w:basedOn w:val="a0"/>
    <w:uiPriority w:val="21"/>
    <w:qFormat/>
    <w:rsid w:val="0056770C"/>
    <w:rPr>
      <w:i/>
      <w:iCs/>
      <w:color w:val="2F5496" w:themeColor="accent1" w:themeShade="BF"/>
    </w:rPr>
  </w:style>
  <w:style w:type="paragraph" w:styleId="ab">
    <w:name w:val="Intense Quote"/>
    <w:basedOn w:val="a"/>
    <w:next w:val="a"/>
    <w:link w:val="ac"/>
    <w:uiPriority w:val="30"/>
    <w:qFormat/>
    <w:rsid w:val="005677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770C"/>
    <w:rPr>
      <w:i/>
      <w:iCs/>
      <w:color w:val="2F5496" w:themeColor="accent1" w:themeShade="BF"/>
    </w:rPr>
  </w:style>
  <w:style w:type="character" w:styleId="ad">
    <w:name w:val="Intense Reference"/>
    <w:basedOn w:val="a0"/>
    <w:uiPriority w:val="32"/>
    <w:qFormat/>
    <w:rsid w:val="005677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964</Characters>
  <Application>Microsoft Office Word</Application>
  <DocSecurity>0</DocSecurity>
  <Lines>8</Lines>
  <Paragraphs>2</Paragraphs>
  <ScaleCrop>false</ScaleCrop>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