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0E3D" w14:textId="77777777" w:rsidR="00090270" w:rsidRDefault="00090270">
      <w:pPr>
        <w:rPr>
          <w:rFonts w:hint="eastAsia"/>
        </w:rPr>
      </w:pPr>
      <w:r>
        <w:rPr>
          <w:rFonts w:hint="eastAsia"/>
        </w:rPr>
        <w:t>六年级地名的拼音和人名的拼音</w:t>
      </w:r>
    </w:p>
    <w:p w14:paraId="49D7C0AA" w14:textId="77777777" w:rsidR="00090270" w:rsidRDefault="00090270">
      <w:pPr>
        <w:rPr>
          <w:rFonts w:hint="eastAsia"/>
        </w:rPr>
      </w:pPr>
      <w:r>
        <w:rPr>
          <w:rFonts w:hint="eastAsia"/>
        </w:rPr>
        <w:t>当我们踏入六年级的学习旅程时，地理知识成为我们学习的一个重要组成部分。了解不同地区的名称及其正确的拼音发音，不仅有助于提升我们的语言能力，也能够加深我们对世界各个角落的认知。同样，掌握人名的拼音规则也是十分必要的，这有助于我们在国际交流中更加得体、准确地称呼他人。</w:t>
      </w:r>
    </w:p>
    <w:p w14:paraId="2C36FE5E" w14:textId="77777777" w:rsidR="00090270" w:rsidRDefault="00090270">
      <w:pPr>
        <w:rPr>
          <w:rFonts w:hint="eastAsia"/>
        </w:rPr>
      </w:pPr>
    </w:p>
    <w:p w14:paraId="42ED21D4" w14:textId="77777777" w:rsidR="00090270" w:rsidRDefault="00090270">
      <w:pPr>
        <w:rPr>
          <w:rFonts w:hint="eastAsia"/>
        </w:rPr>
      </w:pPr>
      <w:r>
        <w:rPr>
          <w:rFonts w:hint="eastAsia"/>
        </w:rPr>
        <w:t>地名拼音的重要性</w:t>
      </w:r>
    </w:p>
    <w:p w14:paraId="4E7FE2FA" w14:textId="77777777" w:rsidR="00090270" w:rsidRDefault="00090270">
      <w:pPr>
        <w:rPr>
          <w:rFonts w:hint="eastAsia"/>
        </w:rPr>
      </w:pPr>
      <w:r>
        <w:rPr>
          <w:rFonts w:hint="eastAsia"/>
        </w:rPr>
        <w:t>在汉语拼音体系下，地名的拼音是根据《汉语拼音方案》进行标注的。对于中国的地名而言，正确使用拼音可以帮助人们更清晰地辨认地理位置。例如，“北京”的拼音是“Běijīng”，而“上海”则是“Shànghǎi”。每个地名的拼音都承载着其独特的历史文化和地域特色。在全球化的今天，当我们将中国地名介绍给外国友人时，准确的拼音发音可以避免很多不必要的误解。</w:t>
      </w:r>
    </w:p>
    <w:p w14:paraId="206FB179" w14:textId="77777777" w:rsidR="00090270" w:rsidRDefault="00090270">
      <w:pPr>
        <w:rPr>
          <w:rFonts w:hint="eastAsia"/>
        </w:rPr>
      </w:pPr>
    </w:p>
    <w:p w14:paraId="0595AAC4" w14:textId="77777777" w:rsidR="00090270" w:rsidRDefault="00090270">
      <w:pPr>
        <w:rPr>
          <w:rFonts w:hint="eastAsia"/>
        </w:rPr>
      </w:pPr>
      <w:r>
        <w:rPr>
          <w:rFonts w:hint="eastAsia"/>
        </w:rPr>
        <w:t>人名拼音的特点</w:t>
      </w:r>
    </w:p>
    <w:p w14:paraId="70E054B5" w14:textId="77777777" w:rsidR="00090270" w:rsidRDefault="00090270">
      <w:pPr>
        <w:rPr>
          <w:rFonts w:hint="eastAsia"/>
        </w:rPr>
      </w:pPr>
      <w:r>
        <w:rPr>
          <w:rFonts w:hint="eastAsia"/>
        </w:rPr>
        <w:t>人名的拼音有着不同于地名的一些特点。中国人名通常由姓和名两部分组成，如“李华”的拼音为“Lǐ Huá”。值得注意的是，人名中的姓通常是单音节或双音节，而名字则可能是一个或两个音节。为了尊重个人姓名的独特性，在书写人名拼音时，姓和名之间会用空格隔开，并且首字母大写。这种做法体现了对个人身份的重视。</w:t>
      </w:r>
    </w:p>
    <w:p w14:paraId="531832B4" w14:textId="77777777" w:rsidR="00090270" w:rsidRDefault="00090270">
      <w:pPr>
        <w:rPr>
          <w:rFonts w:hint="eastAsia"/>
        </w:rPr>
      </w:pPr>
    </w:p>
    <w:p w14:paraId="4D9FD163" w14:textId="77777777" w:rsidR="00090270" w:rsidRDefault="00090270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19C7A139" w14:textId="77777777" w:rsidR="00090270" w:rsidRDefault="00090270">
      <w:pPr>
        <w:rPr>
          <w:rFonts w:hint="eastAsia"/>
        </w:rPr>
      </w:pPr>
      <w:r>
        <w:rPr>
          <w:rFonts w:hint="eastAsia"/>
        </w:rPr>
        <w:t>在学校教育中，教授学生如何正确读写地名和人名的拼音是一项基本任务。通过这种方式，学生们不仅能更好地理解本国文化，还能为将来与世界各国人民的交流打下坚实的基础。教师们常常利用地图、图片以及多媒体资源来辅助教学，使学生们能够在生动有趣的环境中学习拼音知识。学校还会组织各种活动，比如拼音比赛等，以激发学生们学习的兴趣。</w:t>
      </w:r>
    </w:p>
    <w:p w14:paraId="5BE99A15" w14:textId="77777777" w:rsidR="00090270" w:rsidRDefault="00090270">
      <w:pPr>
        <w:rPr>
          <w:rFonts w:hint="eastAsia"/>
        </w:rPr>
      </w:pPr>
    </w:p>
    <w:p w14:paraId="5B22E961" w14:textId="77777777" w:rsidR="00090270" w:rsidRDefault="00090270">
      <w:pPr>
        <w:rPr>
          <w:rFonts w:hint="eastAsia"/>
        </w:rPr>
      </w:pPr>
      <w:r>
        <w:rPr>
          <w:rFonts w:hint="eastAsia"/>
        </w:rPr>
        <w:t>全球化背景下的拼音</w:t>
      </w:r>
    </w:p>
    <w:p w14:paraId="2D06BB26" w14:textId="77777777" w:rsidR="00090270" w:rsidRDefault="00090270">
      <w:pPr>
        <w:rPr>
          <w:rFonts w:hint="eastAsia"/>
        </w:rPr>
      </w:pPr>
      <w:r>
        <w:rPr>
          <w:rFonts w:hint="eastAsia"/>
        </w:rPr>
        <w:t>随着中国在全球影响力的不断扩大，汉语拼音作为汉语的重要标识之一，也在国际上得到了越来越广泛的认可。无论是外交场合还是商业谈判，准确的人名和地名拼音都能展现出一个国家的文化素养。因此，培养学生的正确拼音意识，不仅是教育的一部分，更是促进中外文化交流的一项长远策略。</w:t>
      </w:r>
    </w:p>
    <w:p w14:paraId="069FD75A" w14:textId="77777777" w:rsidR="00090270" w:rsidRDefault="00090270">
      <w:pPr>
        <w:rPr>
          <w:rFonts w:hint="eastAsia"/>
        </w:rPr>
      </w:pPr>
    </w:p>
    <w:p w14:paraId="770E1057" w14:textId="77777777" w:rsidR="00090270" w:rsidRDefault="00090270">
      <w:pPr>
        <w:rPr>
          <w:rFonts w:hint="eastAsia"/>
        </w:rPr>
      </w:pPr>
      <w:r>
        <w:rPr>
          <w:rFonts w:hint="eastAsia"/>
        </w:rPr>
        <w:t>最后的总结</w:t>
      </w:r>
    </w:p>
    <w:p w14:paraId="1BA0F9A8" w14:textId="77777777" w:rsidR="00090270" w:rsidRDefault="00090270">
      <w:pPr>
        <w:rPr>
          <w:rFonts w:hint="eastAsia"/>
        </w:rPr>
      </w:pPr>
      <w:r>
        <w:rPr>
          <w:rFonts w:hint="eastAsia"/>
        </w:rPr>
        <w:t>无论是六年级的地名拼音还是人名拼音，它们都是汉语拼音系统不可或缺的一部分。正确理解和运用这些拼音规则，不仅能够提高我们的语言表达能力，还能够增进我们与其他国家和地区人们的相互了解。在未来的学习生活中，希望每位同学都能够重视拼音的学习，让汉语拼音成为连接世界的桥梁。</w:t>
      </w:r>
    </w:p>
    <w:p w14:paraId="6A9148E9" w14:textId="77777777" w:rsidR="00090270" w:rsidRDefault="00090270">
      <w:pPr>
        <w:rPr>
          <w:rFonts w:hint="eastAsia"/>
        </w:rPr>
      </w:pPr>
    </w:p>
    <w:p w14:paraId="3A521122" w14:textId="77777777" w:rsidR="00090270" w:rsidRDefault="000902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24694" w14:textId="62A6F6AC" w:rsidR="00306508" w:rsidRDefault="00306508"/>
    <w:sectPr w:rsidR="00306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08"/>
    <w:rsid w:val="00090270"/>
    <w:rsid w:val="00306508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65383-BC6C-42AB-970B-9AFD593F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5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5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5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5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5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5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5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5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5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5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5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5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5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5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5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5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5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5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5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5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