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3121" w14:textId="77777777" w:rsidR="00F84FFC" w:rsidRDefault="00F84FFC">
      <w:pPr>
        <w:rPr>
          <w:rFonts w:hint="eastAsia"/>
        </w:rPr>
      </w:pPr>
      <w:r>
        <w:rPr>
          <w:rFonts w:hint="eastAsia"/>
        </w:rPr>
        <w:t>六年级人名拼写规则</w:t>
      </w:r>
    </w:p>
    <w:p w14:paraId="7CF16E4C" w14:textId="77777777" w:rsidR="00F84FFC" w:rsidRDefault="00F84FFC">
      <w:pPr>
        <w:rPr>
          <w:rFonts w:hint="eastAsia"/>
        </w:rPr>
      </w:pPr>
      <w:r>
        <w:rPr>
          <w:rFonts w:hint="eastAsia"/>
        </w:rPr>
        <w:t>在学生进入六年级的时候，他们对于语言文字的掌握已经达到了一个新的阶段。人名的拼写是语文学习中一个非常重要的部分，因为正确地书写他人名字不仅是对人的尊重，也是文化素养的一种体现。因此，在这一阶段，学生们需要掌握一些基本的人名拼写规则。</w:t>
      </w:r>
    </w:p>
    <w:p w14:paraId="7993C859" w14:textId="77777777" w:rsidR="00F84FFC" w:rsidRDefault="00F84FFC">
      <w:pPr>
        <w:rPr>
          <w:rFonts w:hint="eastAsia"/>
        </w:rPr>
      </w:pPr>
    </w:p>
    <w:p w14:paraId="2074EA24" w14:textId="77777777" w:rsidR="00F84FFC" w:rsidRDefault="00F84FFC">
      <w:pPr>
        <w:rPr>
          <w:rFonts w:hint="eastAsia"/>
        </w:rPr>
      </w:pPr>
      <w:r>
        <w:rPr>
          <w:rFonts w:hint="eastAsia"/>
        </w:rPr>
        <w:t>了解拼音与汉字的关系</w:t>
      </w:r>
    </w:p>
    <w:p w14:paraId="4DDA138D" w14:textId="77777777" w:rsidR="00F84FFC" w:rsidRDefault="00F84FFC">
      <w:pPr>
        <w:rPr>
          <w:rFonts w:hint="eastAsia"/>
        </w:rPr>
      </w:pPr>
      <w:r>
        <w:rPr>
          <w:rFonts w:hint="eastAsia"/>
        </w:rPr>
        <w:t>汉语拼音是中国人名拼写的基石。每个汉字都有对应的拼音，它帮助我们准确发音和书写。当涉及到人名时，姓通常位于前面，而名则跟随其后。例如，“李华”中的“李”为姓，“华”为名。根据《汉语拼音正词法基本规则》，人名中的姓和名应当分写，姓的第一个字母大写，如“Li Hua”。这有助于外国人理解中国人的姓名结构。</w:t>
      </w:r>
    </w:p>
    <w:p w14:paraId="4FDAC69F" w14:textId="77777777" w:rsidR="00F84FFC" w:rsidRDefault="00F84FFC">
      <w:pPr>
        <w:rPr>
          <w:rFonts w:hint="eastAsia"/>
        </w:rPr>
      </w:pPr>
    </w:p>
    <w:p w14:paraId="59E476F2" w14:textId="77777777" w:rsidR="00F84FFC" w:rsidRDefault="00F84FFC">
      <w:pPr>
        <w:rPr>
          <w:rFonts w:hint="eastAsia"/>
        </w:rPr>
      </w:pPr>
      <w:r>
        <w:rPr>
          <w:rFonts w:hint="eastAsia"/>
        </w:rPr>
        <w:t>遵循历史和传统习惯</w:t>
      </w:r>
    </w:p>
    <w:p w14:paraId="0F5AF1F6" w14:textId="77777777" w:rsidR="00F84FFC" w:rsidRDefault="00F84FFC">
      <w:pPr>
        <w:rPr>
          <w:rFonts w:hint="eastAsia"/>
        </w:rPr>
      </w:pPr>
      <w:r>
        <w:rPr>
          <w:rFonts w:hint="eastAsia"/>
        </w:rPr>
        <w:t>有些家庭或家族有着悠久的历史和传承，可能会有一些特殊的名字拼写方式。比如，某些古老的姓氏可能有特定的发音规则，或者是按照地方方言来拼写的。这些传统的拼写方法应该得到尊重和保留。一些历史上著名人物的名字也有其固定的拼写形式，不应随意更改。</w:t>
      </w:r>
    </w:p>
    <w:p w14:paraId="5A866642" w14:textId="77777777" w:rsidR="00F84FFC" w:rsidRDefault="00F84FFC">
      <w:pPr>
        <w:rPr>
          <w:rFonts w:hint="eastAsia"/>
        </w:rPr>
      </w:pPr>
    </w:p>
    <w:p w14:paraId="3B114E6C" w14:textId="77777777" w:rsidR="00F84FFC" w:rsidRDefault="00F84FFC">
      <w:pPr>
        <w:rPr>
          <w:rFonts w:hint="eastAsia"/>
        </w:rPr>
      </w:pPr>
      <w:r>
        <w:rPr>
          <w:rFonts w:hint="eastAsia"/>
        </w:rPr>
        <w:t>注意多音字和同音字的处理</w:t>
      </w:r>
    </w:p>
    <w:p w14:paraId="5AC8DCAC" w14:textId="77777777" w:rsidR="00F84FFC" w:rsidRDefault="00F84FFC">
      <w:pPr>
        <w:rPr>
          <w:rFonts w:hint="eastAsia"/>
        </w:rPr>
      </w:pPr>
      <w:r>
        <w:rPr>
          <w:rFonts w:hint="eastAsia"/>
        </w:rPr>
        <w:t>中文里存在大量的多音字和同音字，这给人名的拼写带来了挑战。例如，“张”可以读作“zhāng”，也可以读作“zhàng”。面对这种情况，我们需要依据具体的人物背景以及地域特点来确定正确的读音。对于同音不同字的情况，要特别留意上下文环境，确保选择恰当的字进行拼写。</w:t>
      </w:r>
    </w:p>
    <w:p w14:paraId="6941867D" w14:textId="77777777" w:rsidR="00F84FFC" w:rsidRDefault="00F84FFC">
      <w:pPr>
        <w:rPr>
          <w:rFonts w:hint="eastAsia"/>
        </w:rPr>
      </w:pPr>
    </w:p>
    <w:p w14:paraId="251ED3A3" w14:textId="77777777" w:rsidR="00F84FFC" w:rsidRDefault="00F84FFC">
      <w:pPr>
        <w:rPr>
          <w:rFonts w:hint="eastAsia"/>
        </w:rPr>
      </w:pPr>
      <w:r>
        <w:rPr>
          <w:rFonts w:hint="eastAsia"/>
        </w:rPr>
        <w:t>考虑国际化交流的需求</w:t>
      </w:r>
    </w:p>
    <w:p w14:paraId="52DF4F1D" w14:textId="77777777" w:rsidR="00F84FFC" w:rsidRDefault="00F84FFC">
      <w:pPr>
        <w:rPr>
          <w:rFonts w:hint="eastAsia"/>
        </w:rPr>
      </w:pPr>
      <w:r>
        <w:rPr>
          <w:rFonts w:hint="eastAsia"/>
        </w:rPr>
        <w:t>随着全球化的发展，国际间的交流日益频繁。为了方便外国友人理解和记忆中国人的名字，有时候会采用简化或者调整的方式来进行拼写。比如将复姓简化为单字姓，或将复杂的汉字转换成较为简单的近似字。然而，在做这样的改动时，必须保证不失去原有名字的意义和独特性。</w:t>
      </w:r>
    </w:p>
    <w:p w14:paraId="5CED0B5D" w14:textId="77777777" w:rsidR="00F84FFC" w:rsidRDefault="00F84FFC">
      <w:pPr>
        <w:rPr>
          <w:rFonts w:hint="eastAsia"/>
        </w:rPr>
      </w:pPr>
    </w:p>
    <w:p w14:paraId="1EAC9D5A" w14:textId="77777777" w:rsidR="00F84FFC" w:rsidRDefault="00F84FFC">
      <w:pPr>
        <w:rPr>
          <w:rFonts w:hint="eastAsia"/>
        </w:rPr>
      </w:pPr>
      <w:r>
        <w:rPr>
          <w:rFonts w:hint="eastAsia"/>
        </w:rPr>
        <w:t>最后的总结</w:t>
      </w:r>
    </w:p>
    <w:p w14:paraId="085BA7AC" w14:textId="77777777" w:rsidR="00F84FFC" w:rsidRDefault="00F84FFC">
      <w:pPr>
        <w:rPr>
          <w:rFonts w:hint="eastAsia"/>
        </w:rPr>
      </w:pPr>
      <w:r>
        <w:rPr>
          <w:rFonts w:hint="eastAsia"/>
        </w:rPr>
        <w:t>六年级的学生们在学习人名拼写的过程中，不仅要熟练掌握汉语拼音系统，还要了解并遵守相关的历史、文化和国际交流方面的规定。通过不断地练习和积累经验，他们能够更加自信地写出规范、准确且富有文化内涵的人名拼写。</w:t>
      </w:r>
    </w:p>
    <w:p w14:paraId="0459A0E7" w14:textId="77777777" w:rsidR="00F84FFC" w:rsidRDefault="00F84FFC">
      <w:pPr>
        <w:rPr>
          <w:rFonts w:hint="eastAsia"/>
        </w:rPr>
      </w:pPr>
    </w:p>
    <w:p w14:paraId="74AED9EF" w14:textId="77777777" w:rsidR="00F84FFC" w:rsidRDefault="00F84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7D41F" w14:textId="77777777" w:rsidR="00F84FFC" w:rsidRDefault="00F84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555C8" w14:textId="72EB8EF2" w:rsidR="00CC3253" w:rsidRDefault="00CC3253"/>
    <w:sectPr w:rsidR="00CC3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53"/>
    <w:rsid w:val="003B267A"/>
    <w:rsid w:val="00CC3253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FACCF-3AAA-4AB3-A99F-18966C20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