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4F12" w14:textId="77777777" w:rsidR="00B745AF" w:rsidRDefault="00B745AF">
      <w:pPr>
        <w:rPr>
          <w:rFonts w:hint="eastAsia"/>
        </w:rPr>
      </w:pPr>
      <w:r>
        <w:rPr>
          <w:rFonts w:hint="eastAsia"/>
        </w:rPr>
        <w:t>六年级下册词语表的拼音：开启语言学习的新篇章</w:t>
      </w:r>
    </w:p>
    <w:p w14:paraId="66026650" w14:textId="77777777" w:rsidR="00B745AF" w:rsidRDefault="00B745AF">
      <w:pPr>
        <w:rPr>
          <w:rFonts w:hint="eastAsia"/>
        </w:rPr>
      </w:pPr>
      <w:r>
        <w:rPr>
          <w:rFonts w:hint="eastAsia"/>
        </w:rPr>
        <w:t>在孩子们的学习旅程中，六年级下册的语文课程是一个重要的转折点。随着孩子们对基础汉语拼音和词汇掌握的日益熟练，他们将面对更加复杂和丰富的语言世界。本篇文章将围绕《六年级下册词语表的拼音》展开，旨在帮助学生更好地理解并记忆这些重要的拼音词汇。</w:t>
      </w:r>
    </w:p>
    <w:p w14:paraId="1FBDE351" w14:textId="77777777" w:rsidR="00B745AF" w:rsidRDefault="00B745AF">
      <w:pPr>
        <w:rPr>
          <w:rFonts w:hint="eastAsia"/>
        </w:rPr>
      </w:pPr>
    </w:p>
    <w:p w14:paraId="2019E0E4" w14:textId="77777777" w:rsidR="00B745AF" w:rsidRDefault="00B745AF">
      <w:pPr>
        <w:rPr>
          <w:rFonts w:hint="eastAsia"/>
        </w:rPr>
      </w:pPr>
      <w:r>
        <w:rPr>
          <w:rFonts w:hint="eastAsia"/>
        </w:rPr>
        <w:t>拼音的基础与重要性</w:t>
      </w:r>
    </w:p>
    <w:p w14:paraId="48D41F92" w14:textId="77777777" w:rsidR="00B745AF" w:rsidRDefault="00B745AF">
      <w:pPr>
        <w:rPr>
          <w:rFonts w:hint="eastAsia"/>
        </w:rPr>
      </w:pPr>
      <w:r>
        <w:rPr>
          <w:rFonts w:hint="eastAsia"/>
        </w:rPr>
        <w:t>拼音是汉语的注音工具，它不仅是中国孩子学习汉字发音的关键，也是非母语者接触中文的第一步。对于六年级的学生来说，正确理解和使用拼音是进一步深入学习汉语语法、词汇以及写作的重要基石。通过熟练掌握词语表中的拼音，学生们可以提高自己的读写能力，并为即将到来的中学教育打下坚实的语言基础。</w:t>
      </w:r>
    </w:p>
    <w:p w14:paraId="0761C33A" w14:textId="77777777" w:rsidR="00B745AF" w:rsidRDefault="00B745AF">
      <w:pPr>
        <w:rPr>
          <w:rFonts w:hint="eastAsia"/>
        </w:rPr>
      </w:pPr>
    </w:p>
    <w:p w14:paraId="14333EA3" w14:textId="77777777" w:rsidR="00B745AF" w:rsidRDefault="00B745AF">
      <w:pPr>
        <w:rPr>
          <w:rFonts w:hint="eastAsia"/>
        </w:rPr>
      </w:pPr>
      <w:r>
        <w:rPr>
          <w:rFonts w:hint="eastAsia"/>
        </w:rPr>
        <w:t>如何有效学习拼音词语表</w:t>
      </w:r>
    </w:p>
    <w:p w14:paraId="70A74077" w14:textId="77777777" w:rsidR="00B745AF" w:rsidRDefault="00B745AF">
      <w:pPr>
        <w:rPr>
          <w:rFonts w:hint="eastAsia"/>
        </w:rPr>
      </w:pPr>
      <w:r>
        <w:rPr>
          <w:rFonts w:hint="eastAsia"/>
        </w:rPr>
        <w:t>要有效地学习《六年级下册词语表的拼音》，首先需要了解每个字母及其组合所代表的声音。接下来，可以通过反复朗读、书写练习以及听写等方式加深印象。利用多媒体资源如音频文件或视频教程来辅助学习，可以让整个过程更加生动有趣。家长和教师也可以鼓励孩子们在生活中寻找机会运用新学到的拼音词汇，比如在游戏中或者日常对话里。</w:t>
      </w:r>
    </w:p>
    <w:p w14:paraId="358E9FEF" w14:textId="77777777" w:rsidR="00B745AF" w:rsidRDefault="00B745AF">
      <w:pPr>
        <w:rPr>
          <w:rFonts w:hint="eastAsia"/>
        </w:rPr>
      </w:pPr>
    </w:p>
    <w:p w14:paraId="2F8A77A1" w14:textId="77777777" w:rsidR="00B745AF" w:rsidRDefault="00B745AF">
      <w:pPr>
        <w:rPr>
          <w:rFonts w:hint="eastAsia"/>
        </w:rPr>
      </w:pPr>
      <w:r>
        <w:rPr>
          <w:rFonts w:hint="eastAsia"/>
        </w:rPr>
        <w:t>重点词语及例句讲解</w:t>
      </w:r>
    </w:p>
    <w:p w14:paraId="75FA8617" w14:textId="77777777" w:rsidR="00B745AF" w:rsidRDefault="00B745AF">
      <w:pPr>
        <w:rPr>
          <w:rFonts w:hint="eastAsia"/>
        </w:rPr>
      </w:pPr>
      <w:r>
        <w:rPr>
          <w:rFonts w:hint="eastAsia"/>
        </w:rPr>
        <w:t>在六年级下册词语表中，有许多值得特别关注的词汇。例如，“qíng”（晴）意味着天气晴朗；“lǐ”（礼）则指礼物或是礼貌。为了帮助孩子们更好地理解这些词语的意义，我们可以提供一些简单的例句：“今天是个大晴天，我们一起去公园玩吧。”、“记得给奶奶带些小礼物哦，表示我们的尊敬。”这样的例子能够让学生们更容易地将抽象的概念转化为实际应用。</w:t>
      </w:r>
    </w:p>
    <w:p w14:paraId="6FA0972D" w14:textId="77777777" w:rsidR="00B745AF" w:rsidRDefault="00B745AF">
      <w:pPr>
        <w:rPr>
          <w:rFonts w:hint="eastAsia"/>
        </w:rPr>
      </w:pPr>
    </w:p>
    <w:p w14:paraId="3BE5B5A0" w14:textId="77777777" w:rsidR="00B745AF" w:rsidRDefault="00B745AF">
      <w:pPr>
        <w:rPr>
          <w:rFonts w:hint="eastAsia"/>
        </w:rPr>
      </w:pPr>
      <w:r>
        <w:rPr>
          <w:rFonts w:hint="eastAsia"/>
        </w:rPr>
        <w:t>趣味记忆法助力拼音学习</w:t>
      </w:r>
    </w:p>
    <w:p w14:paraId="22B41A84" w14:textId="77777777" w:rsidR="00B745AF" w:rsidRDefault="00B745AF">
      <w:pPr>
        <w:rPr>
          <w:rFonts w:hint="eastAsia"/>
        </w:rPr>
      </w:pPr>
      <w:r>
        <w:rPr>
          <w:rFonts w:hint="eastAsia"/>
        </w:rPr>
        <w:t>为了让孩子们对《六年级下册词语表的拼音》产生更大的兴趣，采用一些趣味性的记忆方法是非常有帮助的。比如，编故事或诗歌来串联起多个相关联的词语；又或者是创建一个充满想象力的情景，在其中自然地引入新的拼音词汇。这种方法不仅能增强孩子们的记忆效果，还能激发他们的创造力和思维能力。</w:t>
      </w:r>
    </w:p>
    <w:p w14:paraId="6610F7C2" w14:textId="77777777" w:rsidR="00B745AF" w:rsidRDefault="00B745AF">
      <w:pPr>
        <w:rPr>
          <w:rFonts w:hint="eastAsia"/>
        </w:rPr>
      </w:pPr>
    </w:p>
    <w:p w14:paraId="28B1B5F0" w14:textId="77777777" w:rsidR="00B745AF" w:rsidRDefault="00B745AF">
      <w:pPr>
        <w:rPr>
          <w:rFonts w:hint="eastAsia"/>
        </w:rPr>
      </w:pPr>
      <w:r>
        <w:rPr>
          <w:rFonts w:hint="eastAsia"/>
        </w:rPr>
        <w:t>最后的总结与展望</w:t>
      </w:r>
    </w:p>
    <w:p w14:paraId="6BC9EA48" w14:textId="77777777" w:rsidR="00B745AF" w:rsidRDefault="00B745AF">
      <w:pPr>
        <w:rPr>
          <w:rFonts w:hint="eastAsia"/>
        </w:rPr>
      </w:pPr>
      <w:r>
        <w:rPr>
          <w:rFonts w:hint="eastAsia"/>
        </w:rPr>
        <w:t>《六年级下册词语表的拼音》不仅是学生继续深化汉语学习的一个重要环节，更是培养其良好语言习惯和表达能力的有效途径之一。通过科学合理的教学方法和丰富多彩的学习活动，相信每一位同学都能够在这个阶段取得显著的进步，并为未来更高级别的语文学习做好充分准备。让我们一起期待着他们在汉语海洋里的精彩航行吧！</w:t>
      </w:r>
    </w:p>
    <w:p w14:paraId="42568A91" w14:textId="77777777" w:rsidR="00B745AF" w:rsidRDefault="00B745AF">
      <w:pPr>
        <w:rPr>
          <w:rFonts w:hint="eastAsia"/>
        </w:rPr>
      </w:pPr>
    </w:p>
    <w:p w14:paraId="0A1D84E0" w14:textId="77777777" w:rsidR="00B745AF" w:rsidRDefault="00B745AF">
      <w:pPr>
        <w:rPr>
          <w:rFonts w:hint="eastAsia"/>
        </w:rPr>
      </w:pPr>
      <w:r>
        <w:rPr>
          <w:rFonts w:hint="eastAsia"/>
        </w:rPr>
        <w:t>本文是由每日作文网(2345lzwz.com)为大家创作</w:t>
      </w:r>
    </w:p>
    <w:p w14:paraId="00D71E74" w14:textId="0D0EC162" w:rsidR="00573394" w:rsidRDefault="00573394"/>
    <w:sectPr w:rsidR="005733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94"/>
    <w:rsid w:val="003B267A"/>
    <w:rsid w:val="00573394"/>
    <w:rsid w:val="00B74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91FFC-67F2-47A0-BE8E-856806B9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33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33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33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33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33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33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33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33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33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33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33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33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3394"/>
    <w:rPr>
      <w:rFonts w:cstheme="majorBidi"/>
      <w:color w:val="2F5496" w:themeColor="accent1" w:themeShade="BF"/>
      <w:sz w:val="28"/>
      <w:szCs w:val="28"/>
    </w:rPr>
  </w:style>
  <w:style w:type="character" w:customStyle="1" w:styleId="50">
    <w:name w:val="标题 5 字符"/>
    <w:basedOn w:val="a0"/>
    <w:link w:val="5"/>
    <w:uiPriority w:val="9"/>
    <w:semiHidden/>
    <w:rsid w:val="00573394"/>
    <w:rPr>
      <w:rFonts w:cstheme="majorBidi"/>
      <w:color w:val="2F5496" w:themeColor="accent1" w:themeShade="BF"/>
      <w:sz w:val="24"/>
    </w:rPr>
  </w:style>
  <w:style w:type="character" w:customStyle="1" w:styleId="60">
    <w:name w:val="标题 6 字符"/>
    <w:basedOn w:val="a0"/>
    <w:link w:val="6"/>
    <w:uiPriority w:val="9"/>
    <w:semiHidden/>
    <w:rsid w:val="00573394"/>
    <w:rPr>
      <w:rFonts w:cstheme="majorBidi"/>
      <w:b/>
      <w:bCs/>
      <w:color w:val="2F5496" w:themeColor="accent1" w:themeShade="BF"/>
    </w:rPr>
  </w:style>
  <w:style w:type="character" w:customStyle="1" w:styleId="70">
    <w:name w:val="标题 7 字符"/>
    <w:basedOn w:val="a0"/>
    <w:link w:val="7"/>
    <w:uiPriority w:val="9"/>
    <w:semiHidden/>
    <w:rsid w:val="00573394"/>
    <w:rPr>
      <w:rFonts w:cstheme="majorBidi"/>
      <w:b/>
      <w:bCs/>
      <w:color w:val="595959" w:themeColor="text1" w:themeTint="A6"/>
    </w:rPr>
  </w:style>
  <w:style w:type="character" w:customStyle="1" w:styleId="80">
    <w:name w:val="标题 8 字符"/>
    <w:basedOn w:val="a0"/>
    <w:link w:val="8"/>
    <w:uiPriority w:val="9"/>
    <w:semiHidden/>
    <w:rsid w:val="00573394"/>
    <w:rPr>
      <w:rFonts w:cstheme="majorBidi"/>
      <w:color w:val="595959" w:themeColor="text1" w:themeTint="A6"/>
    </w:rPr>
  </w:style>
  <w:style w:type="character" w:customStyle="1" w:styleId="90">
    <w:name w:val="标题 9 字符"/>
    <w:basedOn w:val="a0"/>
    <w:link w:val="9"/>
    <w:uiPriority w:val="9"/>
    <w:semiHidden/>
    <w:rsid w:val="00573394"/>
    <w:rPr>
      <w:rFonts w:eastAsiaTheme="majorEastAsia" w:cstheme="majorBidi"/>
      <w:color w:val="595959" w:themeColor="text1" w:themeTint="A6"/>
    </w:rPr>
  </w:style>
  <w:style w:type="paragraph" w:styleId="a3">
    <w:name w:val="Title"/>
    <w:basedOn w:val="a"/>
    <w:next w:val="a"/>
    <w:link w:val="a4"/>
    <w:uiPriority w:val="10"/>
    <w:qFormat/>
    <w:rsid w:val="005733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33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33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33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3394"/>
    <w:pPr>
      <w:spacing w:before="160"/>
      <w:jc w:val="center"/>
    </w:pPr>
    <w:rPr>
      <w:i/>
      <w:iCs/>
      <w:color w:val="404040" w:themeColor="text1" w:themeTint="BF"/>
    </w:rPr>
  </w:style>
  <w:style w:type="character" w:customStyle="1" w:styleId="a8">
    <w:name w:val="引用 字符"/>
    <w:basedOn w:val="a0"/>
    <w:link w:val="a7"/>
    <w:uiPriority w:val="29"/>
    <w:rsid w:val="00573394"/>
    <w:rPr>
      <w:i/>
      <w:iCs/>
      <w:color w:val="404040" w:themeColor="text1" w:themeTint="BF"/>
    </w:rPr>
  </w:style>
  <w:style w:type="paragraph" w:styleId="a9">
    <w:name w:val="List Paragraph"/>
    <w:basedOn w:val="a"/>
    <w:uiPriority w:val="34"/>
    <w:qFormat/>
    <w:rsid w:val="00573394"/>
    <w:pPr>
      <w:ind w:left="720"/>
      <w:contextualSpacing/>
    </w:pPr>
  </w:style>
  <w:style w:type="character" w:styleId="aa">
    <w:name w:val="Intense Emphasis"/>
    <w:basedOn w:val="a0"/>
    <w:uiPriority w:val="21"/>
    <w:qFormat/>
    <w:rsid w:val="00573394"/>
    <w:rPr>
      <w:i/>
      <w:iCs/>
      <w:color w:val="2F5496" w:themeColor="accent1" w:themeShade="BF"/>
    </w:rPr>
  </w:style>
  <w:style w:type="paragraph" w:styleId="ab">
    <w:name w:val="Intense Quote"/>
    <w:basedOn w:val="a"/>
    <w:next w:val="a"/>
    <w:link w:val="ac"/>
    <w:uiPriority w:val="30"/>
    <w:qFormat/>
    <w:rsid w:val="005733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3394"/>
    <w:rPr>
      <w:i/>
      <w:iCs/>
      <w:color w:val="2F5496" w:themeColor="accent1" w:themeShade="BF"/>
    </w:rPr>
  </w:style>
  <w:style w:type="character" w:styleId="ad">
    <w:name w:val="Intense Reference"/>
    <w:basedOn w:val="a0"/>
    <w:uiPriority w:val="32"/>
    <w:qFormat/>
    <w:rsid w:val="005733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