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67EB" w14:textId="77777777" w:rsidR="009E3AAF" w:rsidRDefault="009E3AAF">
      <w:pPr>
        <w:rPr>
          <w:rFonts w:hint="eastAsia"/>
        </w:rPr>
      </w:pPr>
      <w:r>
        <w:rPr>
          <w:rFonts w:hint="eastAsia"/>
        </w:rPr>
        <w:t>六年级上册语文词语表的拼音免费</w:t>
      </w:r>
    </w:p>
    <w:p w14:paraId="76E5A45C" w14:textId="77777777" w:rsidR="009E3AAF" w:rsidRDefault="009E3AAF">
      <w:pPr>
        <w:rPr>
          <w:rFonts w:hint="eastAsia"/>
        </w:rPr>
      </w:pPr>
      <w:r>
        <w:rPr>
          <w:rFonts w:hint="eastAsia"/>
        </w:rPr>
        <w:t>随着教育改革的不断深入，教学资源的开放共享成为了一种趋势。为了帮助学生更好地学习和掌握汉语拼音，许多教材配套资源，包括六年级上册语文词语表的拼音部分，现在都可以通过网络平台免费获取。这对于广大学生来说无疑是一个好消息，不仅减轻了家庭的经济负担，也提供了更为便捷的学习途径。</w:t>
      </w:r>
    </w:p>
    <w:p w14:paraId="2E9BCEED" w14:textId="77777777" w:rsidR="009E3AAF" w:rsidRDefault="009E3AAF">
      <w:pPr>
        <w:rPr>
          <w:rFonts w:hint="eastAsia"/>
        </w:rPr>
      </w:pPr>
    </w:p>
    <w:p w14:paraId="768BE2F1" w14:textId="77777777" w:rsidR="009E3AAF" w:rsidRDefault="009E3AAF">
      <w:pPr>
        <w:rPr>
          <w:rFonts w:hint="eastAsia"/>
        </w:rPr>
      </w:pPr>
      <w:r>
        <w:rPr>
          <w:rFonts w:hint="eastAsia"/>
        </w:rPr>
        <w:t>为何提供免费拼音资料？</w:t>
      </w:r>
    </w:p>
    <w:p w14:paraId="59FBB6B2" w14:textId="77777777" w:rsidR="009E3AAF" w:rsidRDefault="009E3AAF">
      <w:pPr>
        <w:rPr>
          <w:rFonts w:hint="eastAsia"/>
        </w:rPr>
      </w:pPr>
      <w:r>
        <w:rPr>
          <w:rFonts w:hint="eastAsia"/>
        </w:rPr>
        <w:t>在过去的教育模式中，学生们通常需要购买额外的辅导材料来辅助学习。然而，随着互联网的发展，教育资源逐渐走向数字化、网络化。提供免费的六年级上册语文词语表拼音资料，是响应国家关于促进教育公平政策的具体举措之一。它使得无论城市还是农村的学生都能平等地享受到优质的教育资源，有助于缩小地区间的教育差距，提升全民素质。</w:t>
      </w:r>
    </w:p>
    <w:p w14:paraId="20C3A7F9" w14:textId="77777777" w:rsidR="009E3AAF" w:rsidRDefault="009E3AAF">
      <w:pPr>
        <w:rPr>
          <w:rFonts w:hint="eastAsia"/>
        </w:rPr>
      </w:pPr>
    </w:p>
    <w:p w14:paraId="2DA2B967" w14:textId="77777777" w:rsidR="009E3AAF" w:rsidRDefault="009E3AAF">
      <w:pPr>
        <w:rPr>
          <w:rFonts w:hint="eastAsia"/>
        </w:rPr>
      </w:pPr>
      <w:r>
        <w:rPr>
          <w:rFonts w:hint="eastAsia"/>
        </w:rPr>
        <w:t>如何利用这些免费资源？</w:t>
      </w:r>
    </w:p>
    <w:p w14:paraId="240D2CDA" w14:textId="77777777" w:rsidR="009E3AAF" w:rsidRDefault="009E3AAF">
      <w:pPr>
        <w:rPr>
          <w:rFonts w:hint="eastAsia"/>
        </w:rPr>
      </w:pPr>
      <w:r>
        <w:rPr>
          <w:rFonts w:hint="eastAsia"/>
        </w:rPr>
        <w:t>对于想要提高自己汉语拼音水平的六年级学生而言，合理利用这些免费提供的词语表是非常重要的。可以通过学校官方网站或者教育部门指定的学习平台上查找相关资源。下载后，可以根据自己的学习进度安排每天的记忆量，比如每天记住5-10个新词的正确读音。还可以结合实际生活中的应用场景进行练习，如与家人用普通话交流时故意使用刚学到的新词，以此加深印象。</w:t>
      </w:r>
    </w:p>
    <w:p w14:paraId="13FE97ED" w14:textId="77777777" w:rsidR="009E3AAF" w:rsidRDefault="009E3AAF">
      <w:pPr>
        <w:rPr>
          <w:rFonts w:hint="eastAsia"/>
        </w:rPr>
      </w:pPr>
    </w:p>
    <w:p w14:paraId="780E2825" w14:textId="77777777" w:rsidR="009E3AAF" w:rsidRDefault="009E3AAF">
      <w:pPr>
        <w:rPr>
          <w:rFonts w:hint="eastAsia"/>
        </w:rPr>
      </w:pPr>
      <w:r>
        <w:rPr>
          <w:rFonts w:hint="eastAsia"/>
        </w:rPr>
        <w:t>在线学习的优势</w:t>
      </w:r>
    </w:p>
    <w:p w14:paraId="3F9F78E5" w14:textId="77777777" w:rsidR="009E3AAF" w:rsidRDefault="009E3AAF">
      <w:pPr>
        <w:rPr>
          <w:rFonts w:hint="eastAsia"/>
        </w:rPr>
      </w:pPr>
      <w:r>
        <w:rPr>
          <w:rFonts w:hint="eastAsia"/>
        </w:rPr>
        <w:t>除了传统的纸质书籍外，现代科技也为学生们带来了更加丰富多彩的学习方式。例如，在线学习平台往往配备有音频朗读功能，这可以帮助学生更准确地模仿标准发音；一些平台还设有互动问答区，当遇到难题时可以随时向老师或其他同学请教。更重要的是，这类平台通常会定期更新内容，确保所学知识紧跟时代步伐，满足不同阶段的学习需求。</w:t>
      </w:r>
    </w:p>
    <w:p w14:paraId="353FE5FB" w14:textId="77777777" w:rsidR="009E3AAF" w:rsidRDefault="009E3AAF">
      <w:pPr>
        <w:rPr>
          <w:rFonts w:hint="eastAsia"/>
        </w:rPr>
      </w:pPr>
    </w:p>
    <w:p w14:paraId="50909C9E" w14:textId="77777777" w:rsidR="009E3AAF" w:rsidRDefault="009E3AAF">
      <w:pPr>
        <w:rPr>
          <w:rFonts w:hint="eastAsia"/>
        </w:rPr>
      </w:pPr>
      <w:r>
        <w:rPr>
          <w:rFonts w:hint="eastAsia"/>
        </w:rPr>
        <w:t>家长应该如何支持孩子学习拼音？</w:t>
      </w:r>
    </w:p>
    <w:p w14:paraId="087957B7" w14:textId="77777777" w:rsidR="009E3AAF" w:rsidRDefault="009E3AAF">
      <w:pPr>
        <w:rPr>
          <w:rFonts w:hint="eastAsia"/>
        </w:rPr>
      </w:pPr>
      <w:r>
        <w:rPr>
          <w:rFonts w:hint="eastAsia"/>
        </w:rPr>
        <w:t>家长在孩子的学习过程中扮演着不可或缺的角色。对于六年级的孩子来说，家长可以通过以下几种方式给予支持：一是营造良好的家庭语言环境，鼓励孩子多说普通话，并注意纠正不正确的发音习惯；二是陪伴孩子一起探索网络上的优质学习资源，共同制定科学合理的学习计划；三是关注孩子的情绪变化，适时给予表扬和激励，让孩子感受到学习的乐趣而非压力。</w:t>
      </w:r>
    </w:p>
    <w:p w14:paraId="1423EC11" w14:textId="77777777" w:rsidR="009E3AAF" w:rsidRDefault="009E3AAF">
      <w:pPr>
        <w:rPr>
          <w:rFonts w:hint="eastAsia"/>
        </w:rPr>
      </w:pPr>
    </w:p>
    <w:p w14:paraId="1B9CB14D" w14:textId="77777777" w:rsidR="009E3AAF" w:rsidRDefault="009E3AAF">
      <w:pPr>
        <w:rPr>
          <w:rFonts w:hint="eastAsia"/>
        </w:rPr>
      </w:pPr>
      <w:r>
        <w:rPr>
          <w:rFonts w:hint="eastAsia"/>
        </w:rPr>
        <w:t>最后的总结</w:t>
      </w:r>
    </w:p>
    <w:p w14:paraId="792C7E3F" w14:textId="77777777" w:rsidR="009E3AAF" w:rsidRDefault="009E3AAF">
      <w:pPr>
        <w:rPr>
          <w:rFonts w:hint="eastAsia"/>
        </w:rPr>
      </w:pPr>
      <w:r>
        <w:rPr>
          <w:rFonts w:hint="eastAsia"/>
        </w:rPr>
        <w:t>六年级上册语文词语表的拼音免费资源为学生们提供了一个宝贵的学习机会。通过充分利用这些资源，加上家长的有效指导和支持，相信每一位学生都能够在这个过程中取得显著的进步。让我们共同努力，让每一个孩子都能在轻松愉快的氛围中掌握汉语拼音，为进一步提升语文素养打下坚实的基础。</w:t>
      </w:r>
    </w:p>
    <w:p w14:paraId="443A72F7" w14:textId="77777777" w:rsidR="009E3AAF" w:rsidRDefault="009E3AAF">
      <w:pPr>
        <w:rPr>
          <w:rFonts w:hint="eastAsia"/>
        </w:rPr>
      </w:pPr>
    </w:p>
    <w:p w14:paraId="27E22BCF" w14:textId="77777777" w:rsidR="009E3AAF" w:rsidRDefault="009E3AAF">
      <w:pPr>
        <w:rPr>
          <w:rFonts w:hint="eastAsia"/>
        </w:rPr>
      </w:pPr>
      <w:r>
        <w:rPr>
          <w:rFonts w:hint="eastAsia"/>
        </w:rPr>
        <w:t>本文是由每日作文网(2345lzwz.com)为大家创作</w:t>
      </w:r>
    </w:p>
    <w:p w14:paraId="2C1E8342" w14:textId="11593F68" w:rsidR="00981AC2" w:rsidRDefault="00981AC2"/>
    <w:sectPr w:rsidR="00981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C2"/>
    <w:rsid w:val="003B267A"/>
    <w:rsid w:val="00981AC2"/>
    <w:rsid w:val="009E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9B0E8-911F-4408-A2A1-224060FC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A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A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A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A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A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A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A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A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A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A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A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A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AC2"/>
    <w:rPr>
      <w:rFonts w:cstheme="majorBidi"/>
      <w:color w:val="2F5496" w:themeColor="accent1" w:themeShade="BF"/>
      <w:sz w:val="28"/>
      <w:szCs w:val="28"/>
    </w:rPr>
  </w:style>
  <w:style w:type="character" w:customStyle="1" w:styleId="50">
    <w:name w:val="标题 5 字符"/>
    <w:basedOn w:val="a0"/>
    <w:link w:val="5"/>
    <w:uiPriority w:val="9"/>
    <w:semiHidden/>
    <w:rsid w:val="00981AC2"/>
    <w:rPr>
      <w:rFonts w:cstheme="majorBidi"/>
      <w:color w:val="2F5496" w:themeColor="accent1" w:themeShade="BF"/>
      <w:sz w:val="24"/>
    </w:rPr>
  </w:style>
  <w:style w:type="character" w:customStyle="1" w:styleId="60">
    <w:name w:val="标题 6 字符"/>
    <w:basedOn w:val="a0"/>
    <w:link w:val="6"/>
    <w:uiPriority w:val="9"/>
    <w:semiHidden/>
    <w:rsid w:val="00981AC2"/>
    <w:rPr>
      <w:rFonts w:cstheme="majorBidi"/>
      <w:b/>
      <w:bCs/>
      <w:color w:val="2F5496" w:themeColor="accent1" w:themeShade="BF"/>
    </w:rPr>
  </w:style>
  <w:style w:type="character" w:customStyle="1" w:styleId="70">
    <w:name w:val="标题 7 字符"/>
    <w:basedOn w:val="a0"/>
    <w:link w:val="7"/>
    <w:uiPriority w:val="9"/>
    <w:semiHidden/>
    <w:rsid w:val="00981AC2"/>
    <w:rPr>
      <w:rFonts w:cstheme="majorBidi"/>
      <w:b/>
      <w:bCs/>
      <w:color w:val="595959" w:themeColor="text1" w:themeTint="A6"/>
    </w:rPr>
  </w:style>
  <w:style w:type="character" w:customStyle="1" w:styleId="80">
    <w:name w:val="标题 8 字符"/>
    <w:basedOn w:val="a0"/>
    <w:link w:val="8"/>
    <w:uiPriority w:val="9"/>
    <w:semiHidden/>
    <w:rsid w:val="00981AC2"/>
    <w:rPr>
      <w:rFonts w:cstheme="majorBidi"/>
      <w:color w:val="595959" w:themeColor="text1" w:themeTint="A6"/>
    </w:rPr>
  </w:style>
  <w:style w:type="character" w:customStyle="1" w:styleId="90">
    <w:name w:val="标题 9 字符"/>
    <w:basedOn w:val="a0"/>
    <w:link w:val="9"/>
    <w:uiPriority w:val="9"/>
    <w:semiHidden/>
    <w:rsid w:val="00981AC2"/>
    <w:rPr>
      <w:rFonts w:eastAsiaTheme="majorEastAsia" w:cstheme="majorBidi"/>
      <w:color w:val="595959" w:themeColor="text1" w:themeTint="A6"/>
    </w:rPr>
  </w:style>
  <w:style w:type="paragraph" w:styleId="a3">
    <w:name w:val="Title"/>
    <w:basedOn w:val="a"/>
    <w:next w:val="a"/>
    <w:link w:val="a4"/>
    <w:uiPriority w:val="10"/>
    <w:qFormat/>
    <w:rsid w:val="00981A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A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AC2"/>
    <w:pPr>
      <w:spacing w:before="160"/>
      <w:jc w:val="center"/>
    </w:pPr>
    <w:rPr>
      <w:i/>
      <w:iCs/>
      <w:color w:val="404040" w:themeColor="text1" w:themeTint="BF"/>
    </w:rPr>
  </w:style>
  <w:style w:type="character" w:customStyle="1" w:styleId="a8">
    <w:name w:val="引用 字符"/>
    <w:basedOn w:val="a0"/>
    <w:link w:val="a7"/>
    <w:uiPriority w:val="29"/>
    <w:rsid w:val="00981AC2"/>
    <w:rPr>
      <w:i/>
      <w:iCs/>
      <w:color w:val="404040" w:themeColor="text1" w:themeTint="BF"/>
    </w:rPr>
  </w:style>
  <w:style w:type="paragraph" w:styleId="a9">
    <w:name w:val="List Paragraph"/>
    <w:basedOn w:val="a"/>
    <w:uiPriority w:val="34"/>
    <w:qFormat/>
    <w:rsid w:val="00981AC2"/>
    <w:pPr>
      <w:ind w:left="720"/>
      <w:contextualSpacing/>
    </w:pPr>
  </w:style>
  <w:style w:type="character" w:styleId="aa">
    <w:name w:val="Intense Emphasis"/>
    <w:basedOn w:val="a0"/>
    <w:uiPriority w:val="21"/>
    <w:qFormat/>
    <w:rsid w:val="00981AC2"/>
    <w:rPr>
      <w:i/>
      <w:iCs/>
      <w:color w:val="2F5496" w:themeColor="accent1" w:themeShade="BF"/>
    </w:rPr>
  </w:style>
  <w:style w:type="paragraph" w:styleId="ab">
    <w:name w:val="Intense Quote"/>
    <w:basedOn w:val="a"/>
    <w:next w:val="a"/>
    <w:link w:val="ac"/>
    <w:uiPriority w:val="30"/>
    <w:qFormat/>
    <w:rsid w:val="00981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AC2"/>
    <w:rPr>
      <w:i/>
      <w:iCs/>
      <w:color w:val="2F5496" w:themeColor="accent1" w:themeShade="BF"/>
    </w:rPr>
  </w:style>
  <w:style w:type="character" w:styleId="ad">
    <w:name w:val="Intense Reference"/>
    <w:basedOn w:val="a0"/>
    <w:uiPriority w:val="32"/>
    <w:qFormat/>
    <w:rsid w:val="00981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