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9875" w14:textId="77777777" w:rsidR="001925CC" w:rsidRDefault="001925CC">
      <w:pPr>
        <w:rPr>
          <w:rFonts w:hint="eastAsia"/>
        </w:rPr>
      </w:pPr>
      <w:r>
        <w:rPr>
          <w:rFonts w:hint="eastAsia"/>
        </w:rPr>
        <w:t>六年级上册语文词语表的拼音</w:t>
      </w:r>
    </w:p>
    <w:p w14:paraId="47E918E3" w14:textId="77777777" w:rsidR="001925CC" w:rsidRDefault="001925CC">
      <w:pPr>
        <w:rPr>
          <w:rFonts w:hint="eastAsia"/>
        </w:rPr>
      </w:pPr>
      <w:r>
        <w:rPr>
          <w:rFonts w:hint="eastAsia"/>
        </w:rPr>
        <w:t>在小学教育中，六年级的学生正处在语言学习的关键时期，他们不仅需要扩展词汇量，还要对汉字的发音有更深刻的理解。拼音作为汉语的注音符号系统，在这个阶段的学习中扮演着不可或缺的角色。为了帮助学生们更好地掌握这一技能，我们将深入探讨六年级上册语文教材中所涉及的词语及其拼音。</w:t>
      </w:r>
    </w:p>
    <w:p w14:paraId="6461C4EC" w14:textId="77777777" w:rsidR="001925CC" w:rsidRDefault="001925CC">
      <w:pPr>
        <w:rPr>
          <w:rFonts w:hint="eastAsia"/>
        </w:rPr>
      </w:pPr>
    </w:p>
    <w:p w14:paraId="5EAF336B" w14:textId="77777777" w:rsidR="001925CC" w:rsidRDefault="001925CC">
      <w:pPr>
        <w:rPr>
          <w:rFonts w:hint="eastAsia"/>
        </w:rPr>
      </w:pPr>
      <w:r>
        <w:rPr>
          <w:rFonts w:hint="eastAsia"/>
        </w:rPr>
        <w:t>拼音的重要性</w:t>
      </w:r>
    </w:p>
    <w:p w14:paraId="1DFE9000" w14:textId="77777777" w:rsidR="001925CC" w:rsidRDefault="001925CC">
      <w:pPr>
        <w:rPr>
          <w:rFonts w:hint="eastAsia"/>
        </w:rPr>
      </w:pPr>
      <w:r>
        <w:rPr>
          <w:rFonts w:hint="eastAsia"/>
        </w:rPr>
        <w:t>拼音是学生学习汉字和提高普通话水平的重要工具。它有助于正确地读出每个汉字，并且对于记忆字形也有辅助作用。通过学习词语表中的拼音，学生们可以更加自信地进行口语交流，同时也为阅读和写作打下坚实的基础。了解拼音规则还有助于纠正地方口音，使得沟通更加顺畅。</w:t>
      </w:r>
    </w:p>
    <w:p w14:paraId="3DED7775" w14:textId="77777777" w:rsidR="001925CC" w:rsidRDefault="001925CC">
      <w:pPr>
        <w:rPr>
          <w:rFonts w:hint="eastAsia"/>
        </w:rPr>
      </w:pPr>
    </w:p>
    <w:p w14:paraId="330DF2D9" w14:textId="77777777" w:rsidR="001925CC" w:rsidRDefault="001925CC">
      <w:pPr>
        <w:rPr>
          <w:rFonts w:hint="eastAsia"/>
        </w:rPr>
      </w:pPr>
      <w:r>
        <w:rPr>
          <w:rFonts w:hint="eastAsia"/>
        </w:rPr>
        <w:t>词语表概览</w:t>
      </w:r>
    </w:p>
    <w:p w14:paraId="21BAB3A1" w14:textId="77777777" w:rsidR="001925CC" w:rsidRDefault="001925CC">
      <w:pPr>
        <w:rPr>
          <w:rFonts w:hint="eastAsia"/>
        </w:rPr>
      </w:pPr>
      <w:r>
        <w:rPr>
          <w:rFonts w:hint="eastAsia"/>
        </w:rPr>
        <w:t>六年级上册的语文教材通常包含了一系列精心挑选的文章、诗歌和其他文学作品，这些内容不仅是中文素养培养的素材，也是学习新词汇的良好机会。词语表则集中展示了课文里出现的生词和难词，并附上了准确的拼音标注。这样的编排方式旨在让学生们能够快速查阅并学习到正确的发音。</w:t>
      </w:r>
    </w:p>
    <w:p w14:paraId="51E65642" w14:textId="77777777" w:rsidR="001925CC" w:rsidRDefault="001925CC">
      <w:pPr>
        <w:rPr>
          <w:rFonts w:hint="eastAsia"/>
        </w:rPr>
      </w:pPr>
    </w:p>
    <w:p w14:paraId="58CB8779" w14:textId="77777777" w:rsidR="001925CC" w:rsidRDefault="001925CC">
      <w:pPr>
        <w:rPr>
          <w:rFonts w:hint="eastAsia"/>
        </w:rPr>
      </w:pPr>
      <w:r>
        <w:rPr>
          <w:rFonts w:hint="eastAsia"/>
        </w:rPr>
        <w:t>具体词语示例</w:t>
      </w:r>
    </w:p>
    <w:p w14:paraId="4652550F" w14:textId="77777777" w:rsidR="001925CC" w:rsidRDefault="001925CC">
      <w:pPr>
        <w:rPr>
          <w:rFonts w:hint="eastAsia"/>
        </w:rPr>
      </w:pPr>
      <w:r>
        <w:rPr>
          <w:rFonts w:hint="eastAsia"/>
        </w:rPr>
        <w:t>例如，“骄傲”这个词，其拼音为“jiāo'ào”，它既可以用作形容词也可以用作名词，用来描述一个人因为自己的成就或拥有而感到自豪的情绪。另一个例子是“鼓励”，拼音是“gǔlì”，意味着给予他人支持和勇气去面对挑战。通过对这类词语的学习，孩子们不仅可以增长知识，还能学会如何在生活中恰当地使用它们。</w:t>
      </w:r>
    </w:p>
    <w:p w14:paraId="1A41FCF1" w14:textId="77777777" w:rsidR="001925CC" w:rsidRDefault="001925CC">
      <w:pPr>
        <w:rPr>
          <w:rFonts w:hint="eastAsia"/>
        </w:rPr>
      </w:pPr>
    </w:p>
    <w:p w14:paraId="15E6AD7B" w14:textId="77777777" w:rsidR="001925CC" w:rsidRDefault="001925CC">
      <w:pPr>
        <w:rPr>
          <w:rFonts w:hint="eastAsia"/>
        </w:rPr>
      </w:pPr>
      <w:r>
        <w:rPr>
          <w:rFonts w:hint="eastAsia"/>
        </w:rPr>
        <w:t>学习方法与技巧</w:t>
      </w:r>
    </w:p>
    <w:p w14:paraId="2ACBBCF6" w14:textId="77777777" w:rsidR="001925CC" w:rsidRDefault="001925CC">
      <w:pPr>
        <w:rPr>
          <w:rFonts w:hint="eastAsia"/>
        </w:rPr>
      </w:pPr>
      <w:r>
        <w:rPr>
          <w:rFonts w:hint="eastAsia"/>
        </w:rPr>
        <w:t>为了有效掌握词语表中的拼音，教师们往往会采用多样化的教学策略。比如，利用卡片游戏来加强记忆；组织小组活动以促进同学间的互动交流；以及布置家庭作业让家长参与到孩子的学习过程中。现代教育技术也为拼音学习提供了新的途径，如在线测试平台、移动应用程序等都可以成为有效的辅助工具。</w:t>
      </w:r>
    </w:p>
    <w:p w14:paraId="20CC8B12" w14:textId="77777777" w:rsidR="001925CC" w:rsidRDefault="001925CC">
      <w:pPr>
        <w:rPr>
          <w:rFonts w:hint="eastAsia"/>
        </w:rPr>
      </w:pPr>
    </w:p>
    <w:p w14:paraId="35A7A696" w14:textId="77777777" w:rsidR="001925CC" w:rsidRDefault="001925CC">
      <w:pPr>
        <w:rPr>
          <w:rFonts w:hint="eastAsia"/>
        </w:rPr>
      </w:pPr>
      <w:r>
        <w:rPr>
          <w:rFonts w:hint="eastAsia"/>
        </w:rPr>
        <w:t>最后的总结</w:t>
      </w:r>
    </w:p>
    <w:p w14:paraId="51FF2DE0" w14:textId="77777777" w:rsidR="001925CC" w:rsidRDefault="001925CC">
      <w:pPr>
        <w:rPr>
          <w:rFonts w:hint="eastAsia"/>
        </w:rPr>
      </w:pPr>
      <w:r>
        <w:rPr>
          <w:rFonts w:hint="eastAsia"/>
        </w:rPr>
        <w:t>六年级上册语文词语表的拼音学习是一个综合性的过程，它结合了听、说、读、写的各个方面。这不仅是对语言能力的一次全面提升，更是对中国传统文化的一种传承。通过不断的努力和实践，相信每位学生都能在这个过程中收获满满，为未来的学习和发展奠定良好的基础。</w:t>
      </w:r>
    </w:p>
    <w:p w14:paraId="3B16193C" w14:textId="77777777" w:rsidR="001925CC" w:rsidRDefault="001925CC">
      <w:pPr>
        <w:rPr>
          <w:rFonts w:hint="eastAsia"/>
        </w:rPr>
      </w:pPr>
    </w:p>
    <w:p w14:paraId="0A62CB2F" w14:textId="77777777" w:rsidR="001925CC" w:rsidRDefault="00192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6445D" w14:textId="59D2E332" w:rsidR="00BF4333" w:rsidRDefault="00BF4333"/>
    <w:sectPr w:rsidR="00BF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33"/>
    <w:rsid w:val="001925CC"/>
    <w:rsid w:val="003B267A"/>
    <w:rsid w:val="00B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21FB1-231E-4921-B9E2-2C1D3D87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