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5576" w14:textId="77777777" w:rsidR="00097F82" w:rsidRDefault="00097F82">
      <w:pPr>
        <w:rPr>
          <w:rFonts w:hint="eastAsia"/>
        </w:rPr>
      </w:pPr>
      <w:r>
        <w:rPr>
          <w:rFonts w:hint="eastAsia"/>
        </w:rPr>
        <w:t>六年级上册语文生字的拼音和组词</w:t>
      </w:r>
    </w:p>
    <w:p w14:paraId="531CF526" w14:textId="77777777" w:rsidR="00097F82" w:rsidRDefault="00097F82">
      <w:pPr>
        <w:rPr>
          <w:rFonts w:hint="eastAsia"/>
        </w:rPr>
      </w:pPr>
      <w:r>
        <w:rPr>
          <w:rFonts w:hint="eastAsia"/>
        </w:rPr>
        <w:t>随着新学期的开始，对于六年级的学生来说，掌握语文课本中的生字不仅能够提高他们的阅读能力，还能增强他们对汉字的理解。本篇将详细介绍六年级上册语文课本中的一些重要生字，包括它们的拼音以及如何通过组词来加深理解。</w:t>
      </w:r>
    </w:p>
    <w:p w14:paraId="1FA2C1CC" w14:textId="77777777" w:rsidR="00097F82" w:rsidRDefault="00097F82">
      <w:pPr>
        <w:rPr>
          <w:rFonts w:hint="eastAsia"/>
        </w:rPr>
      </w:pPr>
    </w:p>
    <w:p w14:paraId="6542FBF2" w14:textId="77777777" w:rsidR="00097F82" w:rsidRDefault="00097F82">
      <w:pPr>
        <w:rPr>
          <w:rFonts w:hint="eastAsia"/>
        </w:rPr>
      </w:pPr>
      <w:r>
        <w:rPr>
          <w:rFonts w:hint="eastAsia"/>
        </w:rPr>
        <w:t>第一单元：自然景观与情感表达</w:t>
      </w:r>
    </w:p>
    <w:p w14:paraId="4E729B4F" w14:textId="77777777" w:rsidR="00097F82" w:rsidRDefault="00097F82">
      <w:pPr>
        <w:rPr>
          <w:rFonts w:hint="eastAsia"/>
        </w:rPr>
      </w:pPr>
      <w:r>
        <w:rPr>
          <w:rFonts w:hint="eastAsia"/>
        </w:rPr>
        <w:t>在第一单元的学习中，学生们将会遇到如“峻”（jùn）这样的生字，它可以组成词语“险峻”，用于描述山势等自然景色的险要。另一个例子是“澜”（lán），可以组词为“波澜壮阔”，用来形容大海或者大河的壮观景象。这些词汇不仅能帮助学生更好地理解课文内容，还能让他们学会用更加生动的语言去描绘自然景观。</w:t>
      </w:r>
    </w:p>
    <w:p w14:paraId="77D4EC19" w14:textId="77777777" w:rsidR="00097F82" w:rsidRDefault="00097F82">
      <w:pPr>
        <w:rPr>
          <w:rFonts w:hint="eastAsia"/>
        </w:rPr>
      </w:pPr>
    </w:p>
    <w:p w14:paraId="454A3B5F" w14:textId="77777777" w:rsidR="00097F82" w:rsidRDefault="00097F82">
      <w:pPr>
        <w:rPr>
          <w:rFonts w:hint="eastAsia"/>
        </w:rPr>
      </w:pPr>
      <w:r>
        <w:rPr>
          <w:rFonts w:hint="eastAsia"/>
        </w:rPr>
        <w:t>第二单元：历史故事与人物风采</w:t>
      </w:r>
    </w:p>
    <w:p w14:paraId="3490ADE9" w14:textId="77777777" w:rsidR="00097F82" w:rsidRDefault="00097F82">
      <w:pPr>
        <w:rPr>
          <w:rFonts w:hint="eastAsia"/>
        </w:rPr>
      </w:pPr>
      <w:r>
        <w:rPr>
          <w:rFonts w:hint="eastAsia"/>
        </w:rPr>
        <w:t>到了第二单元，学习的重点转向了历史故事与古代人物。比如，“诣”（yì），这个字常出现在古文中，意为拜访，可以通过组词“造诣”让学生了解到它在现代汉语中的引申义，即指学问、艺术等方面的成就。还有“桓”（huán），历史上著名的齐桓公名字里就有这个字，通过讲解其背后的故事，可以让学生对该字有更深的印象。</w:t>
      </w:r>
    </w:p>
    <w:p w14:paraId="37EE71BB" w14:textId="77777777" w:rsidR="00097F82" w:rsidRDefault="00097F82">
      <w:pPr>
        <w:rPr>
          <w:rFonts w:hint="eastAsia"/>
        </w:rPr>
      </w:pPr>
    </w:p>
    <w:p w14:paraId="4E22C9B2" w14:textId="77777777" w:rsidR="00097F82" w:rsidRDefault="00097F82">
      <w:pPr>
        <w:rPr>
          <w:rFonts w:hint="eastAsia"/>
        </w:rPr>
      </w:pPr>
      <w:r>
        <w:rPr>
          <w:rFonts w:hint="eastAsia"/>
        </w:rPr>
        <w:t>第三单元：科学技术与社会进步</w:t>
      </w:r>
    </w:p>
    <w:p w14:paraId="0A7DC0BC" w14:textId="77777777" w:rsidR="00097F82" w:rsidRDefault="00097F82">
      <w:pPr>
        <w:rPr>
          <w:rFonts w:hint="eastAsia"/>
        </w:rPr>
      </w:pPr>
      <w:r>
        <w:rPr>
          <w:rFonts w:hint="eastAsia"/>
        </w:rPr>
        <w:t>第三单元则侧重于科技和社会的发展。例如“芯”（xīn），这是一个在现代社会中出现频率很高的字，特别是在提到电子产品的核心部件时。学生可以通过组词“芯片”了解其在计算机技术中的重要性。“航”（háng）也是一个关键生字，通过组词“航天”、“航行”，可以激发学生对未来探索宇宙的兴趣。</w:t>
      </w:r>
    </w:p>
    <w:p w14:paraId="60E65A94" w14:textId="77777777" w:rsidR="00097F82" w:rsidRDefault="00097F82">
      <w:pPr>
        <w:rPr>
          <w:rFonts w:hint="eastAsia"/>
        </w:rPr>
      </w:pPr>
    </w:p>
    <w:p w14:paraId="778C2614" w14:textId="77777777" w:rsidR="00097F82" w:rsidRDefault="00097F82">
      <w:pPr>
        <w:rPr>
          <w:rFonts w:hint="eastAsia"/>
        </w:rPr>
      </w:pPr>
      <w:r>
        <w:rPr>
          <w:rFonts w:hint="eastAsia"/>
        </w:rPr>
        <w:t>第四单元：文化传承与交流</w:t>
      </w:r>
    </w:p>
    <w:p w14:paraId="7CD52C43" w14:textId="77777777" w:rsidR="00097F82" w:rsidRDefault="00097F82">
      <w:pPr>
        <w:rPr>
          <w:rFonts w:hint="eastAsia"/>
        </w:rPr>
      </w:pPr>
      <w:r>
        <w:rPr>
          <w:rFonts w:hint="eastAsia"/>
        </w:rPr>
        <w:t>最后一部分强调的是文化的传承与交流。“儒”（rú）作为中国传统文化的重要代表之一，通过对孔子及其学说的介绍，可以帮助学生理解儒家思想的基本概念。“译”（yì）也是文化交流不可或缺的一部分，通过组词“翻译”让学生认识到语言转换在国际沟通中的作用。</w:t>
      </w:r>
    </w:p>
    <w:p w14:paraId="1484CEF1" w14:textId="77777777" w:rsidR="00097F82" w:rsidRDefault="00097F82">
      <w:pPr>
        <w:rPr>
          <w:rFonts w:hint="eastAsia"/>
        </w:rPr>
      </w:pPr>
    </w:p>
    <w:p w14:paraId="16761A58" w14:textId="77777777" w:rsidR="00097F82" w:rsidRDefault="00097F82">
      <w:pPr>
        <w:rPr>
          <w:rFonts w:hint="eastAsia"/>
        </w:rPr>
      </w:pPr>
      <w:r>
        <w:rPr>
          <w:rFonts w:hint="eastAsia"/>
        </w:rPr>
        <w:t>最后的总结</w:t>
      </w:r>
    </w:p>
    <w:p w14:paraId="48243BD9" w14:textId="77777777" w:rsidR="00097F82" w:rsidRDefault="00097F82">
      <w:pPr>
        <w:rPr>
          <w:rFonts w:hint="eastAsia"/>
        </w:rPr>
      </w:pPr>
      <w:r>
        <w:rPr>
          <w:rFonts w:hint="eastAsia"/>
        </w:rPr>
        <w:t>通过上述对六年级上册语文课本中生字的拼音及组词的探讨，我们不难发现，每一个汉字背后都蕴含着丰富的文化内涵和历史故事。正确地掌握这些生字，不仅可以提高学生的语文水平，更能拓宽他们的视野，培养对中国传统文化的兴趣以及对现代社会发展的关注。希望同学们能够在日常学习中多加练习，让这些知识成为自己成长道路上宝贵的财富。</w:t>
      </w:r>
    </w:p>
    <w:p w14:paraId="1ED959B2" w14:textId="77777777" w:rsidR="00097F82" w:rsidRDefault="00097F82">
      <w:pPr>
        <w:rPr>
          <w:rFonts w:hint="eastAsia"/>
        </w:rPr>
      </w:pPr>
    </w:p>
    <w:p w14:paraId="676EF293" w14:textId="77777777" w:rsidR="00097F82" w:rsidRDefault="00097F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76D6A" w14:textId="77777777" w:rsidR="00097F82" w:rsidRDefault="00097F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F5B9E" w14:textId="265CE5C5" w:rsidR="00F700C4" w:rsidRDefault="00F700C4"/>
    <w:sectPr w:rsidR="00F70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C4"/>
    <w:rsid w:val="00097F82"/>
    <w:rsid w:val="003B267A"/>
    <w:rsid w:val="00F7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B80B1-BCD6-4A08-9ADF-AC135905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