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686F" w14:textId="77777777" w:rsidR="00044BBA" w:rsidRDefault="00044BBA">
      <w:pPr>
        <w:rPr>
          <w:rFonts w:hint="eastAsia"/>
        </w:rPr>
      </w:pPr>
      <w:r>
        <w:rPr>
          <w:rFonts w:hint="eastAsia"/>
        </w:rPr>
        <w:t>六年级上册第2课的拼音：走进汉语拼音的世界</w:t>
      </w:r>
    </w:p>
    <w:p w14:paraId="29D2C15B" w14:textId="77777777" w:rsidR="00044BBA" w:rsidRDefault="00044BBA">
      <w:pPr>
        <w:rPr>
          <w:rFonts w:hint="eastAsia"/>
        </w:rPr>
      </w:pPr>
      <w:r>
        <w:rPr>
          <w:rFonts w:hint="eastAsia"/>
        </w:rPr>
        <w:t>在六年级上册的语文课本中，第二课为我们揭开了汉语拼音神秘的面纱。汉语拼音是现代汉语的标准注音系统，它以拉丁字母为基础，用来表示汉字的发音。对于小学生来说，掌握汉语拼音不仅是学习普通话的基础，也是提高识字能力和阅读能力的重要工具。通过这一课的学习，学生们将更加熟悉拼音的构成和使用规则，为日后的语言学习打下坚实的基础。</w:t>
      </w:r>
    </w:p>
    <w:p w14:paraId="4E0D96AB" w14:textId="77777777" w:rsidR="00044BBA" w:rsidRDefault="00044BBA">
      <w:pPr>
        <w:rPr>
          <w:rFonts w:hint="eastAsia"/>
        </w:rPr>
      </w:pPr>
    </w:p>
    <w:p w14:paraId="6A36B6C4" w14:textId="77777777" w:rsidR="00044BBA" w:rsidRDefault="00044BBA">
      <w:pPr>
        <w:rPr>
          <w:rFonts w:hint="eastAsia"/>
        </w:rPr>
      </w:pPr>
      <w:r>
        <w:rPr>
          <w:rFonts w:hint="eastAsia"/>
        </w:rPr>
        <w:t>拼音的基本元素：声母与韵母的和谐共舞</w:t>
      </w:r>
    </w:p>
    <w:p w14:paraId="0A2F7C69" w14:textId="77777777" w:rsidR="00044BBA" w:rsidRDefault="00044BBA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它们大多是辅音，如b、p、m、f等，共有23个不同的声母。而韵母则是指音节中除了声母以外的部分，包括单韵母（如a、o、e）、复韵母（如ai、ei、ao）以及鼻韵母（如an、en、in）。韵母丰富多变，共计有24个。声母和韵母相互搭配，就像一场精心编排的舞蹈，共同构成了汉语拼音丰富多彩的音节体系。</w:t>
      </w:r>
    </w:p>
    <w:p w14:paraId="3C96CDA7" w14:textId="77777777" w:rsidR="00044BBA" w:rsidRDefault="00044BBA">
      <w:pPr>
        <w:rPr>
          <w:rFonts w:hint="eastAsia"/>
        </w:rPr>
      </w:pPr>
    </w:p>
    <w:p w14:paraId="7183C62A" w14:textId="77777777" w:rsidR="00044BBA" w:rsidRDefault="00044BBA">
      <w:pPr>
        <w:rPr>
          <w:rFonts w:hint="eastAsia"/>
        </w:rPr>
      </w:pPr>
      <w:r>
        <w:rPr>
          <w:rFonts w:hint="eastAsia"/>
        </w:rPr>
        <w:t>声调的魅力：赋予汉语音乐般的节奏</w:t>
      </w:r>
    </w:p>
    <w:p w14:paraId="5C68D3D2" w14:textId="77777777" w:rsidR="00044BBA" w:rsidRDefault="00044BBA">
      <w:pPr>
        <w:rPr>
          <w:rFonts w:hint="eastAsia"/>
        </w:rPr>
      </w:pPr>
      <w:r>
        <w:rPr>
          <w:rFonts w:hint="eastAsia"/>
        </w:rPr>
        <w:t>声调是汉语拼音中不可或缺的一部分，它能够改变一个音节的意义。汉语普通话中有四个基本声调：阴平（第一声）、阳平（第二声）、上声（第三声）和去声（第四声），还有一个轻声。例如，“妈”、“麻”、“马”和“骂”，虽然它们的声母和韵母相同，但由于声调的不同，表达的意思也截然不同。声调的存在让汉语带有了音乐般的起伏变化，增强了语言的表现力和美感。</w:t>
      </w:r>
    </w:p>
    <w:p w14:paraId="71B08783" w14:textId="77777777" w:rsidR="00044BBA" w:rsidRDefault="00044BBA">
      <w:pPr>
        <w:rPr>
          <w:rFonts w:hint="eastAsia"/>
        </w:rPr>
      </w:pPr>
    </w:p>
    <w:p w14:paraId="1F27EE60" w14:textId="77777777" w:rsidR="00044BBA" w:rsidRDefault="00044BBA">
      <w:pPr>
        <w:rPr>
          <w:rFonts w:hint="eastAsia"/>
        </w:rPr>
      </w:pPr>
      <w:r>
        <w:rPr>
          <w:rFonts w:hint="eastAsia"/>
        </w:rPr>
        <w:t>拼音的实际应用：从认读到写作</w:t>
      </w:r>
    </w:p>
    <w:p w14:paraId="7BE08EE4" w14:textId="77777777" w:rsidR="00044BBA" w:rsidRDefault="00044BBA">
      <w:pPr>
        <w:rPr>
          <w:rFonts w:hint="eastAsia"/>
        </w:rPr>
      </w:pPr>
      <w:r>
        <w:rPr>
          <w:rFonts w:hint="eastAsia"/>
        </w:rPr>
        <w:t>学习了拼音后，学生们可以通过拼音来认读新字词，帮助记忆字形和发音。在日常生活中，拼音也有广泛的应用，比如输入法、查字典、标注姓名或地名等。更重要的是，在书写还不熟练的时候，学生可以用拼音来记录自己的想法和故事，这不仅促进了他们的书面表达能力，也为他们未来成为优秀的写作者铺平了道路。</w:t>
      </w:r>
    </w:p>
    <w:p w14:paraId="78455268" w14:textId="77777777" w:rsidR="00044BBA" w:rsidRDefault="00044BBA">
      <w:pPr>
        <w:rPr>
          <w:rFonts w:hint="eastAsia"/>
        </w:rPr>
      </w:pPr>
    </w:p>
    <w:p w14:paraId="7DE08A53" w14:textId="77777777" w:rsidR="00044BBA" w:rsidRDefault="00044BBA">
      <w:pPr>
        <w:rPr>
          <w:rFonts w:hint="eastAsia"/>
        </w:rPr>
      </w:pPr>
      <w:r>
        <w:rPr>
          <w:rFonts w:hint="eastAsia"/>
        </w:rPr>
        <w:t>最后的总结：拼音开启的语言之旅</w:t>
      </w:r>
    </w:p>
    <w:p w14:paraId="6C14FB3A" w14:textId="77777777" w:rsidR="00044BBA" w:rsidRDefault="00044BBA">
      <w:pPr>
        <w:rPr>
          <w:rFonts w:hint="eastAsia"/>
        </w:rPr>
      </w:pPr>
      <w:r>
        <w:rPr>
          <w:rFonts w:hint="eastAsia"/>
        </w:rPr>
        <w:t>六年级上册第二课的拼音教学，不仅仅是对一种注音方法的简单介绍，更是对学生进行了一次深入的语言启蒙。通过了解声母、韵母和声调的知识，孩子们可以更好地理解汉语的结构，感受其独特的魅力。拼音作为一种实用的工具，将伴随学生们走过每一个学习阶段，成为他们探索汉语世界的一把钥匙。让我们一起期待，学生们能在拼音的帮助下，开启一段精彩纷呈的语言学习之旅。</w:t>
      </w:r>
    </w:p>
    <w:p w14:paraId="45241BEC" w14:textId="77777777" w:rsidR="00044BBA" w:rsidRDefault="00044BBA">
      <w:pPr>
        <w:rPr>
          <w:rFonts w:hint="eastAsia"/>
        </w:rPr>
      </w:pPr>
    </w:p>
    <w:p w14:paraId="3C0D3092" w14:textId="77777777" w:rsidR="00044BBA" w:rsidRDefault="00044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50EC7" w14:textId="1550139D" w:rsidR="00717CF2" w:rsidRDefault="00717CF2"/>
    <w:sectPr w:rsidR="0071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F2"/>
    <w:rsid w:val="00044BBA"/>
    <w:rsid w:val="003B267A"/>
    <w:rsid w:val="0071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0C102-D44A-4AD1-AAA3-239A38E4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