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EC48C" w14:textId="77777777" w:rsidR="00CB6E8B" w:rsidRDefault="00CB6E8B">
      <w:pPr>
        <w:rPr>
          <w:rFonts w:hint="eastAsia"/>
        </w:rPr>
      </w:pPr>
      <w:r>
        <w:rPr>
          <w:rFonts w:hint="eastAsia"/>
        </w:rPr>
        <w:t>六年级上册生字组词加的拼音</w:t>
      </w:r>
    </w:p>
    <w:p w14:paraId="4054C59A" w14:textId="77777777" w:rsidR="00CB6E8B" w:rsidRDefault="00CB6E8B">
      <w:pPr>
        <w:rPr>
          <w:rFonts w:hint="eastAsia"/>
        </w:rPr>
      </w:pPr>
      <w:r>
        <w:rPr>
          <w:rFonts w:hint="eastAsia"/>
        </w:rPr>
        <w:t>在小学六年级的学习过程中，语文课程是提高学生语言表达能力和文化素养的重要途径之一。本篇文章旨在帮助学生们更好地掌握六年级上册语文课本中的生字、词语及其拼音，通过系统地学习和练习，提升自己的语言能力。</w:t>
      </w:r>
    </w:p>
    <w:p w14:paraId="60DB65E1" w14:textId="77777777" w:rsidR="00CB6E8B" w:rsidRDefault="00CB6E8B">
      <w:pPr>
        <w:rPr>
          <w:rFonts w:hint="eastAsia"/>
        </w:rPr>
      </w:pPr>
    </w:p>
    <w:p w14:paraId="458977E3" w14:textId="77777777" w:rsidR="00CB6E8B" w:rsidRDefault="00CB6E8B">
      <w:pPr>
        <w:rPr>
          <w:rFonts w:hint="eastAsia"/>
        </w:rPr>
      </w:pPr>
      <w:r>
        <w:rPr>
          <w:rFonts w:hint="eastAsia"/>
        </w:rPr>
        <w:t>生字与拼音的基础知识</w:t>
      </w:r>
    </w:p>
    <w:p w14:paraId="293E4DF5" w14:textId="77777777" w:rsidR="00CB6E8B" w:rsidRDefault="00CB6E8B">
      <w:pPr>
        <w:rPr>
          <w:rFonts w:hint="eastAsia"/>
        </w:rPr>
      </w:pPr>
      <w:r>
        <w:rPr>
          <w:rFonts w:hint="eastAsia"/>
        </w:rPr>
        <w:t>了解汉字的基本构造以及如何正确发音是非常重要的。每个汉字都有其独特的结构和读音，而正确的拼音可以帮助我们准确地读出每一个字。例如，“山”（shān）、“水”（shuǐ），这些都是我们在日常生活中常用的字。学习这些基础词汇时，不仅要记住它们的写法，还要熟悉其对应的拼音，这样才能在阅读和写作中更加自信。</w:t>
      </w:r>
    </w:p>
    <w:p w14:paraId="26AECA8E" w14:textId="77777777" w:rsidR="00CB6E8B" w:rsidRDefault="00CB6E8B">
      <w:pPr>
        <w:rPr>
          <w:rFonts w:hint="eastAsia"/>
        </w:rPr>
      </w:pPr>
    </w:p>
    <w:p w14:paraId="24104914" w14:textId="77777777" w:rsidR="00CB6E8B" w:rsidRDefault="00CB6E8B">
      <w:pPr>
        <w:rPr>
          <w:rFonts w:hint="eastAsia"/>
        </w:rPr>
      </w:pPr>
      <w:r>
        <w:rPr>
          <w:rFonts w:hint="eastAsia"/>
        </w:rPr>
        <w:t>重点生字解析</w:t>
      </w:r>
    </w:p>
    <w:p w14:paraId="1519419E" w14:textId="77777777" w:rsidR="00CB6E8B" w:rsidRDefault="00CB6E8B">
      <w:pPr>
        <w:rPr>
          <w:rFonts w:hint="eastAsia"/>
        </w:rPr>
      </w:pPr>
      <w:r>
        <w:rPr>
          <w:rFonts w:hint="eastAsia"/>
        </w:rPr>
        <w:t>接下来，让我们关注一些六年级上册的重点生字。比如“静”（jìng），这个字不仅常出现在课文里，还经常被用来形容环境或人的状态；还有“绿”（lǜ），它代表的颜色在生活中随处可见，学会这些字的正确书写和拼音，对孩子们来说至关重要。像“桥”（qiáo）这样的字，既包含了丰富的文化内涵，又在实际应用中非常广泛。</w:t>
      </w:r>
    </w:p>
    <w:p w14:paraId="12902AE3" w14:textId="77777777" w:rsidR="00CB6E8B" w:rsidRDefault="00CB6E8B">
      <w:pPr>
        <w:rPr>
          <w:rFonts w:hint="eastAsia"/>
        </w:rPr>
      </w:pPr>
    </w:p>
    <w:p w14:paraId="42A602CD" w14:textId="77777777" w:rsidR="00CB6E8B" w:rsidRDefault="00CB6E8B">
      <w:pPr>
        <w:rPr>
          <w:rFonts w:hint="eastAsia"/>
        </w:rPr>
      </w:pPr>
      <w:r>
        <w:rPr>
          <w:rFonts w:hint="eastAsia"/>
        </w:rPr>
        <w:t>词语组合与运用</w:t>
      </w:r>
    </w:p>
    <w:p w14:paraId="0F529497" w14:textId="77777777" w:rsidR="00CB6E8B" w:rsidRDefault="00CB6E8B">
      <w:pPr>
        <w:rPr>
          <w:rFonts w:hint="eastAsia"/>
        </w:rPr>
      </w:pPr>
      <w:r>
        <w:rPr>
          <w:rFonts w:hint="eastAsia"/>
        </w:rPr>
        <w:t>掌握了单个汉字之后，下一步就是学习如何将这些字组合成词语，并理解它们的意义和用法。例如，“安静”、“绿色”、“桥梁”，这些都是由前面提到的生字组成的词语。通过词语的学习，不仅可以加深对单个汉字的理解，还能拓宽学生的词汇量，为日后的阅读和写作打下坚实的基础。</w:t>
      </w:r>
    </w:p>
    <w:p w14:paraId="1FFFEC5F" w14:textId="77777777" w:rsidR="00CB6E8B" w:rsidRDefault="00CB6E8B">
      <w:pPr>
        <w:rPr>
          <w:rFonts w:hint="eastAsia"/>
        </w:rPr>
      </w:pPr>
    </w:p>
    <w:p w14:paraId="1D5EE402" w14:textId="77777777" w:rsidR="00CB6E8B" w:rsidRDefault="00CB6E8B">
      <w:pPr>
        <w:rPr>
          <w:rFonts w:hint="eastAsia"/>
        </w:rPr>
      </w:pPr>
      <w:r>
        <w:rPr>
          <w:rFonts w:hint="eastAsia"/>
        </w:rPr>
        <w:t>实践与巩固</w:t>
      </w:r>
    </w:p>
    <w:p w14:paraId="1A68751D" w14:textId="77777777" w:rsidR="00CB6E8B" w:rsidRDefault="00CB6E8B">
      <w:pPr>
        <w:rPr>
          <w:rFonts w:hint="eastAsia"/>
        </w:rPr>
      </w:pPr>
      <w:r>
        <w:rPr>
          <w:rFonts w:hint="eastAsia"/>
        </w:rPr>
        <w:t>为了确保所学知识能够真正被掌握，实践是不可或缺的一环。家长和教师可以鼓励孩子们多读书、多写作，在实际的语言环境中使用新学到的生字和词语。也可以通过游戏、竞赛等形式增加学习的乐趣，让孩子们在轻松愉快的氛围中提高自己的语文水平。</w:t>
      </w:r>
    </w:p>
    <w:p w14:paraId="1CD044BF" w14:textId="77777777" w:rsidR="00CB6E8B" w:rsidRDefault="00CB6E8B">
      <w:pPr>
        <w:rPr>
          <w:rFonts w:hint="eastAsia"/>
        </w:rPr>
      </w:pPr>
    </w:p>
    <w:p w14:paraId="3D9F69B6" w14:textId="77777777" w:rsidR="00CB6E8B" w:rsidRDefault="00CB6E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CD1C84" w14:textId="7CEA2521" w:rsidR="008067FD" w:rsidRDefault="008067FD"/>
    <w:sectPr w:rsidR="00806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7FD"/>
    <w:rsid w:val="003B267A"/>
    <w:rsid w:val="008067FD"/>
    <w:rsid w:val="00CB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DC8B76-347B-4B0E-9FA3-7C2E4B843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67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7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7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7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7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7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7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7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67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67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67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67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67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67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67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67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67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67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6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7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67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6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67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67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67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67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67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67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