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D126" w14:textId="77777777" w:rsidR="008C37B4" w:rsidRDefault="008C37B4">
      <w:pPr>
        <w:rPr>
          <w:rFonts w:hint="eastAsia"/>
        </w:rPr>
      </w:pPr>
      <w:r>
        <w:rPr>
          <w:rFonts w:hint="eastAsia"/>
        </w:rPr>
        <w:t>六年级一曝十寒的拼音：理解汉字背后的发音规则</w:t>
      </w:r>
    </w:p>
    <w:p w14:paraId="00A3143A" w14:textId="77777777" w:rsidR="008C37B4" w:rsidRDefault="008C37B4">
      <w:pPr>
        <w:rPr>
          <w:rFonts w:hint="eastAsia"/>
        </w:rPr>
      </w:pPr>
      <w:r>
        <w:rPr>
          <w:rFonts w:hint="eastAsia"/>
        </w:rPr>
        <w:t>当我们踏入六年级，对于汉语学习者来说，是一个更加深入探索语言魅力的阶段。拼音作为汉语的注音工具，在帮助我们正确读写汉字方面起到了至关重要的作用。“一曝十寒”这个成语，其拼音为：“yī pù shí hán”。它不仅仅是一个简单的发音组合，更蕴含着深厚的文化底蕴和历史故事。</w:t>
      </w:r>
    </w:p>
    <w:p w14:paraId="70B052FA" w14:textId="77777777" w:rsidR="008C37B4" w:rsidRDefault="008C37B4">
      <w:pPr>
        <w:rPr>
          <w:rFonts w:hint="eastAsia"/>
        </w:rPr>
      </w:pPr>
    </w:p>
    <w:p w14:paraId="4F05E507" w14:textId="77777777" w:rsidR="008C37B4" w:rsidRDefault="008C37B4">
      <w:pPr>
        <w:rPr>
          <w:rFonts w:hint="eastAsia"/>
        </w:rPr>
      </w:pPr>
      <w:r>
        <w:rPr>
          <w:rFonts w:hint="eastAsia"/>
        </w:rPr>
        <w:t>拼音的组成元素</w:t>
      </w:r>
    </w:p>
    <w:p w14:paraId="6340DB37" w14:textId="77777777" w:rsidR="008C37B4" w:rsidRDefault="008C37B4">
      <w:pPr>
        <w:rPr>
          <w:rFonts w:hint="eastAsia"/>
        </w:rPr>
      </w:pPr>
      <w:r>
        <w:rPr>
          <w:rFonts w:hint="eastAsia"/>
        </w:rPr>
        <w:t>要了解“一曝十寒”的拼音，我们首先需要知道拼音是由声母、韵母以及声调三部分组成的。以“一曝十寒”为例，“yī”的声母是零声母（即没有声母），韵母为“i”，声调为第一声；“pù”的声母为“p”，韵母为“u”，声调为第四声；“shí”的声母为“sh”，韵母为“i”，声调为第二声；“hán”的声母为“h”，韵母为“an”，声调同样为第二声。通过这样的分解，我们可以更清晰地掌握每个字的发音要点。</w:t>
      </w:r>
    </w:p>
    <w:p w14:paraId="4967461D" w14:textId="77777777" w:rsidR="008C37B4" w:rsidRDefault="008C37B4">
      <w:pPr>
        <w:rPr>
          <w:rFonts w:hint="eastAsia"/>
        </w:rPr>
      </w:pPr>
    </w:p>
    <w:p w14:paraId="197BC9B0" w14:textId="77777777" w:rsidR="008C37B4" w:rsidRDefault="008C37B4">
      <w:pPr>
        <w:rPr>
          <w:rFonts w:hint="eastAsia"/>
        </w:rPr>
      </w:pPr>
      <w:r>
        <w:rPr>
          <w:rFonts w:hint="eastAsia"/>
        </w:rPr>
        <w:t>成语背后的故事</w:t>
      </w:r>
    </w:p>
    <w:p w14:paraId="2182AE82" w14:textId="77777777" w:rsidR="008C37B4" w:rsidRDefault="008C37B4">
      <w:pPr>
        <w:rPr>
          <w:rFonts w:hint="eastAsia"/>
        </w:rPr>
      </w:pPr>
      <w:r>
        <w:rPr>
          <w:rFonts w:hint="eastAsia"/>
        </w:rPr>
        <w:t>“一曝十寒”源自《庄子·逍遥游》中的典故，讲述了一位名叫列御寇的学者，他冬天晒太阳取暖，夏天却在树荫下乘凉，以此比喻做事缺乏恒心，不能坚持到底。用现代的话说，就是指人做事时断时续，难以取得成功。这一成语提醒我们要有持之以恒的精神，只有坚持不懈的努力，才能达到目标。</w:t>
      </w:r>
    </w:p>
    <w:p w14:paraId="5E09E205" w14:textId="77777777" w:rsidR="008C37B4" w:rsidRDefault="008C37B4">
      <w:pPr>
        <w:rPr>
          <w:rFonts w:hint="eastAsia"/>
        </w:rPr>
      </w:pPr>
    </w:p>
    <w:p w14:paraId="433507D1" w14:textId="77777777" w:rsidR="008C37B4" w:rsidRDefault="008C37B4">
      <w:pPr>
        <w:rPr>
          <w:rFonts w:hint="eastAsia"/>
        </w:rPr>
      </w:pPr>
      <w:r>
        <w:rPr>
          <w:rFonts w:hint="eastAsia"/>
        </w:rPr>
        <w:t>拼音在学习中的重要性</w:t>
      </w:r>
    </w:p>
    <w:p w14:paraId="2D1A66BB" w14:textId="77777777" w:rsidR="008C37B4" w:rsidRDefault="008C37B4">
      <w:pPr>
        <w:rPr>
          <w:rFonts w:hint="eastAsia"/>
        </w:rPr>
      </w:pPr>
      <w:r>
        <w:rPr>
          <w:rFonts w:hint="eastAsia"/>
        </w:rPr>
        <w:t>对于六年级的学生而言，准确掌握拼音不仅是对单个汉字发音的正确把握，更是提升整体语文水平的基础。良好的拼音基础可以帮助学生更好地进行阅读理解和写作表达。例如，在遇到不认识的字时，能够根据拼音尝试读出，并利用字典查找确切的意思。正确的拼音使用也有利于口语交流，避免因发音不准而造成的误解。</w:t>
      </w:r>
    </w:p>
    <w:p w14:paraId="06AAAA35" w14:textId="77777777" w:rsidR="008C37B4" w:rsidRDefault="008C37B4">
      <w:pPr>
        <w:rPr>
          <w:rFonts w:hint="eastAsia"/>
        </w:rPr>
      </w:pPr>
    </w:p>
    <w:p w14:paraId="12A48F91" w14:textId="77777777" w:rsidR="008C37B4" w:rsidRDefault="008C37B4">
      <w:pPr>
        <w:rPr>
          <w:rFonts w:hint="eastAsia"/>
        </w:rPr>
      </w:pPr>
      <w:r>
        <w:rPr>
          <w:rFonts w:hint="eastAsia"/>
        </w:rPr>
        <w:t>如何练习拼音</w:t>
      </w:r>
    </w:p>
    <w:p w14:paraId="15CCA2F5" w14:textId="77777777" w:rsidR="008C37B4" w:rsidRDefault="008C37B4">
      <w:pPr>
        <w:rPr>
          <w:rFonts w:hint="eastAsia"/>
        </w:rPr>
      </w:pPr>
      <w:r>
        <w:rPr>
          <w:rFonts w:hint="eastAsia"/>
        </w:rPr>
        <w:t>要想熟练掌握像“一曝十寒”这样复杂的拼音，日常练习不可或缺。可以通过朗读课文、背诵古诗词等方式来增强语感，同时也可以借助拼音卡片或者相关的手机应用程序来进行针对性训练。与同学互相检查纠正也是提高拼音技能的有效途径之一。记住，学无止境，每一次的努力都会让我们的汉语能力更上一层楼。</w:t>
      </w:r>
    </w:p>
    <w:p w14:paraId="610E349D" w14:textId="77777777" w:rsidR="008C37B4" w:rsidRDefault="008C37B4">
      <w:pPr>
        <w:rPr>
          <w:rFonts w:hint="eastAsia"/>
        </w:rPr>
      </w:pPr>
    </w:p>
    <w:p w14:paraId="5B5B0998" w14:textId="77777777" w:rsidR="008C37B4" w:rsidRDefault="008C37B4">
      <w:pPr>
        <w:rPr>
          <w:rFonts w:hint="eastAsia"/>
        </w:rPr>
      </w:pPr>
      <w:r>
        <w:rPr>
          <w:rFonts w:hint="eastAsia"/>
        </w:rPr>
        <w:t>最后的总结</w:t>
      </w:r>
    </w:p>
    <w:p w14:paraId="6CBCE8CD" w14:textId="77777777" w:rsidR="008C37B4" w:rsidRDefault="008C37B4">
      <w:pPr>
        <w:rPr>
          <w:rFonts w:hint="eastAsia"/>
        </w:rPr>
      </w:pPr>
      <w:r>
        <w:rPr>
          <w:rFonts w:hint="eastAsia"/>
        </w:rPr>
        <w:t>“一曝十寒”的拼音学习不仅是一次对汉语发音规则的理解之旅，也是对中国传统文化的一次深刻体验。在这个过程中，我们不仅要学会如何正确地拼读每一个字词，更要领悟到这些词汇背后所承载的历史文化价值。希望每一位六年级的同学都能珍惜这次学习的机会，不断提升自己的汉语素养。</w:t>
      </w:r>
    </w:p>
    <w:p w14:paraId="66350721" w14:textId="77777777" w:rsidR="008C37B4" w:rsidRDefault="008C37B4">
      <w:pPr>
        <w:rPr>
          <w:rFonts w:hint="eastAsia"/>
        </w:rPr>
      </w:pPr>
    </w:p>
    <w:p w14:paraId="3511237D" w14:textId="77777777" w:rsidR="008C37B4" w:rsidRDefault="008C37B4">
      <w:pPr>
        <w:rPr>
          <w:rFonts w:hint="eastAsia"/>
        </w:rPr>
      </w:pPr>
      <w:r>
        <w:rPr>
          <w:rFonts w:hint="eastAsia"/>
        </w:rPr>
        <w:t>本文是由每日作文网(2345lzwz.com)为大家创作</w:t>
      </w:r>
    </w:p>
    <w:p w14:paraId="4A4B807D" w14:textId="1B5F60CC" w:rsidR="00F75B99" w:rsidRDefault="00F75B99"/>
    <w:sectPr w:rsidR="00F75B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9"/>
    <w:rsid w:val="003B267A"/>
    <w:rsid w:val="008C37B4"/>
    <w:rsid w:val="00F7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EAD9F-3F48-4CC9-BDDC-C74FA6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B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B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B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B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B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B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B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B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B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B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B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B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B99"/>
    <w:rPr>
      <w:rFonts w:cstheme="majorBidi"/>
      <w:color w:val="2F5496" w:themeColor="accent1" w:themeShade="BF"/>
      <w:sz w:val="28"/>
      <w:szCs w:val="28"/>
    </w:rPr>
  </w:style>
  <w:style w:type="character" w:customStyle="1" w:styleId="50">
    <w:name w:val="标题 5 字符"/>
    <w:basedOn w:val="a0"/>
    <w:link w:val="5"/>
    <w:uiPriority w:val="9"/>
    <w:semiHidden/>
    <w:rsid w:val="00F75B99"/>
    <w:rPr>
      <w:rFonts w:cstheme="majorBidi"/>
      <w:color w:val="2F5496" w:themeColor="accent1" w:themeShade="BF"/>
      <w:sz w:val="24"/>
    </w:rPr>
  </w:style>
  <w:style w:type="character" w:customStyle="1" w:styleId="60">
    <w:name w:val="标题 6 字符"/>
    <w:basedOn w:val="a0"/>
    <w:link w:val="6"/>
    <w:uiPriority w:val="9"/>
    <w:semiHidden/>
    <w:rsid w:val="00F75B99"/>
    <w:rPr>
      <w:rFonts w:cstheme="majorBidi"/>
      <w:b/>
      <w:bCs/>
      <w:color w:val="2F5496" w:themeColor="accent1" w:themeShade="BF"/>
    </w:rPr>
  </w:style>
  <w:style w:type="character" w:customStyle="1" w:styleId="70">
    <w:name w:val="标题 7 字符"/>
    <w:basedOn w:val="a0"/>
    <w:link w:val="7"/>
    <w:uiPriority w:val="9"/>
    <w:semiHidden/>
    <w:rsid w:val="00F75B99"/>
    <w:rPr>
      <w:rFonts w:cstheme="majorBidi"/>
      <w:b/>
      <w:bCs/>
      <w:color w:val="595959" w:themeColor="text1" w:themeTint="A6"/>
    </w:rPr>
  </w:style>
  <w:style w:type="character" w:customStyle="1" w:styleId="80">
    <w:name w:val="标题 8 字符"/>
    <w:basedOn w:val="a0"/>
    <w:link w:val="8"/>
    <w:uiPriority w:val="9"/>
    <w:semiHidden/>
    <w:rsid w:val="00F75B99"/>
    <w:rPr>
      <w:rFonts w:cstheme="majorBidi"/>
      <w:color w:val="595959" w:themeColor="text1" w:themeTint="A6"/>
    </w:rPr>
  </w:style>
  <w:style w:type="character" w:customStyle="1" w:styleId="90">
    <w:name w:val="标题 9 字符"/>
    <w:basedOn w:val="a0"/>
    <w:link w:val="9"/>
    <w:uiPriority w:val="9"/>
    <w:semiHidden/>
    <w:rsid w:val="00F75B99"/>
    <w:rPr>
      <w:rFonts w:eastAsiaTheme="majorEastAsia" w:cstheme="majorBidi"/>
      <w:color w:val="595959" w:themeColor="text1" w:themeTint="A6"/>
    </w:rPr>
  </w:style>
  <w:style w:type="paragraph" w:styleId="a3">
    <w:name w:val="Title"/>
    <w:basedOn w:val="a"/>
    <w:next w:val="a"/>
    <w:link w:val="a4"/>
    <w:uiPriority w:val="10"/>
    <w:qFormat/>
    <w:rsid w:val="00F75B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B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B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B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B99"/>
    <w:pPr>
      <w:spacing w:before="160"/>
      <w:jc w:val="center"/>
    </w:pPr>
    <w:rPr>
      <w:i/>
      <w:iCs/>
      <w:color w:val="404040" w:themeColor="text1" w:themeTint="BF"/>
    </w:rPr>
  </w:style>
  <w:style w:type="character" w:customStyle="1" w:styleId="a8">
    <w:name w:val="引用 字符"/>
    <w:basedOn w:val="a0"/>
    <w:link w:val="a7"/>
    <w:uiPriority w:val="29"/>
    <w:rsid w:val="00F75B99"/>
    <w:rPr>
      <w:i/>
      <w:iCs/>
      <w:color w:val="404040" w:themeColor="text1" w:themeTint="BF"/>
    </w:rPr>
  </w:style>
  <w:style w:type="paragraph" w:styleId="a9">
    <w:name w:val="List Paragraph"/>
    <w:basedOn w:val="a"/>
    <w:uiPriority w:val="34"/>
    <w:qFormat/>
    <w:rsid w:val="00F75B99"/>
    <w:pPr>
      <w:ind w:left="720"/>
      <w:contextualSpacing/>
    </w:pPr>
  </w:style>
  <w:style w:type="character" w:styleId="aa">
    <w:name w:val="Intense Emphasis"/>
    <w:basedOn w:val="a0"/>
    <w:uiPriority w:val="21"/>
    <w:qFormat/>
    <w:rsid w:val="00F75B99"/>
    <w:rPr>
      <w:i/>
      <w:iCs/>
      <w:color w:val="2F5496" w:themeColor="accent1" w:themeShade="BF"/>
    </w:rPr>
  </w:style>
  <w:style w:type="paragraph" w:styleId="ab">
    <w:name w:val="Intense Quote"/>
    <w:basedOn w:val="a"/>
    <w:next w:val="a"/>
    <w:link w:val="ac"/>
    <w:uiPriority w:val="30"/>
    <w:qFormat/>
    <w:rsid w:val="00F75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B99"/>
    <w:rPr>
      <w:i/>
      <w:iCs/>
      <w:color w:val="2F5496" w:themeColor="accent1" w:themeShade="BF"/>
    </w:rPr>
  </w:style>
  <w:style w:type="character" w:styleId="ad">
    <w:name w:val="Intense Reference"/>
    <w:basedOn w:val="a0"/>
    <w:uiPriority w:val="32"/>
    <w:qFormat/>
    <w:rsid w:val="00F75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