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CBBE" w14:textId="77777777" w:rsidR="00A4469E" w:rsidRDefault="00A4469E">
      <w:pPr>
        <w:rPr>
          <w:rFonts w:hint="eastAsia"/>
        </w:rPr>
      </w:pPr>
      <w:r>
        <w:rPr>
          <w:rFonts w:hint="eastAsia"/>
        </w:rPr>
        <w:t>六岁的拼音怎么写</w:t>
      </w:r>
    </w:p>
    <w:p w14:paraId="20258D2A" w14:textId="77777777" w:rsidR="00A4469E" w:rsidRDefault="00A4469E">
      <w:pPr>
        <w:rPr>
          <w:rFonts w:hint="eastAsia"/>
        </w:rPr>
      </w:pPr>
      <w:r>
        <w:rPr>
          <w:rFonts w:hint="eastAsia"/>
        </w:rPr>
        <w:t>当孩子到了六岁，他们通常已经开始接触学校教育，并逐步学习汉语拼音。汉语拼音是中华人民共和国的官方拼写系统，用于标注汉字的读音。对于这个年龄段的孩子来说，学习拼音不仅是掌握语言工具的重要一步，也是开启文字世界大门的关键钥匙。</w:t>
      </w:r>
    </w:p>
    <w:p w14:paraId="6F5D362D" w14:textId="77777777" w:rsidR="00A4469E" w:rsidRDefault="00A4469E">
      <w:pPr>
        <w:rPr>
          <w:rFonts w:hint="eastAsia"/>
        </w:rPr>
      </w:pPr>
    </w:p>
    <w:p w14:paraId="6B1678F7" w14:textId="77777777" w:rsidR="00A4469E" w:rsidRDefault="00A4469E">
      <w:pPr>
        <w:rPr>
          <w:rFonts w:hint="eastAsia"/>
        </w:rPr>
      </w:pPr>
      <w:r>
        <w:rPr>
          <w:rFonts w:hint="eastAsia"/>
        </w:rPr>
        <w:t>拼音的基本元素</w:t>
      </w:r>
    </w:p>
    <w:p w14:paraId="1807BFD1" w14:textId="77777777" w:rsidR="00A4469E" w:rsidRDefault="00A4469E">
      <w:pPr>
        <w:rPr>
          <w:rFonts w:hint="eastAsia"/>
        </w:rPr>
      </w:pPr>
      <w:r>
        <w:rPr>
          <w:rFonts w:hint="eastAsia"/>
        </w:rPr>
        <w:t>拼音由声母、韵母和声调三个基本部分组成。声母位于字音的开头，多为辅音；韵母则跟随其后，主要由元音构成，有时也会包括一些最后的总结的辅音；而声调则是指发音时声音的高低变化。在教给孩子拼音的时候，首先要让他们熟悉这些基础构件。</w:t>
      </w:r>
    </w:p>
    <w:p w14:paraId="1DF7FAAA" w14:textId="77777777" w:rsidR="00A4469E" w:rsidRDefault="00A4469E">
      <w:pPr>
        <w:rPr>
          <w:rFonts w:hint="eastAsia"/>
        </w:rPr>
      </w:pPr>
    </w:p>
    <w:p w14:paraId="465A1647" w14:textId="77777777" w:rsidR="00A4469E" w:rsidRDefault="00A4469E">
      <w:pPr>
        <w:rPr>
          <w:rFonts w:hint="eastAsia"/>
        </w:rPr>
      </w:pPr>
      <w:r>
        <w:rPr>
          <w:rFonts w:hint="eastAsia"/>
        </w:rPr>
        <w:t>如何开始学习拼音</w:t>
      </w:r>
    </w:p>
    <w:p w14:paraId="7754391F" w14:textId="77777777" w:rsidR="00A4469E" w:rsidRDefault="00A4469E">
      <w:pPr>
        <w:rPr>
          <w:rFonts w:hint="eastAsia"/>
        </w:rPr>
      </w:pPr>
      <w:r>
        <w:rPr>
          <w:rFonts w:hint="eastAsia"/>
        </w:rPr>
        <w:t>刚开始学习拼音的孩子可以通过唱儿歌、玩卡片游戏或者使用带有拼音的教学玩具来认识声母和韵母。老师或家长可以利用趣味横生的方法帮助孩子们记住每个字母的形状和发音。例如，用身体动作模仿字母的形态，或是将相似发音的字母编成小故事，让孩子们更容易记住。</w:t>
      </w:r>
    </w:p>
    <w:p w14:paraId="72A356C6" w14:textId="77777777" w:rsidR="00A4469E" w:rsidRDefault="00A4469E">
      <w:pPr>
        <w:rPr>
          <w:rFonts w:hint="eastAsia"/>
        </w:rPr>
      </w:pPr>
    </w:p>
    <w:p w14:paraId="10B77909" w14:textId="77777777" w:rsidR="00A4469E" w:rsidRDefault="00A4469E">
      <w:pPr>
        <w:rPr>
          <w:rFonts w:hint="eastAsia"/>
        </w:rPr>
      </w:pPr>
      <w:r>
        <w:rPr>
          <w:rFonts w:hint="eastAsia"/>
        </w:rPr>
        <w:t>练习与巩固</w:t>
      </w:r>
    </w:p>
    <w:p w14:paraId="21C9BBA7" w14:textId="77777777" w:rsidR="00A4469E" w:rsidRDefault="00A4469E">
      <w:pPr>
        <w:rPr>
          <w:rFonts w:hint="eastAsia"/>
        </w:rPr>
      </w:pPr>
      <w:r>
        <w:rPr>
          <w:rFonts w:hint="eastAsia"/>
        </w:rPr>
        <w:t>一旦孩子对单个拼音字母有了基本了解，就可以开始进行组合练习了。这时候，孩子们会学到如何把声母和韵母拼在一起形成完整的音节。通过反复的听写和跟读练习，孩子们能够逐渐熟练地写出正确的拼音。还可以结合实物或图片，让孩子说出物品名称并尝试拼出对应的拼音，以此加深记忆。</w:t>
      </w:r>
    </w:p>
    <w:p w14:paraId="0E5F9066" w14:textId="77777777" w:rsidR="00A4469E" w:rsidRDefault="00A4469E">
      <w:pPr>
        <w:rPr>
          <w:rFonts w:hint="eastAsia"/>
        </w:rPr>
      </w:pPr>
    </w:p>
    <w:p w14:paraId="639B5D1A" w14:textId="77777777" w:rsidR="00A4469E" w:rsidRDefault="00A4469E">
      <w:pPr>
        <w:rPr>
          <w:rFonts w:hint="eastAsia"/>
        </w:rPr>
      </w:pPr>
      <w:r>
        <w:rPr>
          <w:rFonts w:hint="eastAsia"/>
        </w:rPr>
        <w:t>融入日常生活</w:t>
      </w:r>
    </w:p>
    <w:p w14:paraId="387F9D72" w14:textId="77777777" w:rsidR="00A4469E" w:rsidRDefault="00A4469E">
      <w:pPr>
        <w:rPr>
          <w:rFonts w:hint="eastAsia"/>
        </w:rPr>
      </w:pPr>
      <w:r>
        <w:rPr>
          <w:rFonts w:hint="eastAsia"/>
        </w:rPr>
        <w:t>为了使拼音学习更加贴近生活，父母可以在日常生活中鼓励孩子观察周围环境中出现的文字，比如路牌、商店招牌等，并试着念出它们的拼音。这样的互动不仅增加了孩子的词汇量，也提高了他们的阅读兴趣和能力。这也是一种寓教于乐的方式，让孩子在轻松愉快的氛围中学习。</w:t>
      </w:r>
    </w:p>
    <w:p w14:paraId="1A74FF58" w14:textId="77777777" w:rsidR="00A4469E" w:rsidRDefault="00A4469E">
      <w:pPr>
        <w:rPr>
          <w:rFonts w:hint="eastAsia"/>
        </w:rPr>
      </w:pPr>
    </w:p>
    <w:p w14:paraId="32289728" w14:textId="77777777" w:rsidR="00A4469E" w:rsidRDefault="00A4469E">
      <w:pPr>
        <w:rPr>
          <w:rFonts w:hint="eastAsia"/>
        </w:rPr>
      </w:pPr>
      <w:r>
        <w:rPr>
          <w:rFonts w:hint="eastAsia"/>
        </w:rPr>
        <w:t>遇到困难怎么办</w:t>
      </w:r>
    </w:p>
    <w:p w14:paraId="53C079DD" w14:textId="77777777" w:rsidR="00A4469E" w:rsidRDefault="00A4469E">
      <w:pPr>
        <w:rPr>
          <w:rFonts w:hint="eastAsia"/>
        </w:rPr>
      </w:pPr>
      <w:r>
        <w:rPr>
          <w:rFonts w:hint="eastAsia"/>
        </w:rPr>
        <w:t>每个孩子的发展速度不同，在学习过程中难免会遇到一些挑战。如果孩子在某个环节遇到了困难，不要着急，应该给予足够的耐心和支持。可以通过变换教学方法，如增加一对一辅导时间、观看在线教程视频或者参加课外辅导班等方式来辅助孩子克服难题。</w:t>
      </w:r>
    </w:p>
    <w:p w14:paraId="715EC6E8" w14:textId="77777777" w:rsidR="00A4469E" w:rsidRDefault="00A4469E">
      <w:pPr>
        <w:rPr>
          <w:rFonts w:hint="eastAsia"/>
        </w:rPr>
      </w:pPr>
    </w:p>
    <w:p w14:paraId="4397255B" w14:textId="77777777" w:rsidR="00A4469E" w:rsidRDefault="00A4469E">
      <w:pPr>
        <w:rPr>
          <w:rFonts w:hint="eastAsia"/>
        </w:rPr>
      </w:pPr>
      <w:r>
        <w:rPr>
          <w:rFonts w:hint="eastAsia"/>
        </w:rPr>
        <w:t>最后的总结</w:t>
      </w:r>
    </w:p>
    <w:p w14:paraId="23871580" w14:textId="77777777" w:rsidR="00A4469E" w:rsidRDefault="00A4469E">
      <w:pPr>
        <w:rPr>
          <w:rFonts w:hint="eastAsia"/>
        </w:rPr>
      </w:pPr>
      <w:r>
        <w:rPr>
          <w:rFonts w:hint="eastAsia"/>
        </w:rPr>
        <w:t>六岁的孩子学习拼音是一个充满乐趣且富有成就感的过程。它不仅仅是为了学会书写汉字的预备技能，更是在孩子心中种下一颗热爱语言文化的种子。随着不断的练习和探索，孩子们将会越来越自信地运用这一工具，为将来更好地理解和使用中文打下坚实的基础。</w:t>
      </w:r>
    </w:p>
    <w:p w14:paraId="7BB4E2E0" w14:textId="77777777" w:rsidR="00A4469E" w:rsidRDefault="00A4469E">
      <w:pPr>
        <w:rPr>
          <w:rFonts w:hint="eastAsia"/>
        </w:rPr>
      </w:pPr>
    </w:p>
    <w:p w14:paraId="303C2A07" w14:textId="77777777" w:rsidR="00A4469E" w:rsidRDefault="00A4469E">
      <w:pPr>
        <w:rPr>
          <w:rFonts w:hint="eastAsia"/>
        </w:rPr>
      </w:pPr>
      <w:r>
        <w:rPr>
          <w:rFonts w:hint="eastAsia"/>
        </w:rPr>
        <w:t>本文是由每日作文网(2345lzwz.com)为大家创作</w:t>
      </w:r>
    </w:p>
    <w:p w14:paraId="1EFFAD39" w14:textId="6570B77D" w:rsidR="004D41DB" w:rsidRDefault="004D41DB"/>
    <w:sectPr w:rsidR="004D4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DB"/>
    <w:rsid w:val="003B267A"/>
    <w:rsid w:val="004D41DB"/>
    <w:rsid w:val="00A4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4F2FD-3F65-410A-AC33-365739D5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1DB"/>
    <w:rPr>
      <w:rFonts w:cstheme="majorBidi"/>
      <w:color w:val="2F5496" w:themeColor="accent1" w:themeShade="BF"/>
      <w:sz w:val="28"/>
      <w:szCs w:val="28"/>
    </w:rPr>
  </w:style>
  <w:style w:type="character" w:customStyle="1" w:styleId="50">
    <w:name w:val="标题 5 字符"/>
    <w:basedOn w:val="a0"/>
    <w:link w:val="5"/>
    <w:uiPriority w:val="9"/>
    <w:semiHidden/>
    <w:rsid w:val="004D41DB"/>
    <w:rPr>
      <w:rFonts w:cstheme="majorBidi"/>
      <w:color w:val="2F5496" w:themeColor="accent1" w:themeShade="BF"/>
      <w:sz w:val="24"/>
    </w:rPr>
  </w:style>
  <w:style w:type="character" w:customStyle="1" w:styleId="60">
    <w:name w:val="标题 6 字符"/>
    <w:basedOn w:val="a0"/>
    <w:link w:val="6"/>
    <w:uiPriority w:val="9"/>
    <w:semiHidden/>
    <w:rsid w:val="004D41DB"/>
    <w:rPr>
      <w:rFonts w:cstheme="majorBidi"/>
      <w:b/>
      <w:bCs/>
      <w:color w:val="2F5496" w:themeColor="accent1" w:themeShade="BF"/>
    </w:rPr>
  </w:style>
  <w:style w:type="character" w:customStyle="1" w:styleId="70">
    <w:name w:val="标题 7 字符"/>
    <w:basedOn w:val="a0"/>
    <w:link w:val="7"/>
    <w:uiPriority w:val="9"/>
    <w:semiHidden/>
    <w:rsid w:val="004D41DB"/>
    <w:rPr>
      <w:rFonts w:cstheme="majorBidi"/>
      <w:b/>
      <w:bCs/>
      <w:color w:val="595959" w:themeColor="text1" w:themeTint="A6"/>
    </w:rPr>
  </w:style>
  <w:style w:type="character" w:customStyle="1" w:styleId="80">
    <w:name w:val="标题 8 字符"/>
    <w:basedOn w:val="a0"/>
    <w:link w:val="8"/>
    <w:uiPriority w:val="9"/>
    <w:semiHidden/>
    <w:rsid w:val="004D41DB"/>
    <w:rPr>
      <w:rFonts w:cstheme="majorBidi"/>
      <w:color w:val="595959" w:themeColor="text1" w:themeTint="A6"/>
    </w:rPr>
  </w:style>
  <w:style w:type="character" w:customStyle="1" w:styleId="90">
    <w:name w:val="标题 9 字符"/>
    <w:basedOn w:val="a0"/>
    <w:link w:val="9"/>
    <w:uiPriority w:val="9"/>
    <w:semiHidden/>
    <w:rsid w:val="004D41DB"/>
    <w:rPr>
      <w:rFonts w:eastAsiaTheme="majorEastAsia" w:cstheme="majorBidi"/>
      <w:color w:val="595959" w:themeColor="text1" w:themeTint="A6"/>
    </w:rPr>
  </w:style>
  <w:style w:type="paragraph" w:styleId="a3">
    <w:name w:val="Title"/>
    <w:basedOn w:val="a"/>
    <w:next w:val="a"/>
    <w:link w:val="a4"/>
    <w:uiPriority w:val="10"/>
    <w:qFormat/>
    <w:rsid w:val="004D4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1DB"/>
    <w:pPr>
      <w:spacing w:before="160"/>
      <w:jc w:val="center"/>
    </w:pPr>
    <w:rPr>
      <w:i/>
      <w:iCs/>
      <w:color w:val="404040" w:themeColor="text1" w:themeTint="BF"/>
    </w:rPr>
  </w:style>
  <w:style w:type="character" w:customStyle="1" w:styleId="a8">
    <w:name w:val="引用 字符"/>
    <w:basedOn w:val="a0"/>
    <w:link w:val="a7"/>
    <w:uiPriority w:val="29"/>
    <w:rsid w:val="004D41DB"/>
    <w:rPr>
      <w:i/>
      <w:iCs/>
      <w:color w:val="404040" w:themeColor="text1" w:themeTint="BF"/>
    </w:rPr>
  </w:style>
  <w:style w:type="paragraph" w:styleId="a9">
    <w:name w:val="List Paragraph"/>
    <w:basedOn w:val="a"/>
    <w:uiPriority w:val="34"/>
    <w:qFormat/>
    <w:rsid w:val="004D41DB"/>
    <w:pPr>
      <w:ind w:left="720"/>
      <w:contextualSpacing/>
    </w:pPr>
  </w:style>
  <w:style w:type="character" w:styleId="aa">
    <w:name w:val="Intense Emphasis"/>
    <w:basedOn w:val="a0"/>
    <w:uiPriority w:val="21"/>
    <w:qFormat/>
    <w:rsid w:val="004D41DB"/>
    <w:rPr>
      <w:i/>
      <w:iCs/>
      <w:color w:val="2F5496" w:themeColor="accent1" w:themeShade="BF"/>
    </w:rPr>
  </w:style>
  <w:style w:type="paragraph" w:styleId="ab">
    <w:name w:val="Intense Quote"/>
    <w:basedOn w:val="a"/>
    <w:next w:val="a"/>
    <w:link w:val="ac"/>
    <w:uiPriority w:val="30"/>
    <w:qFormat/>
    <w:rsid w:val="004D4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1DB"/>
    <w:rPr>
      <w:i/>
      <w:iCs/>
      <w:color w:val="2F5496" w:themeColor="accent1" w:themeShade="BF"/>
    </w:rPr>
  </w:style>
  <w:style w:type="character" w:styleId="ad">
    <w:name w:val="Intense Reference"/>
    <w:basedOn w:val="a0"/>
    <w:uiPriority w:val="32"/>
    <w:qFormat/>
    <w:rsid w:val="004D4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