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0157" w14:textId="77777777" w:rsidR="004536CC" w:rsidRDefault="004536CC">
      <w:pPr>
        <w:rPr>
          <w:rFonts w:hint="eastAsia"/>
        </w:rPr>
      </w:pPr>
      <w:r>
        <w:rPr>
          <w:rFonts w:hint="eastAsia"/>
        </w:rPr>
        <w:t>六岁了的拼音</w:t>
      </w:r>
    </w:p>
    <w:p w14:paraId="299737A4" w14:textId="77777777" w:rsidR="004536CC" w:rsidRDefault="004536CC">
      <w:pPr>
        <w:rPr>
          <w:rFonts w:hint="eastAsia"/>
        </w:rPr>
      </w:pPr>
      <w:r>
        <w:rPr>
          <w:rFonts w:hint="eastAsia"/>
        </w:rPr>
        <w:t>当孩子到了六岁的年纪，他们开始踏入小学的大门，这是人生旅程中的一个重要里程碑。在汉语环境中，学习拼音是孩子们语文教育中不可或缺的一部分。拼音，全称“汉字注音字母”，是对汉字读音的一种标注方法，它帮助儿童正确发音和识字，为日后的阅读和写作打下坚实的基础。</w:t>
      </w:r>
    </w:p>
    <w:p w14:paraId="58B773DF" w14:textId="77777777" w:rsidR="004536CC" w:rsidRDefault="004536CC">
      <w:pPr>
        <w:rPr>
          <w:rFonts w:hint="eastAsia"/>
        </w:rPr>
      </w:pPr>
    </w:p>
    <w:p w14:paraId="4037E285" w14:textId="77777777" w:rsidR="004536CC" w:rsidRDefault="004536CC">
      <w:pPr>
        <w:rPr>
          <w:rFonts w:hint="eastAsia"/>
        </w:rPr>
      </w:pPr>
      <w:r>
        <w:rPr>
          <w:rFonts w:hint="eastAsia"/>
        </w:rPr>
        <w:t>拼音的重要性</w:t>
      </w:r>
    </w:p>
    <w:p w14:paraId="7E7C95FE" w14:textId="77777777" w:rsidR="004536CC" w:rsidRDefault="004536CC">
      <w:pPr>
        <w:rPr>
          <w:rFonts w:hint="eastAsia"/>
        </w:rPr>
      </w:pPr>
      <w:r>
        <w:rPr>
          <w:rFonts w:hint="eastAsia"/>
        </w:rPr>
        <w:t>对于一个六岁的孩子来说，掌握拼音就像是拿到了开启语言世界的一把钥匙。通过学习拼音，孩子们能够更准确地读出新遇到的汉字，从而增加词汇量，提高语言理解能力。在学校里，老师会教授孩子们如何使用拼音来查找字典中的汉字，这极大地促进了他们的自主学习能力。拼音的学习也有助于培养孩子的逻辑思维能力和记忆力，因为需要记住每个拼音对应的声母、韵母以及声调。</w:t>
      </w:r>
    </w:p>
    <w:p w14:paraId="07F76EF6" w14:textId="77777777" w:rsidR="004536CC" w:rsidRDefault="004536CC">
      <w:pPr>
        <w:rPr>
          <w:rFonts w:hint="eastAsia"/>
        </w:rPr>
      </w:pPr>
    </w:p>
    <w:p w14:paraId="588DECAE" w14:textId="77777777" w:rsidR="004536CC" w:rsidRDefault="004536CC">
      <w:pPr>
        <w:rPr>
          <w:rFonts w:hint="eastAsia"/>
        </w:rPr>
      </w:pPr>
      <w:r>
        <w:rPr>
          <w:rFonts w:hint="eastAsia"/>
        </w:rPr>
        <w:t>拼音的构成元素</w:t>
      </w:r>
    </w:p>
    <w:p w14:paraId="24D6E932" w14:textId="77777777" w:rsidR="004536CC" w:rsidRDefault="004536CC">
      <w:pPr>
        <w:rPr>
          <w:rFonts w:hint="eastAsia"/>
        </w:rPr>
      </w:pPr>
      <w:r>
        <w:rPr>
          <w:rFonts w:hint="eastAsia"/>
        </w:rPr>
        <w:t>拼音由声母、韵母和声调三部分组成。声母位于拼音的开头，类似于英语中的辅音；韵母则跟在声母之后，可以类比为元音；而声调则是汉语特有的音高变化，用来区分不同的意思。例如，“妈”（mā）、“麻”（má）、“马”（mǎ）和“骂”（mà），同一个拼音，由于声调不同，表达的意义也截然不同。因此，在教学过程中，教师们会特别注重声调的教学，确保孩子们能够正确发音。</w:t>
      </w:r>
    </w:p>
    <w:p w14:paraId="5FE4B357" w14:textId="77777777" w:rsidR="004536CC" w:rsidRDefault="004536CC">
      <w:pPr>
        <w:rPr>
          <w:rFonts w:hint="eastAsia"/>
        </w:rPr>
      </w:pPr>
    </w:p>
    <w:p w14:paraId="7F6415BD" w14:textId="77777777" w:rsidR="004536CC" w:rsidRDefault="004536CC">
      <w:pPr>
        <w:rPr>
          <w:rFonts w:hint="eastAsia"/>
        </w:rPr>
      </w:pPr>
      <w:r>
        <w:rPr>
          <w:rFonts w:hint="eastAsia"/>
        </w:rPr>
        <w:t>学习拼音的方法</w:t>
      </w:r>
    </w:p>
    <w:p w14:paraId="2DDB5101" w14:textId="77777777" w:rsidR="004536CC" w:rsidRDefault="004536CC">
      <w:pPr>
        <w:rPr>
          <w:rFonts w:hint="eastAsia"/>
        </w:rPr>
      </w:pPr>
      <w:r>
        <w:rPr>
          <w:rFonts w:hint="eastAsia"/>
        </w:rPr>
        <w:t>为了让孩子更好地学习拼音，家长和教师可以采用多种有趣的方法。比如，利用儿歌、游戏或者故事来吸引孩子的注意力，让他们在快乐中学习。现在市面上也有很多针对儿童设计的拼音学习工具，如卡片、图书、动画片等，这些都可以作为辅助教材，帮助孩子加深对拼音的记忆。随着科技的发展，许多教育软件也提供了互动式的拼音学习体验，让孩子们可以通过手机或平板电脑随时随地进行练习。</w:t>
      </w:r>
    </w:p>
    <w:p w14:paraId="33272B1B" w14:textId="77777777" w:rsidR="004536CC" w:rsidRDefault="004536CC">
      <w:pPr>
        <w:rPr>
          <w:rFonts w:hint="eastAsia"/>
        </w:rPr>
      </w:pPr>
    </w:p>
    <w:p w14:paraId="18AD49AC" w14:textId="77777777" w:rsidR="004536CC" w:rsidRDefault="004536C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26D6E7D" w14:textId="77777777" w:rsidR="004536CC" w:rsidRDefault="004536CC">
      <w:pPr>
        <w:rPr>
          <w:rFonts w:hint="eastAsia"/>
        </w:rPr>
      </w:pPr>
      <w:r>
        <w:rPr>
          <w:rFonts w:hint="eastAsia"/>
        </w:rPr>
        <w:t>尽管拼音是学习汉字的重要工具，但它并不是最终目的。随着孩子年龄的增长，他们会逐渐减少对拼音的依赖，直接认读汉字的能力将不断增强。然而，拼音的作用并不会因此而消失，它仍然是帮助人们正确书写和读出不熟悉的汉字的有效手段。而且，在汉字输入法的帮助下，拼音还成为了现代人用计算机或智能手机输入汉字的主要方</w:t>
      </w:r>
      <w:r>
        <w:rPr>
          <w:rFonts w:hint="eastAsia"/>
        </w:rPr>
        <w:lastRenderedPageBreak/>
        <w:t>式之一。</w:t>
      </w:r>
    </w:p>
    <w:p w14:paraId="3B8F53BF" w14:textId="77777777" w:rsidR="004536CC" w:rsidRDefault="004536CC">
      <w:pPr>
        <w:rPr>
          <w:rFonts w:hint="eastAsia"/>
        </w:rPr>
      </w:pPr>
    </w:p>
    <w:p w14:paraId="233ED37C" w14:textId="77777777" w:rsidR="004536CC" w:rsidRDefault="004536CC">
      <w:pPr>
        <w:rPr>
          <w:rFonts w:hint="eastAsia"/>
        </w:rPr>
      </w:pPr>
      <w:r>
        <w:rPr>
          <w:rFonts w:hint="eastAsia"/>
        </w:rPr>
        <w:t>最后的总结</w:t>
      </w:r>
    </w:p>
    <w:p w14:paraId="1714A4AA" w14:textId="77777777" w:rsidR="004536CC" w:rsidRDefault="004536CC">
      <w:pPr>
        <w:rPr>
          <w:rFonts w:hint="eastAsia"/>
        </w:rPr>
      </w:pPr>
      <w:r>
        <w:rPr>
          <w:rFonts w:hint="eastAsia"/>
        </w:rPr>
        <w:t>六岁的孩子正处于学习拼音的关键时期。这个阶段所学的知识不仅会影响他们当前的学习表现，还将对他们未来的学习和发展产生长远的影响。因此，无论是家长还是教师，都应该重视这一时期的拼音教学，创造良好的学习环境，激发孩子们对语言学习的兴趣，为他们的成长之路铺设一条坚实的基石。</w:t>
      </w:r>
    </w:p>
    <w:p w14:paraId="59C5B9A9" w14:textId="77777777" w:rsidR="004536CC" w:rsidRDefault="004536CC">
      <w:pPr>
        <w:rPr>
          <w:rFonts w:hint="eastAsia"/>
        </w:rPr>
      </w:pPr>
    </w:p>
    <w:p w14:paraId="1F24ED18" w14:textId="77777777" w:rsidR="004536CC" w:rsidRDefault="00453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B9EC0" w14:textId="11706024" w:rsidR="001C6BB0" w:rsidRDefault="001C6BB0"/>
    <w:sectPr w:rsidR="001C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0"/>
    <w:rsid w:val="001C6BB0"/>
    <w:rsid w:val="003B267A"/>
    <w:rsid w:val="0045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760C0-4E88-4EB2-AFC3-060D20F3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