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9BC" w14:textId="77777777" w:rsidR="00891EDE" w:rsidRDefault="00891EDE">
      <w:pPr>
        <w:rPr>
          <w:rFonts w:hint="eastAsia"/>
        </w:rPr>
      </w:pPr>
      <w:r>
        <w:rPr>
          <w:rFonts w:hint="eastAsia"/>
        </w:rPr>
        <w:t>liù céng de pīn yīn</w:t>
      </w:r>
    </w:p>
    <w:p w14:paraId="018AA7B0" w14:textId="77777777" w:rsidR="00891EDE" w:rsidRDefault="00891EDE">
      <w:pPr>
        <w:rPr>
          <w:rFonts w:hint="eastAsia"/>
        </w:rPr>
      </w:pPr>
      <w:r>
        <w:rPr>
          <w:rFonts w:hint="eastAsia"/>
        </w:rPr>
        <w:t>拼音，作为汉语的音译系统，在教育和国际交流中扮演着不可或缺的角色。六层拼音这一标题或许让人感到好奇，仿佛隐藏着某种特别的结构或是深度。然而，在实际的汉语拼音体系中，并没有所谓的“六层”概念。我们今天就来探讨一下，如果将汉语拼音按照不同的功能层次进行划分，是否可以构造出一个富有想象力的“六层拼音”模型呢？</w:t>
      </w:r>
    </w:p>
    <w:p w14:paraId="71571988" w14:textId="77777777" w:rsidR="00891EDE" w:rsidRDefault="00891EDE">
      <w:pPr>
        <w:rPr>
          <w:rFonts w:hint="eastAsia"/>
        </w:rPr>
      </w:pPr>
    </w:p>
    <w:p w14:paraId="5B1220F9" w14:textId="77777777" w:rsidR="00891EDE" w:rsidRDefault="00891EDE">
      <w:pPr>
        <w:rPr>
          <w:rFonts w:hint="eastAsia"/>
        </w:rPr>
      </w:pPr>
      <w:r>
        <w:rPr>
          <w:rFonts w:hint="eastAsia"/>
        </w:rPr>
        <w:t>基础字符层</w:t>
      </w:r>
    </w:p>
    <w:p w14:paraId="6B398907" w14:textId="77777777" w:rsidR="00891EDE" w:rsidRDefault="00891EDE">
      <w:pPr>
        <w:rPr>
          <w:rFonts w:hint="eastAsia"/>
        </w:rPr>
      </w:pPr>
      <w:r>
        <w:rPr>
          <w:rFonts w:hint="eastAsia"/>
        </w:rPr>
        <w:t>在最底层，我们可以设想为拼音的基础字符层。这里包含了所有的声母、韵母以及四个声调符号。这些元素是构成拼音的基本单位，就如同建筑的地基，任何汉语词汇的发音都是从这些建筑块开始搭建起来的。学习者首先需要掌握的就是如何准确地发出这些声音，这是学习汉语发音的第一步。</w:t>
      </w:r>
    </w:p>
    <w:p w14:paraId="62528CB0" w14:textId="77777777" w:rsidR="00891EDE" w:rsidRDefault="00891EDE">
      <w:pPr>
        <w:rPr>
          <w:rFonts w:hint="eastAsia"/>
        </w:rPr>
      </w:pPr>
    </w:p>
    <w:p w14:paraId="67E32D39" w14:textId="77777777" w:rsidR="00891EDE" w:rsidRDefault="00891EDE">
      <w:pPr>
        <w:rPr>
          <w:rFonts w:hint="eastAsia"/>
        </w:rPr>
      </w:pPr>
      <w:r>
        <w:rPr>
          <w:rFonts w:hint="eastAsia"/>
        </w:rPr>
        <w:t>组合规则层</w:t>
      </w:r>
    </w:p>
    <w:p w14:paraId="7F4D27E0" w14:textId="77777777" w:rsidR="00891EDE" w:rsidRDefault="00891EDE">
      <w:pPr>
        <w:rPr>
          <w:rFonts w:hint="eastAsia"/>
        </w:rPr>
      </w:pPr>
      <w:r>
        <w:rPr>
          <w:rFonts w:hint="eastAsia"/>
        </w:rPr>
        <w:t>往上一层，则是组合规则层。在这里，我们看到了声母与韵母之间丰富的组合方式，还有声调的变化规律。汉语拼音的拼写并非随意，而是遵循一定的规则。例如，某些声母不能与特定的韵母搭配，而一些韵母在不同位置时可能会发生变音。了解这些规则有助于正确书写和发音。</w:t>
      </w:r>
    </w:p>
    <w:p w14:paraId="6756E70F" w14:textId="77777777" w:rsidR="00891EDE" w:rsidRDefault="00891EDE">
      <w:pPr>
        <w:rPr>
          <w:rFonts w:hint="eastAsia"/>
        </w:rPr>
      </w:pPr>
    </w:p>
    <w:p w14:paraId="5577555E" w14:textId="77777777" w:rsidR="00891EDE" w:rsidRDefault="00891EDE">
      <w:pPr>
        <w:rPr>
          <w:rFonts w:hint="eastAsia"/>
        </w:rPr>
      </w:pPr>
      <w:r>
        <w:rPr>
          <w:rFonts w:hint="eastAsia"/>
        </w:rPr>
        <w:t>语境变化层</w:t>
      </w:r>
    </w:p>
    <w:p w14:paraId="608B7DEA" w14:textId="77777777" w:rsidR="00891EDE" w:rsidRDefault="00891EDE">
      <w:pPr>
        <w:rPr>
          <w:rFonts w:hint="eastAsia"/>
        </w:rPr>
      </w:pPr>
      <w:r>
        <w:rPr>
          <w:rFonts w:hint="eastAsia"/>
        </w:rPr>
        <w:t>第三层，我们可以定义为语境变化层。当汉字组成词语或句子时，单个字的读音可能会因为前后环境的影响而有所改变。这种现象叫做连读变调，它使得汉语更加生动且富有节奏感。对于非母语使用者来说，理解并适应这些细微差别是一项挑战，但也是提升语言水平的关键一步。</w:t>
      </w:r>
    </w:p>
    <w:p w14:paraId="29440246" w14:textId="77777777" w:rsidR="00891EDE" w:rsidRDefault="00891EDE">
      <w:pPr>
        <w:rPr>
          <w:rFonts w:hint="eastAsia"/>
        </w:rPr>
      </w:pPr>
    </w:p>
    <w:p w14:paraId="0224E3B6" w14:textId="77777777" w:rsidR="00891EDE" w:rsidRDefault="00891EDE">
      <w:pPr>
        <w:rPr>
          <w:rFonts w:hint="eastAsia"/>
        </w:rPr>
      </w:pPr>
      <w:r>
        <w:rPr>
          <w:rFonts w:hint="eastAsia"/>
        </w:rPr>
        <w:t>语音表达层</w:t>
      </w:r>
    </w:p>
    <w:p w14:paraId="2CD0A40E" w14:textId="77777777" w:rsidR="00891EDE" w:rsidRDefault="00891EDE">
      <w:pPr>
        <w:rPr>
          <w:rFonts w:hint="eastAsia"/>
        </w:rPr>
      </w:pPr>
      <w:r>
        <w:rPr>
          <w:rFonts w:hint="eastAsia"/>
        </w:rPr>
        <w:t>第四层是语音表达层，指的是人们在实际对话中运用拼音的方式。除了标准普通话之外，中国各地存在着丰富多彩的地方口音。即使是相同的拼音，不同地区的人说起来也会有不同的风味。语气词、重音、语速等因素也会影响信息传达的效果。因此，学习者不仅要学会正确的拼音发音，还要能够灵活运用以适应各种沟通场景。</w:t>
      </w:r>
    </w:p>
    <w:p w14:paraId="3786DC49" w14:textId="77777777" w:rsidR="00891EDE" w:rsidRDefault="00891EDE">
      <w:pPr>
        <w:rPr>
          <w:rFonts w:hint="eastAsia"/>
        </w:rPr>
      </w:pPr>
    </w:p>
    <w:p w14:paraId="47A51D9F" w14:textId="77777777" w:rsidR="00891EDE" w:rsidRDefault="00891EDE">
      <w:pPr>
        <w:rPr>
          <w:rFonts w:hint="eastAsia"/>
        </w:rPr>
      </w:pPr>
      <w:r>
        <w:rPr>
          <w:rFonts w:hint="eastAsia"/>
        </w:rPr>
        <w:t>文化内涵层</w:t>
      </w:r>
    </w:p>
    <w:p w14:paraId="7C17C1E4" w14:textId="77777777" w:rsidR="00891EDE" w:rsidRDefault="00891EDE">
      <w:pPr>
        <w:rPr>
          <w:rFonts w:hint="eastAsia"/>
        </w:rPr>
      </w:pPr>
      <w:r>
        <w:rPr>
          <w:rFonts w:hint="eastAsia"/>
        </w:rPr>
        <w:t>第五层的文化内涵层则涉及到更深层次的理解。每一个汉字背后都承载着深厚的历史文化底蕴，通过拼音这个桥梁，我们可以探索到更多关于中国文化的故事。比如，一些传统节日名称、文学作品中的专有名词等，它们不仅代表了一种声音，更是连接古今中外文化交流的重要纽带。</w:t>
      </w:r>
    </w:p>
    <w:p w14:paraId="6F7A51E5" w14:textId="77777777" w:rsidR="00891EDE" w:rsidRDefault="00891EDE">
      <w:pPr>
        <w:rPr>
          <w:rFonts w:hint="eastAsia"/>
        </w:rPr>
      </w:pPr>
    </w:p>
    <w:p w14:paraId="45C71366" w14:textId="77777777" w:rsidR="00891EDE" w:rsidRDefault="00891EDE">
      <w:pPr>
        <w:rPr>
          <w:rFonts w:hint="eastAsia"/>
        </w:rPr>
      </w:pPr>
      <w:r>
        <w:rPr>
          <w:rFonts w:hint="eastAsia"/>
        </w:rPr>
        <w:t>未来创新层</w:t>
      </w:r>
    </w:p>
    <w:p w14:paraId="1354EA82" w14:textId="77777777" w:rsidR="00891EDE" w:rsidRDefault="00891EDE">
      <w:pPr>
        <w:rPr>
          <w:rFonts w:hint="eastAsia"/>
        </w:rPr>
      </w:pPr>
      <w:r>
        <w:rPr>
          <w:rFonts w:hint="eastAsia"/>
        </w:rPr>
        <w:t>在最高的一层，我们展望未来创新层。随着科技的发展，拼音的应用场景也在不断扩大。从输入法到语音识别技术，从在线教育平台到人工智能辅助学习工具，拼音正在以前所未有的速度融入现代社会生活的方方面面。展望未来，或许有一天我们会见证拼音体系本身发生革命性的变革，为全球范围内的汉语爱好者带来更多惊喜。</w:t>
      </w:r>
    </w:p>
    <w:p w14:paraId="34927E9A" w14:textId="77777777" w:rsidR="00891EDE" w:rsidRDefault="00891EDE">
      <w:pPr>
        <w:rPr>
          <w:rFonts w:hint="eastAsia"/>
        </w:rPr>
      </w:pPr>
    </w:p>
    <w:p w14:paraId="07E2BED2" w14:textId="77777777" w:rsidR="00891EDE" w:rsidRDefault="00891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42B9B" w14:textId="3D768BEC" w:rsidR="009A03D9" w:rsidRDefault="009A03D9"/>
    <w:sectPr w:rsidR="009A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D9"/>
    <w:rsid w:val="003B267A"/>
    <w:rsid w:val="00891EDE"/>
    <w:rsid w:val="009A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06F35-2152-4F48-8DCC-F2307A8E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