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32F6" w14:textId="77777777" w:rsidR="0063687B" w:rsidRDefault="0063687B">
      <w:pPr>
        <w:rPr>
          <w:rFonts w:hint="eastAsia"/>
        </w:rPr>
      </w:pPr>
      <w:r>
        <w:rPr>
          <w:rFonts w:hint="eastAsia"/>
        </w:rPr>
        <w:t>六对的拼音怎么写：解析汉语拼音中的数字与声调</w:t>
      </w:r>
    </w:p>
    <w:p w14:paraId="46E77DCD" w14:textId="77777777" w:rsidR="0063687B" w:rsidRDefault="0063687B">
      <w:pPr>
        <w:rPr>
          <w:rFonts w:hint="eastAsia"/>
        </w:rPr>
      </w:pPr>
      <w:r>
        <w:rPr>
          <w:rFonts w:hint="eastAsia"/>
        </w:rPr>
        <w:t>当我们提到“六对”的拼音时，实际上我们是在谈论两个汉字各自的发音如何用汉语拼音表示。在汉语中，“六”和“对”这两个字分别有其独特的发音方式。根据汉语拼音系统，“六”的拼音写作“liù”，而“对”的拼音是“duì”。这个简单的组合揭示了汉语拼音作为工具帮助学习者正确发音的重要性。</w:t>
      </w:r>
    </w:p>
    <w:p w14:paraId="4680AACC" w14:textId="77777777" w:rsidR="0063687B" w:rsidRDefault="0063687B">
      <w:pPr>
        <w:rPr>
          <w:rFonts w:hint="eastAsia"/>
        </w:rPr>
      </w:pPr>
    </w:p>
    <w:p w14:paraId="1971FFB0" w14:textId="77777777" w:rsidR="0063687B" w:rsidRDefault="0063687B">
      <w:pPr>
        <w:rPr>
          <w:rFonts w:hint="eastAsia"/>
        </w:rPr>
      </w:pPr>
      <w:r>
        <w:rPr>
          <w:rFonts w:hint="eastAsia"/>
        </w:rPr>
        <w:t>深入理解“六（liù）”的发音规则</w:t>
      </w:r>
    </w:p>
    <w:p w14:paraId="2EE5C376" w14:textId="77777777" w:rsidR="0063687B" w:rsidRDefault="0063687B">
      <w:pPr>
        <w:rPr>
          <w:rFonts w:hint="eastAsia"/>
        </w:rPr>
      </w:pPr>
      <w:r>
        <w:rPr>
          <w:rFonts w:hint="eastAsia"/>
        </w:rPr>
        <w:t>要准确地发出“六（liù）”这个音，我们需要了解一些基本的语音学知识。“l”是一个舌尖前音，意味着发音时舌尖应轻轻触碰上前牙龈。而“i”则代表了一个高元音，发音时口腔几乎闭合，舌头位置较高。“ù”符号告诉我们这是一个第四声的字，也就是降调，在发声时应该从较高的音阶快速下降到较低的音阶，以表达出“六”的正确语调。</w:t>
      </w:r>
    </w:p>
    <w:p w14:paraId="694EA827" w14:textId="77777777" w:rsidR="0063687B" w:rsidRDefault="0063687B">
      <w:pPr>
        <w:rPr>
          <w:rFonts w:hint="eastAsia"/>
        </w:rPr>
      </w:pPr>
    </w:p>
    <w:p w14:paraId="558E3107" w14:textId="77777777" w:rsidR="0063687B" w:rsidRDefault="0063687B">
      <w:pPr>
        <w:rPr>
          <w:rFonts w:hint="eastAsia"/>
        </w:rPr>
      </w:pPr>
      <w:r>
        <w:rPr>
          <w:rFonts w:hint="eastAsia"/>
        </w:rPr>
        <w:t>探索“对（duì）”的发音技巧</w:t>
      </w:r>
    </w:p>
    <w:p w14:paraId="52843323" w14:textId="77777777" w:rsidR="0063687B" w:rsidRDefault="0063687B">
      <w:pPr>
        <w:rPr>
          <w:rFonts w:hint="eastAsia"/>
        </w:rPr>
      </w:pPr>
      <w:r>
        <w:rPr>
          <w:rFonts w:hint="eastAsia"/>
        </w:rPr>
        <w:t>对于“对（duì）”来说，它的发音包含了双唇音“d”、开口度较大的低元音“u”，以及一个同样为第四声的声调标记“ì”。在发“d”音时，舌尖需要接触上颚前部，然后突然释放气流；而“u”音则是嘴唇圆起，形成一个小孔让声音通过。当加上第四声的声调后，整个发音过程就像是声音先上升再迅速下降，赋予了“对”这个词特有的韵律感。</w:t>
      </w:r>
    </w:p>
    <w:p w14:paraId="13559E21" w14:textId="77777777" w:rsidR="0063687B" w:rsidRDefault="0063687B">
      <w:pPr>
        <w:rPr>
          <w:rFonts w:hint="eastAsia"/>
        </w:rPr>
      </w:pPr>
    </w:p>
    <w:p w14:paraId="54A8489E" w14:textId="77777777" w:rsidR="0063687B" w:rsidRDefault="0063687B">
      <w:pPr>
        <w:rPr>
          <w:rFonts w:hint="eastAsia"/>
        </w:rPr>
      </w:pPr>
      <w:r>
        <w:rPr>
          <w:rFonts w:hint="eastAsia"/>
        </w:rPr>
        <w:t>声调在汉语拼音中的重要性</w:t>
      </w:r>
    </w:p>
    <w:p w14:paraId="5214D8AA" w14:textId="77777777" w:rsidR="0063687B" w:rsidRDefault="0063687B">
      <w:pPr>
        <w:rPr>
          <w:rFonts w:hint="eastAsia"/>
        </w:rPr>
      </w:pPr>
      <w:r>
        <w:rPr>
          <w:rFonts w:hint="eastAsia"/>
        </w:rPr>
        <w:t>汉语是一种声调语言，这意味着相同的辅音和元音组合可以因为不同的声调而具有完全不同的意义。例如，“liù”（六）和“liú”（留）虽然辅音和元音相同，但由于声调的不同，它们代表着截然不同的词汇。因此，掌握正确的声调是学习汉语发音的关键所在。在“六对”的案例中，正确的声调不仅区分了这两个词的意思，还确保了交流的准确性。</w:t>
      </w:r>
    </w:p>
    <w:p w14:paraId="29707924" w14:textId="77777777" w:rsidR="0063687B" w:rsidRDefault="0063687B">
      <w:pPr>
        <w:rPr>
          <w:rFonts w:hint="eastAsia"/>
        </w:rPr>
      </w:pPr>
    </w:p>
    <w:p w14:paraId="7AD1A7C7" w14:textId="77777777" w:rsidR="0063687B" w:rsidRDefault="0063687B">
      <w:pPr>
        <w:rPr>
          <w:rFonts w:hint="eastAsia"/>
        </w:rPr>
      </w:pPr>
      <w:r>
        <w:rPr>
          <w:rFonts w:hint="eastAsia"/>
        </w:rPr>
        <w:t>最后的总结：“六对”的拼音及学习建议</w:t>
      </w:r>
    </w:p>
    <w:p w14:paraId="77A16641" w14:textId="77777777" w:rsidR="0063687B" w:rsidRDefault="0063687B">
      <w:pPr>
        <w:rPr>
          <w:rFonts w:hint="eastAsia"/>
        </w:rPr>
      </w:pPr>
      <w:r>
        <w:rPr>
          <w:rFonts w:hint="eastAsia"/>
        </w:rPr>
        <w:t>“六对”的拼音分别是“liù”和“duì”。了解并练习这些拼音及其对应的声调，可以帮助学习者更精准地掌握汉语发音。为了更好地学习汉语拼音，建议初学者多听多模仿母语者的发音，并利用各种在线资源或应用程序来辅助练习。不要忘记声调的作用，它如同音乐中的音符一般，赋予每个汉字独特的旋律，使得汉语这门语言充满了丰富的变化和美妙的节奏。</w:t>
      </w:r>
    </w:p>
    <w:p w14:paraId="020B281C" w14:textId="77777777" w:rsidR="0063687B" w:rsidRDefault="0063687B">
      <w:pPr>
        <w:rPr>
          <w:rFonts w:hint="eastAsia"/>
        </w:rPr>
      </w:pPr>
    </w:p>
    <w:p w14:paraId="1FBCC010" w14:textId="77777777" w:rsidR="0063687B" w:rsidRDefault="0063687B">
      <w:pPr>
        <w:rPr>
          <w:rFonts w:hint="eastAsia"/>
        </w:rPr>
      </w:pPr>
      <w:r>
        <w:rPr>
          <w:rFonts w:hint="eastAsia"/>
        </w:rPr>
        <w:t>本文是由每日作文网(2345lzwz.com)为大家创作</w:t>
      </w:r>
    </w:p>
    <w:p w14:paraId="30EB8545" w14:textId="010E6170" w:rsidR="00616E38" w:rsidRDefault="00616E38"/>
    <w:sectPr w:rsidR="00616E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8"/>
    <w:rsid w:val="003B267A"/>
    <w:rsid w:val="00616E38"/>
    <w:rsid w:val="00636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FA351-4CAF-4515-B64F-6DD3EBA0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E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6E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6E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6E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6E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6E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6E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6E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6E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6E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6E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6E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6E38"/>
    <w:rPr>
      <w:rFonts w:cstheme="majorBidi"/>
      <w:color w:val="2F5496" w:themeColor="accent1" w:themeShade="BF"/>
      <w:sz w:val="28"/>
      <w:szCs w:val="28"/>
    </w:rPr>
  </w:style>
  <w:style w:type="character" w:customStyle="1" w:styleId="50">
    <w:name w:val="标题 5 字符"/>
    <w:basedOn w:val="a0"/>
    <w:link w:val="5"/>
    <w:uiPriority w:val="9"/>
    <w:semiHidden/>
    <w:rsid w:val="00616E38"/>
    <w:rPr>
      <w:rFonts w:cstheme="majorBidi"/>
      <w:color w:val="2F5496" w:themeColor="accent1" w:themeShade="BF"/>
      <w:sz w:val="24"/>
    </w:rPr>
  </w:style>
  <w:style w:type="character" w:customStyle="1" w:styleId="60">
    <w:name w:val="标题 6 字符"/>
    <w:basedOn w:val="a0"/>
    <w:link w:val="6"/>
    <w:uiPriority w:val="9"/>
    <w:semiHidden/>
    <w:rsid w:val="00616E38"/>
    <w:rPr>
      <w:rFonts w:cstheme="majorBidi"/>
      <w:b/>
      <w:bCs/>
      <w:color w:val="2F5496" w:themeColor="accent1" w:themeShade="BF"/>
    </w:rPr>
  </w:style>
  <w:style w:type="character" w:customStyle="1" w:styleId="70">
    <w:name w:val="标题 7 字符"/>
    <w:basedOn w:val="a0"/>
    <w:link w:val="7"/>
    <w:uiPriority w:val="9"/>
    <w:semiHidden/>
    <w:rsid w:val="00616E38"/>
    <w:rPr>
      <w:rFonts w:cstheme="majorBidi"/>
      <w:b/>
      <w:bCs/>
      <w:color w:val="595959" w:themeColor="text1" w:themeTint="A6"/>
    </w:rPr>
  </w:style>
  <w:style w:type="character" w:customStyle="1" w:styleId="80">
    <w:name w:val="标题 8 字符"/>
    <w:basedOn w:val="a0"/>
    <w:link w:val="8"/>
    <w:uiPriority w:val="9"/>
    <w:semiHidden/>
    <w:rsid w:val="00616E38"/>
    <w:rPr>
      <w:rFonts w:cstheme="majorBidi"/>
      <w:color w:val="595959" w:themeColor="text1" w:themeTint="A6"/>
    </w:rPr>
  </w:style>
  <w:style w:type="character" w:customStyle="1" w:styleId="90">
    <w:name w:val="标题 9 字符"/>
    <w:basedOn w:val="a0"/>
    <w:link w:val="9"/>
    <w:uiPriority w:val="9"/>
    <w:semiHidden/>
    <w:rsid w:val="00616E38"/>
    <w:rPr>
      <w:rFonts w:eastAsiaTheme="majorEastAsia" w:cstheme="majorBidi"/>
      <w:color w:val="595959" w:themeColor="text1" w:themeTint="A6"/>
    </w:rPr>
  </w:style>
  <w:style w:type="paragraph" w:styleId="a3">
    <w:name w:val="Title"/>
    <w:basedOn w:val="a"/>
    <w:next w:val="a"/>
    <w:link w:val="a4"/>
    <w:uiPriority w:val="10"/>
    <w:qFormat/>
    <w:rsid w:val="00616E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6E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E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6E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E38"/>
    <w:pPr>
      <w:spacing w:before="160"/>
      <w:jc w:val="center"/>
    </w:pPr>
    <w:rPr>
      <w:i/>
      <w:iCs/>
      <w:color w:val="404040" w:themeColor="text1" w:themeTint="BF"/>
    </w:rPr>
  </w:style>
  <w:style w:type="character" w:customStyle="1" w:styleId="a8">
    <w:name w:val="引用 字符"/>
    <w:basedOn w:val="a0"/>
    <w:link w:val="a7"/>
    <w:uiPriority w:val="29"/>
    <w:rsid w:val="00616E38"/>
    <w:rPr>
      <w:i/>
      <w:iCs/>
      <w:color w:val="404040" w:themeColor="text1" w:themeTint="BF"/>
    </w:rPr>
  </w:style>
  <w:style w:type="paragraph" w:styleId="a9">
    <w:name w:val="List Paragraph"/>
    <w:basedOn w:val="a"/>
    <w:uiPriority w:val="34"/>
    <w:qFormat/>
    <w:rsid w:val="00616E38"/>
    <w:pPr>
      <w:ind w:left="720"/>
      <w:contextualSpacing/>
    </w:pPr>
  </w:style>
  <w:style w:type="character" w:styleId="aa">
    <w:name w:val="Intense Emphasis"/>
    <w:basedOn w:val="a0"/>
    <w:uiPriority w:val="21"/>
    <w:qFormat/>
    <w:rsid w:val="00616E38"/>
    <w:rPr>
      <w:i/>
      <w:iCs/>
      <w:color w:val="2F5496" w:themeColor="accent1" w:themeShade="BF"/>
    </w:rPr>
  </w:style>
  <w:style w:type="paragraph" w:styleId="ab">
    <w:name w:val="Intense Quote"/>
    <w:basedOn w:val="a"/>
    <w:next w:val="a"/>
    <w:link w:val="ac"/>
    <w:uiPriority w:val="30"/>
    <w:qFormat/>
    <w:rsid w:val="00616E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6E38"/>
    <w:rPr>
      <w:i/>
      <w:iCs/>
      <w:color w:val="2F5496" w:themeColor="accent1" w:themeShade="BF"/>
    </w:rPr>
  </w:style>
  <w:style w:type="character" w:styleId="ad">
    <w:name w:val="Intense Reference"/>
    <w:basedOn w:val="a0"/>
    <w:uiPriority w:val="32"/>
    <w:qFormat/>
    <w:rsid w:val="00616E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