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F2A5" w14:textId="77777777" w:rsidR="00842772" w:rsidRDefault="00842772">
      <w:pPr>
        <w:rPr>
          <w:rFonts w:hint="eastAsia"/>
        </w:rPr>
      </w:pPr>
      <w:r>
        <w:rPr>
          <w:rFonts w:hint="eastAsia"/>
        </w:rPr>
        <w:t>六只的拼音怎么拼写声调</w:t>
      </w:r>
    </w:p>
    <w:p w14:paraId="0CC93778" w14:textId="77777777" w:rsidR="00842772" w:rsidRDefault="00842772">
      <w:pPr>
        <w:rPr>
          <w:rFonts w:hint="eastAsia"/>
        </w:rPr>
      </w:pPr>
      <w:r>
        <w:rPr>
          <w:rFonts w:hint="eastAsia"/>
        </w:rPr>
        <w:t>当我们讨论到“六只”的拼音时，首先需要明确的是，“六”和“只”这两个词在汉语中的标准发音以及它们如何组合。在汉语拼音中，“六”的拼音是“liù”，其中“liu”代表了这个字的基本音节，而数字4标在字母u上面表示它的声调为第四声，也就是降调。这种声调特征让“六”听起来有一种从高到低的变化。</w:t>
      </w:r>
    </w:p>
    <w:p w14:paraId="2638EA05" w14:textId="77777777" w:rsidR="00842772" w:rsidRDefault="00842772">
      <w:pPr>
        <w:rPr>
          <w:rFonts w:hint="eastAsia"/>
        </w:rPr>
      </w:pPr>
    </w:p>
    <w:p w14:paraId="0EC5EA28" w14:textId="77777777" w:rsidR="00842772" w:rsidRDefault="00842772">
      <w:pPr>
        <w:rPr>
          <w:rFonts w:hint="eastAsia"/>
        </w:rPr>
      </w:pPr>
      <w:r>
        <w:rPr>
          <w:rFonts w:hint="eastAsia"/>
        </w:rPr>
        <w:t>深入理解“六”的拼音构成</w:t>
      </w:r>
    </w:p>
    <w:p w14:paraId="5D1DB974" w14:textId="77777777" w:rsidR="00842772" w:rsidRDefault="00842772">
      <w:pPr>
        <w:rPr>
          <w:rFonts w:hint="eastAsia"/>
        </w:rPr>
      </w:pPr>
      <w:r>
        <w:rPr>
          <w:rFonts w:hint="eastAsia"/>
        </w:rPr>
        <w:t>具体来说，“六”（liù）的拼音由辅音l和元音iou组成。在拼音简化规则下，iou通常被简写为iu，但这并不改变其读音。对于学习汉语的人来说，掌握正确的声调至关重要，因为错误的声调可能会导致误解。例如，“六”（liù）如果误读成第一声（liū），那么意思就完全不同了。</w:t>
      </w:r>
    </w:p>
    <w:p w14:paraId="0B95486A" w14:textId="77777777" w:rsidR="00842772" w:rsidRDefault="00842772">
      <w:pPr>
        <w:rPr>
          <w:rFonts w:hint="eastAsia"/>
        </w:rPr>
      </w:pPr>
    </w:p>
    <w:p w14:paraId="37B46DDE" w14:textId="77777777" w:rsidR="00842772" w:rsidRDefault="00842772">
      <w:pPr>
        <w:rPr>
          <w:rFonts w:hint="eastAsia"/>
        </w:rPr>
      </w:pPr>
      <w:r>
        <w:rPr>
          <w:rFonts w:hint="eastAsia"/>
        </w:rPr>
        <w:t>探讨“只”的拼音及其用法</w:t>
      </w:r>
    </w:p>
    <w:p w14:paraId="1765C8DC" w14:textId="77777777" w:rsidR="00842772" w:rsidRDefault="00842772">
      <w:pPr>
        <w:rPr>
          <w:rFonts w:hint="eastAsia"/>
        </w:rPr>
      </w:pPr>
      <w:r>
        <w:rPr>
          <w:rFonts w:hint="eastAsia"/>
        </w:rPr>
        <w:t>另一方面，“只”作为量词时，其拼音为“zhī”。它有一个阴平声调，即第一声，这表明发音是从一个相对平稳的高度开始，并保持稳定。在使用“只”作为量词时，它可以用来描述多种动物或物品的数量，比如“一只猫”、“两只狗”。值得注意的是，“只”还有另一个读音“zhǐ”，用于表示“仅仅”、“只有”的意思，但在这里我们主要关注其作为量词的使用。</w:t>
      </w:r>
    </w:p>
    <w:p w14:paraId="014A97D4" w14:textId="77777777" w:rsidR="00842772" w:rsidRDefault="00842772">
      <w:pPr>
        <w:rPr>
          <w:rFonts w:hint="eastAsia"/>
        </w:rPr>
      </w:pPr>
    </w:p>
    <w:p w14:paraId="53310E4A" w14:textId="77777777" w:rsidR="00842772" w:rsidRDefault="00842772">
      <w:pPr>
        <w:rPr>
          <w:rFonts w:hint="eastAsia"/>
        </w:rPr>
      </w:pPr>
      <w:r>
        <w:rPr>
          <w:rFonts w:hint="eastAsia"/>
        </w:rPr>
        <w:t>组合起来：“六只”的完整拼音表达</w:t>
      </w:r>
    </w:p>
    <w:p w14:paraId="7C182D66" w14:textId="77777777" w:rsidR="00842772" w:rsidRDefault="00842772">
      <w:pPr>
        <w:rPr>
          <w:rFonts w:hint="eastAsia"/>
        </w:rPr>
      </w:pPr>
      <w:r>
        <w:rPr>
          <w:rFonts w:hint="eastAsia"/>
        </w:rPr>
        <w:t>因此，当我们把“六”和“只”组合起来形成“六只”时，完整的拼音表达应该是“liù zhī”。这里，“liù”以降调最后的总结，紧接着是“zhī”的平调，两个音节之间形成了鲜明对比，有助于听者清晰地区分出每个字的含义。正确地发出这些音节及其对应的声调，不仅能够提高语言交流的准确性，还能增强说话者的语音美感。</w:t>
      </w:r>
    </w:p>
    <w:p w14:paraId="02F74943" w14:textId="77777777" w:rsidR="00842772" w:rsidRDefault="00842772">
      <w:pPr>
        <w:rPr>
          <w:rFonts w:hint="eastAsia"/>
        </w:rPr>
      </w:pPr>
    </w:p>
    <w:p w14:paraId="2D620AEC" w14:textId="77777777" w:rsidR="00842772" w:rsidRDefault="00842772">
      <w:pPr>
        <w:rPr>
          <w:rFonts w:hint="eastAsia"/>
        </w:rPr>
      </w:pPr>
      <w:r>
        <w:rPr>
          <w:rFonts w:hint="eastAsia"/>
        </w:rPr>
        <w:t>练习与应用建议</w:t>
      </w:r>
    </w:p>
    <w:p w14:paraId="292947C1" w14:textId="77777777" w:rsidR="00842772" w:rsidRDefault="00842772">
      <w:pPr>
        <w:rPr>
          <w:rFonts w:hint="eastAsia"/>
        </w:rPr>
      </w:pPr>
      <w:r>
        <w:rPr>
          <w:rFonts w:hint="eastAsia"/>
        </w:rPr>
        <w:t>为了更好地掌握“六只”的拼音及声调，建议通过反复朗读相关的短语或句子来进行练习，如“我有六只猫。”（Wǒ yǒu liù zhī māo.）。利用现代技术，比如手机应用程序或在线资源，可以提供听力练习的机会，帮助学习者更自然地适应汉语的声调变化。参与语言交换活动或加入汉语学习小组也是提升发音技巧的好方法。</w:t>
      </w:r>
    </w:p>
    <w:p w14:paraId="70335507" w14:textId="77777777" w:rsidR="00842772" w:rsidRDefault="00842772">
      <w:pPr>
        <w:rPr>
          <w:rFonts w:hint="eastAsia"/>
        </w:rPr>
      </w:pPr>
    </w:p>
    <w:p w14:paraId="69C21C1B" w14:textId="77777777" w:rsidR="00842772" w:rsidRDefault="00842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6B9BB" w14:textId="77777777" w:rsidR="00842772" w:rsidRDefault="00842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C1592" w14:textId="56BD273A" w:rsidR="008C6E6B" w:rsidRDefault="008C6E6B"/>
    <w:sectPr w:rsidR="008C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6B"/>
    <w:rsid w:val="003B267A"/>
    <w:rsid w:val="00842772"/>
    <w:rsid w:val="008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376D8-CEFF-43FB-983E-2ED457BB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