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6A07" w14:textId="77777777" w:rsidR="00350059" w:rsidRDefault="00350059">
      <w:pPr>
        <w:rPr>
          <w:rFonts w:hint="eastAsia"/>
        </w:rPr>
      </w:pPr>
      <w:r>
        <w:rPr>
          <w:rFonts w:hint="eastAsia"/>
        </w:rPr>
        <w:t>六只的拼音怎么写</w:t>
      </w:r>
    </w:p>
    <w:p w14:paraId="461992C9" w14:textId="77777777" w:rsidR="00350059" w:rsidRDefault="00350059">
      <w:pPr>
        <w:rPr>
          <w:rFonts w:hint="eastAsia"/>
        </w:rPr>
      </w:pPr>
      <w:r>
        <w:rPr>
          <w:rFonts w:hint="eastAsia"/>
        </w:rPr>
        <w:t>当提到“六只”这个词组时，我们实际上是在谈论两个独立汉字的发音组合。在汉语拼音系统中，“六”的拼音是“liù”，而“只”的拼音是“zhī”。因此，当这两个字结合在一起时，它们共同的拼音表达形式为“liù zhī”。这个组合可能出现在描述数量或动物等不同的情境之中。</w:t>
      </w:r>
    </w:p>
    <w:p w14:paraId="362C446D" w14:textId="77777777" w:rsidR="00350059" w:rsidRDefault="00350059">
      <w:pPr>
        <w:rPr>
          <w:rFonts w:hint="eastAsia"/>
        </w:rPr>
      </w:pPr>
    </w:p>
    <w:p w14:paraId="3D39AAC4" w14:textId="77777777" w:rsidR="00350059" w:rsidRDefault="00350059">
      <w:pPr>
        <w:rPr>
          <w:rFonts w:hint="eastAsia"/>
        </w:rPr>
      </w:pPr>
      <w:r>
        <w:rPr>
          <w:rFonts w:hint="eastAsia"/>
        </w:rPr>
        <w:t>深入理解拼音体系</w:t>
      </w:r>
    </w:p>
    <w:p w14:paraId="5A33F4F4" w14:textId="77777777" w:rsidR="00350059" w:rsidRDefault="00350059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来标注现代标准汉语（普通话）的发音。它不仅帮助初学者学习正确的发音，也是中文输入法的基础之一。每个汉字都有对应的拼音，通常由声母、韵母和声调三部分组成。“六”字的拼音“liù”包含了一个声母“l”，一个韵母“iu”，以及第四声的声调标记；而“只”字的拼音“zhī”则由声母“zh”，韵母“i”，加上第一声的声调构成。</w:t>
      </w:r>
    </w:p>
    <w:p w14:paraId="0D278610" w14:textId="77777777" w:rsidR="00350059" w:rsidRDefault="00350059">
      <w:pPr>
        <w:rPr>
          <w:rFonts w:hint="eastAsia"/>
        </w:rPr>
      </w:pPr>
    </w:p>
    <w:p w14:paraId="2BDB158D" w14:textId="77777777" w:rsidR="00350059" w:rsidRDefault="00350059">
      <w:pPr>
        <w:rPr>
          <w:rFonts w:hint="eastAsia"/>
        </w:rPr>
      </w:pPr>
      <w:r>
        <w:rPr>
          <w:rFonts w:hint="eastAsia"/>
        </w:rPr>
        <w:t>关于“六只”的语用环境</w:t>
      </w:r>
    </w:p>
    <w:p w14:paraId="5A8F9F16" w14:textId="77777777" w:rsidR="00350059" w:rsidRDefault="00350059">
      <w:pPr>
        <w:rPr>
          <w:rFonts w:hint="eastAsia"/>
        </w:rPr>
      </w:pPr>
      <w:r>
        <w:rPr>
          <w:rFonts w:hint="eastAsia"/>
        </w:rPr>
        <w:t>在日常交流中，“六只”这样的词组可以用于指代任何以“只”作为计数单位的事物的数量。比如，在讨论小宠物如猫或鸟时，可能会说有“六只猫”或者“六只鸟”。“只”也常被用来形容较小的、个体化的物品，例如“六只杯子”或是“六只手镯”。值得注意的是，随着上下文的不同，“只”的使用范围也会有所变化。</w:t>
      </w:r>
    </w:p>
    <w:p w14:paraId="1B9D6ECF" w14:textId="77777777" w:rsidR="00350059" w:rsidRDefault="00350059">
      <w:pPr>
        <w:rPr>
          <w:rFonts w:hint="eastAsia"/>
        </w:rPr>
      </w:pPr>
    </w:p>
    <w:p w14:paraId="751B12A2" w14:textId="77777777" w:rsidR="00350059" w:rsidRDefault="00350059">
      <w:pPr>
        <w:rPr>
          <w:rFonts w:hint="eastAsia"/>
        </w:rPr>
      </w:pPr>
      <w:r>
        <w:rPr>
          <w:rFonts w:hint="eastAsia"/>
        </w:rPr>
        <w:t>文化中的数字“六”</w:t>
      </w:r>
    </w:p>
    <w:p w14:paraId="480967E9" w14:textId="77777777" w:rsidR="00350059" w:rsidRDefault="00350059">
      <w:pPr>
        <w:rPr>
          <w:rFonts w:hint="eastAsia"/>
        </w:rPr>
      </w:pPr>
      <w:r>
        <w:rPr>
          <w:rFonts w:hint="eastAsia"/>
        </w:rPr>
        <w:t>在中国传统文化里，数字“六”有着特殊的意义。它与和谐、顺利相联系，因为“六”谐音“禄”，寓意着官运亨通。在一些地区，“六六大顺”这句话表达了人们对生活顺畅的美好祝愿。从建筑到艺术，从节日庆典到个人庆祝活动，数字“六”的象征意义无处不在，体现了中国人对美好生活的向往。</w:t>
      </w:r>
    </w:p>
    <w:p w14:paraId="6BA27DDB" w14:textId="77777777" w:rsidR="00350059" w:rsidRDefault="00350059">
      <w:pPr>
        <w:rPr>
          <w:rFonts w:hint="eastAsia"/>
        </w:rPr>
      </w:pPr>
    </w:p>
    <w:p w14:paraId="0065029D" w14:textId="77777777" w:rsidR="00350059" w:rsidRDefault="00350059">
      <w:pPr>
        <w:rPr>
          <w:rFonts w:hint="eastAsia"/>
        </w:rPr>
      </w:pPr>
      <w:r>
        <w:rPr>
          <w:rFonts w:hint="eastAsia"/>
        </w:rPr>
        <w:t>最后的总结</w:t>
      </w:r>
    </w:p>
    <w:p w14:paraId="77D0C500" w14:textId="77777777" w:rsidR="00350059" w:rsidRDefault="00350059">
      <w:pPr>
        <w:rPr>
          <w:rFonts w:hint="eastAsia"/>
        </w:rPr>
      </w:pPr>
      <w:r>
        <w:rPr>
          <w:rFonts w:hint="eastAsia"/>
        </w:rPr>
        <w:t>“六只”的拼音写作“liù zhī”，其中包含了对两个汉字发音的具体说明。通过了解汉语拼音系统的基本规则，我们可以更准确地掌握汉字的正确读音，并更好地理解和运用语言背后的文化含义。无论是学习新的词汇还是深入研究中国语言文字，掌握拼音都是不可或缺的一环。</w:t>
      </w:r>
    </w:p>
    <w:p w14:paraId="085235DF" w14:textId="77777777" w:rsidR="00350059" w:rsidRDefault="00350059">
      <w:pPr>
        <w:rPr>
          <w:rFonts w:hint="eastAsia"/>
        </w:rPr>
      </w:pPr>
    </w:p>
    <w:p w14:paraId="1779F62A" w14:textId="77777777" w:rsidR="00350059" w:rsidRDefault="00350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63A44" w14:textId="54E95BF7" w:rsidR="009D324A" w:rsidRDefault="009D324A"/>
    <w:sectPr w:rsidR="009D3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4A"/>
    <w:rsid w:val="00350059"/>
    <w:rsid w:val="003B267A"/>
    <w:rsid w:val="009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92B13-8915-4146-B941-11169D50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