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DD5A" w14:textId="77777777" w:rsidR="009D22A9" w:rsidRDefault="009D22A9">
      <w:pPr>
        <w:rPr>
          <w:rFonts w:hint="eastAsia"/>
        </w:rPr>
      </w:pPr>
      <w:r>
        <w:rPr>
          <w:rFonts w:hint="eastAsia"/>
        </w:rPr>
        <w:t>六十九的拼音怎么写</w:t>
      </w:r>
    </w:p>
    <w:p w14:paraId="4186908B" w14:textId="77777777" w:rsidR="009D22A9" w:rsidRDefault="009D22A9">
      <w:pPr>
        <w:rPr>
          <w:rFonts w:hint="eastAsia"/>
        </w:rPr>
      </w:pPr>
      <w:r>
        <w:rPr>
          <w:rFonts w:hint="eastAsia"/>
        </w:rPr>
        <w:t>在汉语中，每个汉字都有其对应的发音，而拼音则是这些发音的文字化表示。对于数字“六十九”，我们首先要了解它是由两个汉字组成的：六和九。这两个字分别有着自己独特的拼音表达方式。</w:t>
      </w:r>
    </w:p>
    <w:p w14:paraId="31BC33EE" w14:textId="77777777" w:rsidR="009D22A9" w:rsidRDefault="009D22A9">
      <w:pPr>
        <w:rPr>
          <w:rFonts w:hint="eastAsia"/>
        </w:rPr>
      </w:pPr>
    </w:p>
    <w:p w14:paraId="3BCF4E3B" w14:textId="77777777" w:rsidR="009D22A9" w:rsidRDefault="009D22A9">
      <w:pPr>
        <w:rPr>
          <w:rFonts w:hint="eastAsia"/>
        </w:rPr>
      </w:pPr>
      <w:r>
        <w:rPr>
          <w:rFonts w:hint="eastAsia"/>
        </w:rPr>
        <w:t>分解拼音学习：六</w:t>
      </w:r>
    </w:p>
    <w:p w14:paraId="274B46FD" w14:textId="77777777" w:rsidR="009D22A9" w:rsidRDefault="009D22A9">
      <w:pPr>
        <w:rPr>
          <w:rFonts w:hint="eastAsia"/>
        </w:rPr>
      </w:pPr>
      <w:r>
        <w:rPr>
          <w:rFonts w:hint="eastAsia"/>
        </w:rPr>
        <w:t>“六”这个字的拼音是 “liù”。根据汉语拼音方案，“l” 是声母，代表了发音时舌头的位置；“iù” 则是韵母部分，这里包含了韵头 “i” 和韵尾 “uò”。当我们将它们组合起来时，就形成了完整的拼音 “liù”，用来准确地表示“六”的发音。在日常生活中，无论是学习、交流还是书写，正确掌握每个字的拼音都是非常重要的。</w:t>
      </w:r>
    </w:p>
    <w:p w14:paraId="2704C198" w14:textId="77777777" w:rsidR="009D22A9" w:rsidRDefault="009D22A9">
      <w:pPr>
        <w:rPr>
          <w:rFonts w:hint="eastAsia"/>
        </w:rPr>
      </w:pPr>
    </w:p>
    <w:p w14:paraId="63F70471" w14:textId="77777777" w:rsidR="009D22A9" w:rsidRDefault="009D22A9">
      <w:pPr>
        <w:rPr>
          <w:rFonts w:hint="eastAsia"/>
        </w:rPr>
      </w:pPr>
      <w:r>
        <w:rPr>
          <w:rFonts w:hint="eastAsia"/>
        </w:rPr>
        <w:t>分解拼音学习：九</w:t>
      </w:r>
    </w:p>
    <w:p w14:paraId="37E744E1" w14:textId="77777777" w:rsidR="009D22A9" w:rsidRDefault="009D22A9">
      <w:pPr>
        <w:rPr>
          <w:rFonts w:hint="eastAsia"/>
        </w:rPr>
      </w:pPr>
      <w:r>
        <w:rPr>
          <w:rFonts w:hint="eastAsia"/>
        </w:rPr>
        <w:t>接下来是数字“九”的拼音，它是 “jiǔ”。这里的声母是 “j”，这是一个清辅音，发音时气流通过舌面前部与硬腭之间的狭窄通道产生摩擦。“iǔ” 作为韵母，包含了韵头 “i” 和韵尾 “ǔ”。在实际发音中，“九”的拼音 “jiǔ” 比较容易记住，因为它与英文中的 “juice”（果汁）有些许相似之处，可以帮助记忆。</w:t>
      </w:r>
    </w:p>
    <w:p w14:paraId="423F51BB" w14:textId="77777777" w:rsidR="009D22A9" w:rsidRDefault="009D22A9">
      <w:pPr>
        <w:rPr>
          <w:rFonts w:hint="eastAsia"/>
        </w:rPr>
      </w:pPr>
    </w:p>
    <w:p w14:paraId="3BFD1577" w14:textId="77777777" w:rsidR="009D22A9" w:rsidRDefault="009D22A9">
      <w:pPr>
        <w:rPr>
          <w:rFonts w:hint="eastAsia"/>
        </w:rPr>
      </w:pPr>
      <w:r>
        <w:rPr>
          <w:rFonts w:hint="eastAsia"/>
        </w:rPr>
        <w:t>组合成词：六十九</w:t>
      </w:r>
    </w:p>
    <w:p w14:paraId="60B09227" w14:textId="77777777" w:rsidR="009D22A9" w:rsidRDefault="009D22A9">
      <w:pPr>
        <w:rPr>
          <w:rFonts w:hint="eastAsia"/>
        </w:rPr>
      </w:pPr>
      <w:r>
        <w:rPr>
          <w:rFonts w:hint="eastAsia"/>
        </w:rPr>
        <w:t>当我们把“六”和“九”的拼音放在一起时，就得到了“六十九”的完整拼音形式：“liù shí jiǔ”。需要注意的是，在这里插入了“十”的拼音 “shí”，因为按照中文的计数规则，两位数以上的数字需要将十位数单独说出来。因此，正确的读法是先说“六”，然后加上“十”，最后说“九”。这样的顺序确保了数字被清晰且准确地传达给听众。</w:t>
      </w:r>
    </w:p>
    <w:p w14:paraId="6E486C86" w14:textId="77777777" w:rsidR="009D22A9" w:rsidRDefault="009D22A9">
      <w:pPr>
        <w:rPr>
          <w:rFonts w:hint="eastAsia"/>
        </w:rPr>
      </w:pPr>
    </w:p>
    <w:p w14:paraId="7D06B66C" w14:textId="77777777" w:rsidR="009D22A9" w:rsidRDefault="009D22A9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7CBD975" w14:textId="77777777" w:rsidR="009D22A9" w:rsidRDefault="009D22A9">
      <w:pPr>
        <w:rPr>
          <w:rFonts w:hint="eastAsia"/>
        </w:rPr>
      </w:pPr>
      <w:r>
        <w:rPr>
          <w:rFonts w:hint="eastAsia"/>
        </w:rPr>
        <w:t>掌握好拼音不仅有助于学习汉字本身，也是提高普通话水平的关键之一。对于儿童来说，学习拼音是认识世界的第一步，它帮助孩子们快速掌握大量词汇并正确发音。对于成人而言，尤其是在对外交流日益频繁的今天，良好的拼音基础可以极大地促进语言沟通，避免因发音不准确造成的误解。拼音还广泛应用于计算机输入法、手机短信以及各种电子设备上，成为人们日常生活不可或缺的一部分。</w:t>
      </w:r>
    </w:p>
    <w:p w14:paraId="77D3379C" w14:textId="77777777" w:rsidR="009D22A9" w:rsidRDefault="009D22A9">
      <w:pPr>
        <w:rPr>
          <w:rFonts w:hint="eastAsia"/>
        </w:rPr>
      </w:pPr>
    </w:p>
    <w:p w14:paraId="6AEE33EE" w14:textId="77777777" w:rsidR="009D22A9" w:rsidRDefault="009D22A9">
      <w:pPr>
        <w:rPr>
          <w:rFonts w:hint="eastAsia"/>
        </w:rPr>
      </w:pPr>
      <w:r>
        <w:rPr>
          <w:rFonts w:hint="eastAsia"/>
        </w:rPr>
        <w:t>最后的总结</w:t>
      </w:r>
    </w:p>
    <w:p w14:paraId="10DFEDFA" w14:textId="77777777" w:rsidR="009D22A9" w:rsidRDefault="009D22A9">
      <w:pPr>
        <w:rPr>
          <w:rFonts w:hint="eastAsia"/>
        </w:rPr>
      </w:pPr>
      <w:r>
        <w:rPr>
          <w:rFonts w:hint="eastAsia"/>
        </w:rPr>
        <w:t>“六十九”的拼音为 “liù shí jiǔ”。通过详细了解各个组成部分及其发音特点，我们可以更加自信地使用汉语进行交流，并享受语言带来的无限乐趣。这也提醒我们要重视基础教育，尤其是语言学习的基础——拼音的学习，因为这是打开中华文化宝库的一把金钥匙。</w:t>
      </w:r>
    </w:p>
    <w:p w14:paraId="535A6C27" w14:textId="77777777" w:rsidR="009D22A9" w:rsidRDefault="009D22A9">
      <w:pPr>
        <w:rPr>
          <w:rFonts w:hint="eastAsia"/>
        </w:rPr>
      </w:pPr>
    </w:p>
    <w:p w14:paraId="7E521C28" w14:textId="77777777" w:rsidR="009D22A9" w:rsidRDefault="009D2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CB80B" w14:textId="4EF3E983" w:rsidR="00B8121B" w:rsidRDefault="00B8121B"/>
    <w:sectPr w:rsidR="00B81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1B"/>
    <w:rsid w:val="003B267A"/>
    <w:rsid w:val="009D22A9"/>
    <w:rsid w:val="00B8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683DA-C9D7-41C9-AA3B-6B1B09F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