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6CD90" w14:textId="77777777" w:rsidR="00F90D4E" w:rsidRDefault="00F90D4E">
      <w:pPr>
        <w:rPr>
          <w:rFonts w:hint="eastAsia"/>
        </w:rPr>
      </w:pPr>
      <w:r>
        <w:rPr>
          <w:rFonts w:hint="eastAsia"/>
        </w:rPr>
        <w:t>六十三个的拼音表：概述</w:t>
      </w:r>
    </w:p>
    <w:p w14:paraId="175A1648" w14:textId="77777777" w:rsidR="00F90D4E" w:rsidRDefault="00F90D4E">
      <w:pPr>
        <w:rPr>
          <w:rFonts w:hint="eastAsia"/>
        </w:rPr>
      </w:pPr>
      <w:r>
        <w:rPr>
          <w:rFonts w:hint="eastAsia"/>
        </w:rPr>
        <w:t>汉语拼音是中华人民共和国官方颁布的汉字注音拉丁化方案，它采用拉丁字母来标注现代标准汉语（普通话）的发音。而“六十三个的拼音表”这个标题可能指的是包含所有声母、韵母及其组合，以及声调在内的完整的汉语拼音系统。尽管实际上汉语拼音的声母和韵母的数量没有恰好为六十三个，但此标题或许意在涵盖整个拼音体系中所用到的所有基本元素。</w:t>
      </w:r>
    </w:p>
    <w:p w14:paraId="332EB0C3" w14:textId="77777777" w:rsidR="00F90D4E" w:rsidRDefault="00F90D4E">
      <w:pPr>
        <w:rPr>
          <w:rFonts w:hint="eastAsia"/>
        </w:rPr>
      </w:pPr>
    </w:p>
    <w:p w14:paraId="30321932" w14:textId="77777777" w:rsidR="00F90D4E" w:rsidRDefault="00F90D4E">
      <w:pPr>
        <w:rPr>
          <w:rFonts w:hint="eastAsia"/>
        </w:rPr>
      </w:pPr>
      <w:r>
        <w:rPr>
          <w:rFonts w:hint="eastAsia"/>
        </w:rPr>
        <w:t>声母与韵母的基本构成</w:t>
      </w:r>
    </w:p>
    <w:p w14:paraId="270F84FD" w14:textId="77777777" w:rsidR="00F90D4E" w:rsidRDefault="00F90D4E">
      <w:pPr>
        <w:rPr>
          <w:rFonts w:hint="eastAsia"/>
        </w:rPr>
      </w:pPr>
      <w:r>
        <w:rPr>
          <w:rFonts w:hint="eastAsia"/>
        </w:rPr>
        <w:t>汉语拼音的声母共有23个，它们位于一个音节的开头，包括了b, p, m, f等。韵母则更加多样，总数超过24个，比如a, o, e, i等简单元音及复韵母。这些声母和韵母相互组合构成了汉语拼音的基础，加上四个声调符号，可以精确地表达出普通话中几乎所有的语音信息。每个声母和韵母都有其独特的发音规则，学习者需要通过不断的练习来掌握。</w:t>
      </w:r>
    </w:p>
    <w:p w14:paraId="213A91E8" w14:textId="77777777" w:rsidR="00F90D4E" w:rsidRDefault="00F90D4E">
      <w:pPr>
        <w:rPr>
          <w:rFonts w:hint="eastAsia"/>
        </w:rPr>
      </w:pPr>
    </w:p>
    <w:p w14:paraId="0D51132A" w14:textId="77777777" w:rsidR="00F90D4E" w:rsidRDefault="00F90D4E">
      <w:pPr>
        <w:rPr>
          <w:rFonts w:hint="eastAsia"/>
        </w:rPr>
      </w:pPr>
      <w:r>
        <w:rPr>
          <w:rFonts w:hint="eastAsia"/>
        </w:rPr>
        <w:t>声调的重要性</w:t>
      </w:r>
    </w:p>
    <w:p w14:paraId="2FE8FAC4" w14:textId="77777777" w:rsidR="00F90D4E" w:rsidRDefault="00F90D4E">
      <w:pPr>
        <w:rPr>
          <w:rFonts w:hint="eastAsia"/>
        </w:rPr>
      </w:pPr>
      <w:r>
        <w:rPr>
          <w:rFonts w:hint="eastAsia"/>
        </w:rPr>
        <w:t>普通话中有四种不同的声调，分别是一声（阴平）、二声（阳平）、三声（上声）和四声（去声），还有一个轻声。声调对于区分词义至关重要，同一个音节因声调不同可以表示完全不同的词汇。例如，“mā”（妈）、“má”（麻）、“mǎ”（马）、“mà”（骂）这四个字，虽然声母和韵母相同，但由于声调的不同，意义也完全不同。因此，在学习汉语拼音时，准确把握声调是必不可少的一环。</w:t>
      </w:r>
    </w:p>
    <w:p w14:paraId="5ED5BF25" w14:textId="77777777" w:rsidR="00F90D4E" w:rsidRDefault="00F90D4E">
      <w:pPr>
        <w:rPr>
          <w:rFonts w:hint="eastAsia"/>
        </w:rPr>
      </w:pPr>
    </w:p>
    <w:p w14:paraId="741DFB59" w14:textId="77777777" w:rsidR="00F90D4E" w:rsidRDefault="00F90D4E">
      <w:pPr>
        <w:rPr>
          <w:rFonts w:hint="eastAsia"/>
        </w:rPr>
      </w:pPr>
      <w:r>
        <w:rPr>
          <w:rFonts w:hint="eastAsia"/>
        </w:rPr>
        <w:t>拼音表的实际应用</w:t>
      </w:r>
    </w:p>
    <w:p w14:paraId="6BA9749F" w14:textId="77777777" w:rsidR="00F90D4E" w:rsidRDefault="00F90D4E">
      <w:pPr>
        <w:rPr>
          <w:rFonts w:hint="eastAsia"/>
        </w:rPr>
      </w:pPr>
      <w:r>
        <w:rPr>
          <w:rFonts w:hint="eastAsia"/>
        </w:rPr>
        <w:t>汉语拼音不仅是初学者学习普通话发音的工具，也是中国人从小学开始接受教育的重要组成部分。在学校里，孩子们通过学习拼音来认读汉字，并以此为基础进行阅读和写作。拼音还被广泛应用于计算机输入法中，使得人们可以通过键盘快速输入中文字符。对于外国人来说，汉语拼音是他们接触和学习汉语文化的桥梁，帮助他们克服语言障碍，更好地理解和融入中国文化。</w:t>
      </w:r>
    </w:p>
    <w:p w14:paraId="1958E150" w14:textId="77777777" w:rsidR="00F90D4E" w:rsidRDefault="00F90D4E">
      <w:pPr>
        <w:rPr>
          <w:rFonts w:hint="eastAsia"/>
        </w:rPr>
      </w:pPr>
    </w:p>
    <w:p w14:paraId="0041C2C4" w14:textId="77777777" w:rsidR="00F90D4E" w:rsidRDefault="00F90D4E">
      <w:pPr>
        <w:rPr>
          <w:rFonts w:hint="eastAsia"/>
        </w:rPr>
      </w:pPr>
      <w:r>
        <w:rPr>
          <w:rFonts w:hint="eastAsia"/>
        </w:rPr>
        <w:t>最后的总结</w:t>
      </w:r>
    </w:p>
    <w:p w14:paraId="2459BCB3" w14:textId="77777777" w:rsidR="00F90D4E" w:rsidRDefault="00F90D4E">
      <w:pPr>
        <w:rPr>
          <w:rFonts w:hint="eastAsia"/>
        </w:rPr>
      </w:pPr>
      <w:r>
        <w:rPr>
          <w:rFonts w:hint="eastAsia"/>
        </w:rPr>
        <w:t>“六十三个的拼音表”不仅仅是一个数字上的概念，而是代表了一个完整的汉语拼音系统，包括声母、韵母、声调及其组合方式。这个系统既是中国语言文字规范化的重要成果，也为国内外的学习者提供了一条通向汉语世界的便捷路径。随着全球化进程的加快，汉语拼音的作用将越来越重要，它不仅有助于促进中外文化交流，也将继续在汉语教学和信息技术领域发挥不可或缺的作用。</w:t>
      </w:r>
    </w:p>
    <w:p w14:paraId="69211CAC" w14:textId="77777777" w:rsidR="00F90D4E" w:rsidRDefault="00F90D4E">
      <w:pPr>
        <w:rPr>
          <w:rFonts w:hint="eastAsia"/>
        </w:rPr>
      </w:pPr>
    </w:p>
    <w:p w14:paraId="19CAC16F" w14:textId="77777777" w:rsidR="00F90D4E" w:rsidRDefault="00F90D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F79AC9" w14:textId="3655EF51" w:rsidR="00C66635" w:rsidRDefault="00C66635"/>
    <w:sectPr w:rsidR="00C666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635"/>
    <w:rsid w:val="003B267A"/>
    <w:rsid w:val="00C66635"/>
    <w:rsid w:val="00F9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A8204F-23D4-4FB1-8F36-A5589DBE3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66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6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6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6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6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6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6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6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66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66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66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66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66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66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66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66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66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66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6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66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66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66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66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66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66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66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66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66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