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2992E" w14:textId="77777777" w:rsidR="008F737C" w:rsidRDefault="008F737C">
      <w:pPr>
        <w:rPr>
          <w:rFonts w:hint="eastAsia"/>
        </w:rPr>
      </w:pPr>
      <w:r>
        <w:rPr>
          <w:rFonts w:hint="eastAsia"/>
        </w:rPr>
        <w:t>六么令的拼音：Liù Mó Lìng</w:t>
      </w:r>
    </w:p>
    <w:p w14:paraId="45397931" w14:textId="77777777" w:rsidR="008F737C" w:rsidRDefault="008F737C">
      <w:pPr>
        <w:rPr>
          <w:rFonts w:hint="eastAsia"/>
        </w:rPr>
      </w:pPr>
      <w:r>
        <w:rPr>
          <w:rFonts w:hint="eastAsia"/>
        </w:rPr>
        <w:t>在中国古典音乐与文学交织的历史长河中，"六么令"是一个闪耀的名字。它不仅仅是一首乐曲或词牌名，更象征着一种文化现象和艺术精神。"六么令"（Liù Mó Lìng）作为词牌，最早出现在宋代，是宋词中的一种特殊形式，以其独特的结构和优美的旋律吸引了一代又一代的文人墨客。</w:t>
      </w:r>
    </w:p>
    <w:p w14:paraId="001F344A" w14:textId="77777777" w:rsidR="008F737C" w:rsidRDefault="008F737C">
      <w:pPr>
        <w:rPr>
          <w:rFonts w:hint="eastAsia"/>
        </w:rPr>
      </w:pPr>
    </w:p>
    <w:p w14:paraId="67BE9B2E" w14:textId="77777777" w:rsidR="008F737C" w:rsidRDefault="008F737C">
      <w:pPr>
        <w:rPr>
          <w:rFonts w:hint="eastAsia"/>
        </w:rPr>
      </w:pPr>
      <w:r>
        <w:rPr>
          <w:rFonts w:hint="eastAsia"/>
        </w:rPr>
        <w:t>历史背景</w:t>
      </w:r>
    </w:p>
    <w:p w14:paraId="798C7808" w14:textId="77777777" w:rsidR="008F737C" w:rsidRDefault="008F737C">
      <w:pPr>
        <w:rPr>
          <w:rFonts w:hint="eastAsia"/>
        </w:rPr>
      </w:pPr>
      <w:r>
        <w:rPr>
          <w:rFonts w:hint="eastAsia"/>
        </w:rPr>
        <w:t>追溯到北宋时期，社会经济繁荣，文化艺术也随之蓬勃发展。词作为一种新的诗歌体裁逐渐成熟，并且在士大夫阶层中广为流传。六么令就是在这样的背景下诞生的。据传，此调由唐玄宗时著名歌妓李龟年所创，后经民间艺人不断加工改进，至宋代形成了固定的格式。它以六个“么”字为特色，在音律上别具一格，因此得名“六么”。而“令”则表示这是一种命令式的短调，用于表达某种特定的情感或者场景。</w:t>
      </w:r>
    </w:p>
    <w:p w14:paraId="3346CA08" w14:textId="77777777" w:rsidR="008F737C" w:rsidRDefault="008F737C">
      <w:pPr>
        <w:rPr>
          <w:rFonts w:hint="eastAsia"/>
        </w:rPr>
      </w:pPr>
    </w:p>
    <w:p w14:paraId="3E1925B6" w14:textId="77777777" w:rsidR="008F737C" w:rsidRDefault="008F737C">
      <w:pPr>
        <w:rPr>
          <w:rFonts w:hint="eastAsia"/>
        </w:rPr>
      </w:pPr>
      <w:r>
        <w:rPr>
          <w:rFonts w:hint="eastAsia"/>
        </w:rPr>
        <w:t>艺术特点</w:t>
      </w:r>
    </w:p>
    <w:p w14:paraId="57405D46" w14:textId="77777777" w:rsidR="008F737C" w:rsidRDefault="008F737C">
      <w:pPr>
        <w:rPr>
          <w:rFonts w:hint="eastAsia"/>
        </w:rPr>
      </w:pPr>
      <w:r>
        <w:rPr>
          <w:rFonts w:hint="eastAsia"/>
        </w:rPr>
        <w:t>六么令的艺术魅力在于其简洁而不失深度的表现手法。全篇通常不超过百字，却能通过精炼的语言描绘出丰富的情境。它的节奏轻快流畅，适合用来抒发轻松愉悦的心情；同时也可以承载更为复杂的情感，如思乡、怀旧等。六么令还具有很高的音乐性，既可以单独吟唱，也能配合乐器演奏，成为当时宴会上不可或缺的一部分。</w:t>
      </w:r>
    </w:p>
    <w:p w14:paraId="54E9CF00" w14:textId="77777777" w:rsidR="008F737C" w:rsidRDefault="008F737C">
      <w:pPr>
        <w:rPr>
          <w:rFonts w:hint="eastAsia"/>
        </w:rPr>
      </w:pPr>
    </w:p>
    <w:p w14:paraId="14F81D4D" w14:textId="77777777" w:rsidR="008F737C" w:rsidRDefault="008F737C">
      <w:pPr>
        <w:rPr>
          <w:rFonts w:hint="eastAsia"/>
        </w:rPr>
      </w:pPr>
      <w:r>
        <w:rPr>
          <w:rFonts w:hint="eastAsia"/>
        </w:rPr>
        <w:t>代表作品</w:t>
      </w:r>
    </w:p>
    <w:p w14:paraId="4CF79DB8" w14:textId="77777777" w:rsidR="008F737C" w:rsidRDefault="008F737C">
      <w:pPr>
        <w:rPr>
          <w:rFonts w:hint="eastAsia"/>
        </w:rPr>
      </w:pPr>
      <w:r>
        <w:rPr>
          <w:rFonts w:hint="eastAsia"/>
        </w:rPr>
        <w:t>在众多以六么令填词的作品中，《雨霖铃·寒蝉凄切》堪称经典之作。这首词出自南宋词人柳永之手，描述了作者在一个秋夜送别友人的场景。“多情自古伤离别”，短短几句就将离愁别绪渲染得淋漓尽致。除了《雨霖铃》，还有许多其他优秀的作品也采用了六么令这一形式，它们共同构成了中国古典文学宝库中的一道亮丽风景线。</w:t>
      </w:r>
    </w:p>
    <w:p w14:paraId="5C33E996" w14:textId="77777777" w:rsidR="008F737C" w:rsidRDefault="008F737C">
      <w:pPr>
        <w:rPr>
          <w:rFonts w:hint="eastAsia"/>
        </w:rPr>
      </w:pPr>
    </w:p>
    <w:p w14:paraId="4553365C" w14:textId="77777777" w:rsidR="008F737C" w:rsidRDefault="008F737C">
      <w:pPr>
        <w:rPr>
          <w:rFonts w:hint="eastAsia"/>
        </w:rPr>
      </w:pPr>
      <w:r>
        <w:rPr>
          <w:rFonts w:hint="eastAsia"/>
        </w:rPr>
        <w:t>现代意义</w:t>
      </w:r>
    </w:p>
    <w:p w14:paraId="297ADFBB" w14:textId="77777777" w:rsidR="008F737C" w:rsidRDefault="008F737C">
      <w:pPr>
        <w:rPr>
          <w:rFonts w:hint="eastAsia"/>
        </w:rPr>
      </w:pPr>
      <w:r>
        <w:rPr>
          <w:rFonts w:hint="eastAsia"/>
        </w:rPr>
        <w:t>尽管时光荏苒，但六么令所承载的文化价值并未随岁月消逝。今天，我们依然可以在各种传统节日庆祝活动中听到根据六么令改编的新曲目。这些作品不仅保留了原有的韵味，还融入了现代元素，使得古老的旋律焕发出新的生机。更重要的是，通过对六么令的研究学习，我们可以更好地理解中国古代文人的生活情趣以及他们对于自然美和社会美的独特见解。</w:t>
      </w:r>
    </w:p>
    <w:p w14:paraId="3262014D" w14:textId="77777777" w:rsidR="008F737C" w:rsidRDefault="008F737C">
      <w:pPr>
        <w:rPr>
          <w:rFonts w:hint="eastAsia"/>
        </w:rPr>
      </w:pPr>
    </w:p>
    <w:p w14:paraId="3AABDA43" w14:textId="77777777" w:rsidR="008F737C" w:rsidRDefault="008F737C">
      <w:pPr>
        <w:rPr>
          <w:rFonts w:hint="eastAsia"/>
        </w:rPr>
      </w:pPr>
      <w:r>
        <w:rPr>
          <w:rFonts w:hint="eastAsia"/>
        </w:rPr>
        <w:t>最后的总结</w:t>
      </w:r>
    </w:p>
    <w:p w14:paraId="6C599432" w14:textId="77777777" w:rsidR="008F737C" w:rsidRDefault="008F737C">
      <w:pPr>
        <w:rPr>
          <w:rFonts w:hint="eastAsia"/>
        </w:rPr>
      </w:pPr>
      <w:r>
        <w:rPr>
          <w:rFonts w:hint="eastAsia"/>
        </w:rPr>
        <w:t>“六么令”不仅是连接过去与现在的桥梁，也是中华民族智慧结晶的一个缩影。从这里出发，我们可以窥见那个时代人们的精神世界，感受到那份跨越千年的诗意情怀。无论是在学术研究还是日常生活中，了解并欣赏像六么令这样的传统文化瑰宝都是非常有意义的事情。</w:t>
      </w:r>
    </w:p>
    <w:p w14:paraId="197B88B2" w14:textId="77777777" w:rsidR="008F737C" w:rsidRDefault="008F737C">
      <w:pPr>
        <w:rPr>
          <w:rFonts w:hint="eastAsia"/>
        </w:rPr>
      </w:pPr>
    </w:p>
    <w:p w14:paraId="004D6480" w14:textId="77777777" w:rsidR="008F737C" w:rsidRDefault="008F737C">
      <w:pPr>
        <w:rPr>
          <w:rFonts w:hint="eastAsia"/>
        </w:rPr>
      </w:pPr>
      <w:r>
        <w:rPr>
          <w:rFonts w:hint="eastAsia"/>
        </w:rPr>
        <w:t>本文是由每日作文网(2345lzwz.com)为大家创作</w:t>
      </w:r>
    </w:p>
    <w:p w14:paraId="7BA36CBF" w14:textId="3337D75A" w:rsidR="003040ED" w:rsidRDefault="003040ED"/>
    <w:sectPr w:rsidR="00304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ED"/>
    <w:rsid w:val="003040ED"/>
    <w:rsid w:val="003B267A"/>
    <w:rsid w:val="008F7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32961-8C0D-441A-A7D3-2F1854D1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0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0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0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0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0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0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0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0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0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0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0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0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0ED"/>
    <w:rPr>
      <w:rFonts w:cstheme="majorBidi"/>
      <w:color w:val="2F5496" w:themeColor="accent1" w:themeShade="BF"/>
      <w:sz w:val="28"/>
      <w:szCs w:val="28"/>
    </w:rPr>
  </w:style>
  <w:style w:type="character" w:customStyle="1" w:styleId="50">
    <w:name w:val="标题 5 字符"/>
    <w:basedOn w:val="a0"/>
    <w:link w:val="5"/>
    <w:uiPriority w:val="9"/>
    <w:semiHidden/>
    <w:rsid w:val="003040ED"/>
    <w:rPr>
      <w:rFonts w:cstheme="majorBidi"/>
      <w:color w:val="2F5496" w:themeColor="accent1" w:themeShade="BF"/>
      <w:sz w:val="24"/>
    </w:rPr>
  </w:style>
  <w:style w:type="character" w:customStyle="1" w:styleId="60">
    <w:name w:val="标题 6 字符"/>
    <w:basedOn w:val="a0"/>
    <w:link w:val="6"/>
    <w:uiPriority w:val="9"/>
    <w:semiHidden/>
    <w:rsid w:val="003040ED"/>
    <w:rPr>
      <w:rFonts w:cstheme="majorBidi"/>
      <w:b/>
      <w:bCs/>
      <w:color w:val="2F5496" w:themeColor="accent1" w:themeShade="BF"/>
    </w:rPr>
  </w:style>
  <w:style w:type="character" w:customStyle="1" w:styleId="70">
    <w:name w:val="标题 7 字符"/>
    <w:basedOn w:val="a0"/>
    <w:link w:val="7"/>
    <w:uiPriority w:val="9"/>
    <w:semiHidden/>
    <w:rsid w:val="003040ED"/>
    <w:rPr>
      <w:rFonts w:cstheme="majorBidi"/>
      <w:b/>
      <w:bCs/>
      <w:color w:val="595959" w:themeColor="text1" w:themeTint="A6"/>
    </w:rPr>
  </w:style>
  <w:style w:type="character" w:customStyle="1" w:styleId="80">
    <w:name w:val="标题 8 字符"/>
    <w:basedOn w:val="a0"/>
    <w:link w:val="8"/>
    <w:uiPriority w:val="9"/>
    <w:semiHidden/>
    <w:rsid w:val="003040ED"/>
    <w:rPr>
      <w:rFonts w:cstheme="majorBidi"/>
      <w:color w:val="595959" w:themeColor="text1" w:themeTint="A6"/>
    </w:rPr>
  </w:style>
  <w:style w:type="character" w:customStyle="1" w:styleId="90">
    <w:name w:val="标题 9 字符"/>
    <w:basedOn w:val="a0"/>
    <w:link w:val="9"/>
    <w:uiPriority w:val="9"/>
    <w:semiHidden/>
    <w:rsid w:val="003040ED"/>
    <w:rPr>
      <w:rFonts w:eastAsiaTheme="majorEastAsia" w:cstheme="majorBidi"/>
      <w:color w:val="595959" w:themeColor="text1" w:themeTint="A6"/>
    </w:rPr>
  </w:style>
  <w:style w:type="paragraph" w:styleId="a3">
    <w:name w:val="Title"/>
    <w:basedOn w:val="a"/>
    <w:next w:val="a"/>
    <w:link w:val="a4"/>
    <w:uiPriority w:val="10"/>
    <w:qFormat/>
    <w:rsid w:val="003040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0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0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0ED"/>
    <w:pPr>
      <w:spacing w:before="160"/>
      <w:jc w:val="center"/>
    </w:pPr>
    <w:rPr>
      <w:i/>
      <w:iCs/>
      <w:color w:val="404040" w:themeColor="text1" w:themeTint="BF"/>
    </w:rPr>
  </w:style>
  <w:style w:type="character" w:customStyle="1" w:styleId="a8">
    <w:name w:val="引用 字符"/>
    <w:basedOn w:val="a0"/>
    <w:link w:val="a7"/>
    <w:uiPriority w:val="29"/>
    <w:rsid w:val="003040ED"/>
    <w:rPr>
      <w:i/>
      <w:iCs/>
      <w:color w:val="404040" w:themeColor="text1" w:themeTint="BF"/>
    </w:rPr>
  </w:style>
  <w:style w:type="paragraph" w:styleId="a9">
    <w:name w:val="List Paragraph"/>
    <w:basedOn w:val="a"/>
    <w:uiPriority w:val="34"/>
    <w:qFormat/>
    <w:rsid w:val="003040ED"/>
    <w:pPr>
      <w:ind w:left="720"/>
      <w:contextualSpacing/>
    </w:pPr>
  </w:style>
  <w:style w:type="character" w:styleId="aa">
    <w:name w:val="Intense Emphasis"/>
    <w:basedOn w:val="a0"/>
    <w:uiPriority w:val="21"/>
    <w:qFormat/>
    <w:rsid w:val="003040ED"/>
    <w:rPr>
      <w:i/>
      <w:iCs/>
      <w:color w:val="2F5496" w:themeColor="accent1" w:themeShade="BF"/>
    </w:rPr>
  </w:style>
  <w:style w:type="paragraph" w:styleId="ab">
    <w:name w:val="Intense Quote"/>
    <w:basedOn w:val="a"/>
    <w:next w:val="a"/>
    <w:link w:val="ac"/>
    <w:uiPriority w:val="30"/>
    <w:qFormat/>
    <w:rsid w:val="00304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0ED"/>
    <w:rPr>
      <w:i/>
      <w:iCs/>
      <w:color w:val="2F5496" w:themeColor="accent1" w:themeShade="BF"/>
    </w:rPr>
  </w:style>
  <w:style w:type="character" w:styleId="ad">
    <w:name w:val="Intense Reference"/>
    <w:basedOn w:val="a0"/>
    <w:uiPriority w:val="32"/>
    <w:qFormat/>
    <w:rsid w:val="00304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