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C855" w14:textId="77777777" w:rsidR="001D6A0F" w:rsidRDefault="001D6A0F">
      <w:pPr>
        <w:rPr>
          <w:rFonts w:hint="eastAsia"/>
        </w:rPr>
      </w:pPr>
      <w:r>
        <w:rPr>
          <w:rFonts w:hint="eastAsia"/>
        </w:rPr>
        <w:t>六上词语表的拼音合集</w:t>
      </w:r>
    </w:p>
    <w:p w14:paraId="4E6ACD9F" w14:textId="77777777" w:rsidR="001D6A0F" w:rsidRDefault="001D6A0F">
      <w:pPr>
        <w:rPr>
          <w:rFonts w:hint="eastAsia"/>
        </w:rPr>
      </w:pPr>
      <w:r>
        <w:rPr>
          <w:rFonts w:hint="eastAsia"/>
        </w:rPr>
        <w:t>在小学教育中，语文学习是学生掌握语言艺术的重要阶段。对于刚踏入小学六年级的学生来说，他们的汉语词汇量已经有了显著的增长。为了帮助学生们更好地巩固所学的知识，并为即将到来的中学教育做好准备，我们整理了“六上词语表的拼音合集”。这个合集不仅是对上半学期所学汉字和词语的一次回顾，也是对学生拼音技能的一次提升。</w:t>
      </w:r>
    </w:p>
    <w:p w14:paraId="47F6CC81" w14:textId="77777777" w:rsidR="001D6A0F" w:rsidRDefault="001D6A0F">
      <w:pPr>
        <w:rPr>
          <w:rFonts w:hint="eastAsia"/>
        </w:rPr>
      </w:pPr>
    </w:p>
    <w:p w14:paraId="268767A2" w14:textId="77777777" w:rsidR="001D6A0F" w:rsidRDefault="001D6A0F">
      <w:pPr>
        <w:rPr>
          <w:rFonts w:hint="eastAsia"/>
        </w:rPr>
      </w:pPr>
      <w:r>
        <w:rPr>
          <w:rFonts w:hint="eastAsia"/>
        </w:rPr>
        <w:t>拼音：开启汉字世界的一把钥匙</w:t>
      </w:r>
    </w:p>
    <w:p w14:paraId="64930D26" w14:textId="77777777" w:rsidR="001D6A0F" w:rsidRDefault="001D6A0F">
      <w:pPr>
        <w:rPr>
          <w:rFonts w:hint="eastAsia"/>
        </w:rPr>
      </w:pPr>
      <w:r>
        <w:rPr>
          <w:rFonts w:hint="eastAsia"/>
        </w:rPr>
        <w:t>拼音是汉字的音标系统，它就像是打开中文这座神秘花园的一把金钥匙。通过拼音的学习，学生们可以准确地读出每一个汉字的发音，从而更好地理解并记忆这些字词。对于六年级的学生而言，他们已经熟悉了基本的声母、韵母以及声调。而“六上词语表的拼音合集”则进一步强化了这一知识点，让学生们能够更加流利地阅读和书写。</w:t>
      </w:r>
    </w:p>
    <w:p w14:paraId="6D081A4F" w14:textId="77777777" w:rsidR="001D6A0F" w:rsidRDefault="001D6A0F">
      <w:pPr>
        <w:rPr>
          <w:rFonts w:hint="eastAsia"/>
        </w:rPr>
      </w:pPr>
    </w:p>
    <w:p w14:paraId="1D263316" w14:textId="77777777" w:rsidR="001D6A0F" w:rsidRDefault="001D6A0F">
      <w:pPr>
        <w:rPr>
          <w:rFonts w:hint="eastAsia"/>
        </w:rPr>
      </w:pPr>
      <w:r>
        <w:rPr>
          <w:rFonts w:hint="eastAsia"/>
        </w:rPr>
        <w:t>分类与练习：让学习变得轻松有趣</w:t>
      </w:r>
    </w:p>
    <w:p w14:paraId="3A6B2428" w14:textId="77777777" w:rsidR="001D6A0F" w:rsidRDefault="001D6A0F">
      <w:pPr>
        <w:rPr>
          <w:rFonts w:hint="eastAsia"/>
        </w:rPr>
      </w:pPr>
      <w:r>
        <w:rPr>
          <w:rFonts w:hint="eastAsia"/>
        </w:rPr>
        <w:t>为了让孩子们更容易记住这些拼音，我们将“六上词语表的拼音合集”中的内容按照不同的主题进行了分类。例如，有描述自然现象的词语如“雷léi”、“电diàn”，有关于家庭成员的称呼像“爸bà”、“妈mā”，还有表达情感态度的词汇如“爱ài”、“恨hèn”。这种分类不仅有助于提高孩子们的学习兴趣，还能让他们在实际生活中更灵活地运用这些词语。</w:t>
      </w:r>
    </w:p>
    <w:p w14:paraId="0D69B035" w14:textId="77777777" w:rsidR="001D6A0F" w:rsidRDefault="001D6A0F">
      <w:pPr>
        <w:rPr>
          <w:rFonts w:hint="eastAsia"/>
        </w:rPr>
      </w:pPr>
    </w:p>
    <w:p w14:paraId="6432F5D7" w14:textId="77777777" w:rsidR="001D6A0F" w:rsidRDefault="001D6A0F">
      <w:pPr>
        <w:rPr>
          <w:rFonts w:hint="eastAsia"/>
        </w:rPr>
      </w:pPr>
      <w:r>
        <w:rPr>
          <w:rFonts w:hint="eastAsia"/>
        </w:rPr>
        <w:t>实践应用：从课堂到生活的延伸</w:t>
      </w:r>
    </w:p>
    <w:p w14:paraId="448BB676" w14:textId="77777777" w:rsidR="001D6A0F" w:rsidRDefault="001D6A0F">
      <w:pPr>
        <w:rPr>
          <w:rFonts w:hint="eastAsia"/>
        </w:rPr>
      </w:pPr>
      <w:r>
        <w:rPr>
          <w:rFonts w:hint="eastAsia"/>
        </w:rPr>
        <w:t>除了在学校里进行常规的教学活动外，“六上词语表的拼音合集”还鼓励孩子们将所学到的知识应用到日常生活中去。比如，在家中可以尝试用新学的词语跟家人交流；外出游玩时，观察周围的事物并试着说出它们对应的汉字及其拼音。这样的实践活动不仅能加深对知识的理解，也能培养孩子们独立思考和解决问题的能力。</w:t>
      </w:r>
    </w:p>
    <w:p w14:paraId="3D824ACF" w14:textId="77777777" w:rsidR="001D6A0F" w:rsidRDefault="001D6A0F">
      <w:pPr>
        <w:rPr>
          <w:rFonts w:hint="eastAsia"/>
        </w:rPr>
      </w:pPr>
    </w:p>
    <w:p w14:paraId="2BD0534B" w14:textId="77777777" w:rsidR="001D6A0F" w:rsidRDefault="001D6A0F">
      <w:pPr>
        <w:rPr>
          <w:rFonts w:hint="eastAsia"/>
        </w:rPr>
      </w:pPr>
      <w:r>
        <w:rPr>
          <w:rFonts w:hint="eastAsia"/>
        </w:rPr>
        <w:t>最后的总结：持续进步的成长之路</w:t>
      </w:r>
    </w:p>
    <w:p w14:paraId="5068527A" w14:textId="77777777" w:rsidR="001D6A0F" w:rsidRDefault="001D6A0F">
      <w:pPr>
        <w:rPr>
          <w:rFonts w:hint="eastAsia"/>
        </w:rPr>
      </w:pPr>
      <w:r>
        <w:rPr>
          <w:rFonts w:hint="eastAsia"/>
        </w:rPr>
        <w:t>“六上词语表的拼音合集”不仅仅是一份简单的学习资料，它是连接小学生过去所学与未来将要探索的知识桥梁。通过对这份合集的学习，学生们不仅可以提升自己的拼音水平，更能增强对中国文化的热爱之情。希望每一位同学都能够珍惜这份珍贵的学习资源，在不断的努力中取得更大的进步。</w:t>
      </w:r>
    </w:p>
    <w:p w14:paraId="6C6A29D4" w14:textId="77777777" w:rsidR="001D6A0F" w:rsidRDefault="001D6A0F">
      <w:pPr>
        <w:rPr>
          <w:rFonts w:hint="eastAsia"/>
        </w:rPr>
      </w:pPr>
    </w:p>
    <w:p w14:paraId="31539046" w14:textId="77777777" w:rsidR="001D6A0F" w:rsidRDefault="001D6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D9AF2" w14:textId="3FD389A0" w:rsidR="000F26A0" w:rsidRDefault="000F26A0"/>
    <w:sectPr w:rsidR="000F2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0"/>
    <w:rsid w:val="000F26A0"/>
    <w:rsid w:val="001D6A0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6AB79-D39A-4705-8C11-5C6EFC75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