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9789A" w14:textId="77777777" w:rsidR="00501C33" w:rsidRDefault="00501C33">
      <w:pPr>
        <w:rPr>
          <w:rFonts w:hint="eastAsia"/>
        </w:rPr>
      </w:pPr>
      <w:r>
        <w:rPr>
          <w:rFonts w:hint="eastAsia"/>
        </w:rPr>
        <w:t>六上第14课生字组词的拼音</w:t>
      </w:r>
    </w:p>
    <w:p w14:paraId="626781F3" w14:textId="77777777" w:rsidR="00501C33" w:rsidRDefault="00501C33">
      <w:pPr>
        <w:rPr>
          <w:rFonts w:hint="eastAsia"/>
        </w:rPr>
      </w:pPr>
      <w:r>
        <w:rPr>
          <w:rFonts w:hint="eastAsia"/>
        </w:rPr>
        <w:t>在小学语文教育中，识字是基础且关键的一部分。通过学习汉字的结构、发音以及用法，孩子们不仅能够提升自己的语言表达能力，还能更好地理解中华文化的博大精深。本文将针对六年级上册第14课中的生字进行介绍，并提供每个生字的标准拼音及常用组词。</w:t>
      </w:r>
    </w:p>
    <w:p w14:paraId="39BB401F" w14:textId="77777777" w:rsidR="00501C33" w:rsidRDefault="00501C33">
      <w:pPr>
        <w:rPr>
          <w:rFonts w:hint="eastAsia"/>
        </w:rPr>
      </w:pPr>
    </w:p>
    <w:p w14:paraId="5A7CE646" w14:textId="77777777" w:rsidR="00501C33" w:rsidRDefault="00501C33">
      <w:pPr>
        <w:rPr>
          <w:rFonts w:hint="eastAsia"/>
        </w:rPr>
      </w:pPr>
      <w:r>
        <w:rPr>
          <w:rFonts w:hint="eastAsia"/>
        </w:rPr>
        <w:t>生字一：景</w:t>
      </w:r>
    </w:p>
    <w:p w14:paraId="45D8D40C" w14:textId="77777777" w:rsidR="00501C33" w:rsidRDefault="00501C33">
      <w:pPr>
        <w:rPr>
          <w:rFonts w:hint="eastAsia"/>
        </w:rPr>
      </w:pPr>
      <w:r>
        <w:rPr>
          <w:rFonts w:hint="eastAsia"/>
        </w:rPr>
        <w:t>景（jǐng）是一个非常常见的汉字，意指风景或景象。这个字的拼音为第一声，读音清晰明亮。景可以组成的词汇包括“景色”、“景物”，都是描述自然美景或者特定场合下的视觉感受。“前景”这个词则更多用于比喻事物发展的未来状况。</w:t>
      </w:r>
    </w:p>
    <w:p w14:paraId="354E66DF" w14:textId="77777777" w:rsidR="00501C33" w:rsidRDefault="00501C33">
      <w:pPr>
        <w:rPr>
          <w:rFonts w:hint="eastAsia"/>
        </w:rPr>
      </w:pPr>
    </w:p>
    <w:p w14:paraId="2C9A61C5" w14:textId="77777777" w:rsidR="00501C33" w:rsidRDefault="00501C33">
      <w:pPr>
        <w:rPr>
          <w:rFonts w:hint="eastAsia"/>
        </w:rPr>
      </w:pPr>
      <w:r>
        <w:rPr>
          <w:rFonts w:hint="eastAsia"/>
        </w:rPr>
        <w:t>生字二：色</w:t>
      </w:r>
    </w:p>
    <w:p w14:paraId="1D96FFAF" w14:textId="77777777" w:rsidR="00501C33" w:rsidRDefault="00501C33">
      <w:pPr>
        <w:rPr>
          <w:rFonts w:hint="eastAsia"/>
        </w:rPr>
      </w:pPr>
      <w:r>
        <w:rPr>
          <w:rFonts w:hint="eastAsia"/>
        </w:rPr>
        <w:t>色（sè）的含义广泛，既可以表示颜色，也可以用来形容情绪状态等。它的拼音同样属于第四声，读起来短促有力。关于色的组词有很多，比如“红色”、“绿色”直接关联色彩；而“脸色”、“变色”则更多地涉及到人的表情变化或是某种物质的颜色改变。</w:t>
      </w:r>
    </w:p>
    <w:p w14:paraId="3A5F6449" w14:textId="77777777" w:rsidR="00501C33" w:rsidRDefault="00501C33">
      <w:pPr>
        <w:rPr>
          <w:rFonts w:hint="eastAsia"/>
        </w:rPr>
      </w:pPr>
    </w:p>
    <w:p w14:paraId="589CBF48" w14:textId="77777777" w:rsidR="00501C33" w:rsidRDefault="00501C33">
      <w:pPr>
        <w:rPr>
          <w:rFonts w:hint="eastAsia"/>
        </w:rPr>
      </w:pPr>
      <w:r>
        <w:rPr>
          <w:rFonts w:hint="eastAsia"/>
        </w:rPr>
        <w:t>生字三：游</w:t>
      </w:r>
    </w:p>
    <w:p w14:paraId="44D9163C" w14:textId="77777777" w:rsidR="00501C33" w:rsidRDefault="00501C33">
      <w:pPr>
        <w:rPr>
          <w:rFonts w:hint="eastAsia"/>
        </w:rPr>
      </w:pPr>
      <w:r>
        <w:rPr>
          <w:rFonts w:hint="eastAsia"/>
        </w:rPr>
        <w:t>游（yóu）代表了移动的一种方式，即游泳或游玩。其拼音为第二声，发音时需注意声调的上升。与游相关的词汇有“游泳”、“旅游”，前者强调身体在水中的活动，后者则是人们外出探索不同地方的行为。“游戏”也是由游构成的一个重要词汇，指的是娱乐性活动。</w:t>
      </w:r>
    </w:p>
    <w:p w14:paraId="6FAE48DD" w14:textId="77777777" w:rsidR="00501C33" w:rsidRDefault="00501C33">
      <w:pPr>
        <w:rPr>
          <w:rFonts w:hint="eastAsia"/>
        </w:rPr>
      </w:pPr>
    </w:p>
    <w:p w14:paraId="658F83F3" w14:textId="77777777" w:rsidR="00501C33" w:rsidRDefault="00501C33">
      <w:pPr>
        <w:rPr>
          <w:rFonts w:hint="eastAsia"/>
        </w:rPr>
      </w:pPr>
      <w:r>
        <w:rPr>
          <w:rFonts w:hint="eastAsia"/>
        </w:rPr>
        <w:t>最后的总结</w:t>
      </w:r>
    </w:p>
    <w:p w14:paraId="372B40DC" w14:textId="77777777" w:rsidR="00501C33" w:rsidRDefault="00501C33">
      <w:pPr>
        <w:rPr>
          <w:rFonts w:hint="eastAsia"/>
        </w:rPr>
      </w:pPr>
      <w:r>
        <w:rPr>
          <w:rFonts w:hint="eastAsia"/>
        </w:rPr>
        <w:t>通过对六年级上册第14课中几个生字的学习，我们不仅能掌握这些字的基本发音和意义，还能了解它们在日常生活中的应用。这对于提高学生的阅读理解和写作能力具有重要意义。希望每位同学都能认真对待每一次的汉字学习机会，让自己的知识库更加丰富。</w:t>
      </w:r>
    </w:p>
    <w:p w14:paraId="4771B2DB" w14:textId="77777777" w:rsidR="00501C33" w:rsidRDefault="00501C33">
      <w:pPr>
        <w:rPr>
          <w:rFonts w:hint="eastAsia"/>
        </w:rPr>
      </w:pPr>
    </w:p>
    <w:p w14:paraId="197633B6" w14:textId="77777777" w:rsidR="00501C33" w:rsidRDefault="00501C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E57F49" w14:textId="6FE75A0A" w:rsidR="001762D8" w:rsidRDefault="001762D8"/>
    <w:sectPr w:rsidR="001762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2D8"/>
    <w:rsid w:val="001762D8"/>
    <w:rsid w:val="003B267A"/>
    <w:rsid w:val="0050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5EC7E0-CC5B-4071-A40D-FDA5FD80E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62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6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62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62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62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62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62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62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62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62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62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62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62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62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62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62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62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62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62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6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62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62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6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62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62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62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62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62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62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