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1060" w14:textId="77777777" w:rsidR="00A97A28" w:rsidRDefault="00A97A28">
      <w:pPr>
        <w:rPr>
          <w:rFonts w:hint="eastAsia"/>
        </w:rPr>
      </w:pPr>
      <w:r>
        <w:rPr>
          <w:rFonts w:hint="eastAsia"/>
        </w:rPr>
        <w:t>六上十一课词语表的拼音：传统教育与现代技术的结合</w:t>
      </w:r>
    </w:p>
    <w:p w14:paraId="23D4D646" w14:textId="77777777" w:rsidR="00A97A28" w:rsidRDefault="00A97A28">
      <w:pPr>
        <w:rPr>
          <w:rFonts w:hint="eastAsia"/>
        </w:rPr>
      </w:pPr>
      <w:r>
        <w:rPr>
          <w:rFonts w:hint="eastAsia"/>
        </w:rPr>
        <w:t>随着时代的发展，中国的教育体系也在不断进化。汉语作为中华民族的文化瑰宝，在基础教育中占据了极为重要的地位。小学阶段的语文学习，是学生们掌握母语的关键时期，而拼音教学则是其中不可或缺的一部分。以《六上十一课词语表的拼音》为题，我们可以深入了解这个特定课程内容对于学生语言能力发展的促进作用。</w:t>
      </w:r>
    </w:p>
    <w:p w14:paraId="563CD942" w14:textId="77777777" w:rsidR="00A97A28" w:rsidRDefault="00A97A28">
      <w:pPr>
        <w:rPr>
          <w:rFonts w:hint="eastAsia"/>
        </w:rPr>
      </w:pPr>
    </w:p>
    <w:p w14:paraId="5AC5F59D" w14:textId="77777777" w:rsidR="00A97A28" w:rsidRDefault="00A97A28">
      <w:pPr>
        <w:rPr>
          <w:rFonts w:hint="eastAsia"/>
        </w:rPr>
      </w:pPr>
      <w:r>
        <w:rPr>
          <w:rFonts w:hint="eastAsia"/>
        </w:rPr>
        <w:t>拼音的重要性</w:t>
      </w:r>
    </w:p>
    <w:p w14:paraId="07A1199A" w14:textId="77777777" w:rsidR="00A97A28" w:rsidRDefault="00A97A28">
      <w:pPr>
        <w:rPr>
          <w:rFonts w:hint="eastAsia"/>
        </w:rPr>
      </w:pPr>
      <w:r>
        <w:rPr>
          <w:rFonts w:hint="eastAsia"/>
        </w:rPr>
        <w:t>拼音是汉字读音的符号化表达，它帮助孩子们准确地发音，理解汉字的声、韵、调，并为后续的文字认读打下坚实的基础。在六年级上册第十一课的词语表中，通过拼音的学习，学生们可以更好地记忆和使用这些词汇。例如，“bǎo lěi”（堡垒）、“jūn yún”（均匀）等词，不仅丰富了学生的词汇量，也提高了他们的口语交流能力和书面表达水平。</w:t>
      </w:r>
    </w:p>
    <w:p w14:paraId="5C5578DC" w14:textId="77777777" w:rsidR="00A97A28" w:rsidRDefault="00A97A28">
      <w:pPr>
        <w:rPr>
          <w:rFonts w:hint="eastAsia"/>
        </w:rPr>
      </w:pPr>
    </w:p>
    <w:p w14:paraId="6A797923" w14:textId="77777777" w:rsidR="00A97A28" w:rsidRDefault="00A97A28">
      <w:pPr>
        <w:rPr>
          <w:rFonts w:hint="eastAsia"/>
        </w:rPr>
      </w:pPr>
      <w:r>
        <w:rPr>
          <w:rFonts w:hint="eastAsia"/>
        </w:rPr>
        <w:t>词语表的内容概览</w:t>
      </w:r>
    </w:p>
    <w:p w14:paraId="6BF3A6BB" w14:textId="77777777" w:rsidR="00A97A28" w:rsidRDefault="00A97A28">
      <w:pPr>
        <w:rPr>
          <w:rFonts w:hint="eastAsia"/>
        </w:rPr>
      </w:pPr>
      <w:r>
        <w:rPr>
          <w:rFonts w:hint="eastAsia"/>
        </w:rPr>
        <w:t>本课的词语表涵盖了多种类型的词汇，从简单的名词到较为复杂的形容词和动词。每一项都附有标准的拼音标注，这有助于学生区分不同字词之间的细微差别。比如，“cháo shī”（潮湿）一词中的轻声音节，以及“xiāng qiàn”（镶嵌）这样的多音字，都是学习的重点。还包括了一些成语，如“zhuó yǒu chéng xiào”（卓有成效），这对提升学生的文化素养非常有益。</w:t>
      </w:r>
    </w:p>
    <w:p w14:paraId="0C1AA717" w14:textId="77777777" w:rsidR="00A97A28" w:rsidRDefault="00A97A28">
      <w:pPr>
        <w:rPr>
          <w:rFonts w:hint="eastAsia"/>
        </w:rPr>
      </w:pPr>
    </w:p>
    <w:p w14:paraId="1AAF64D9" w14:textId="77777777" w:rsidR="00A97A28" w:rsidRDefault="00A97A28">
      <w:pPr>
        <w:rPr>
          <w:rFonts w:hint="eastAsia"/>
        </w:rPr>
      </w:pPr>
      <w:r>
        <w:rPr>
          <w:rFonts w:hint="eastAsia"/>
        </w:rPr>
        <w:t>实践应用与趣味学习</w:t>
      </w:r>
    </w:p>
    <w:p w14:paraId="41BAD231" w14:textId="77777777" w:rsidR="00A97A28" w:rsidRDefault="00A97A28">
      <w:pPr>
        <w:rPr>
          <w:rFonts w:hint="eastAsia"/>
        </w:rPr>
      </w:pPr>
      <w:r>
        <w:rPr>
          <w:rFonts w:hint="eastAsia"/>
        </w:rPr>
        <w:t>为了让学生们更加生动有趣地学习拼音，教师通常会设计各种互动活动。例如，可以通过角色扮演的方式让学生练习对话中的正确发音；或者组织拼字比赛，鼓励学生们利用所学的拼音快速组成正确的汉字。这种寓教于乐的方法，使得枯燥的拼音学习变得充满乐趣，同时也增强了学生们的团队合作意识。</w:t>
      </w:r>
    </w:p>
    <w:p w14:paraId="29403FD1" w14:textId="77777777" w:rsidR="00A97A28" w:rsidRDefault="00A97A28">
      <w:pPr>
        <w:rPr>
          <w:rFonts w:hint="eastAsia"/>
        </w:rPr>
      </w:pPr>
    </w:p>
    <w:p w14:paraId="5BA345D7" w14:textId="77777777" w:rsidR="00A97A28" w:rsidRDefault="00A97A28">
      <w:pPr>
        <w:rPr>
          <w:rFonts w:hint="eastAsia"/>
        </w:rPr>
      </w:pPr>
      <w:r>
        <w:rPr>
          <w:rFonts w:hint="eastAsia"/>
        </w:rPr>
        <w:t>挑战与解决方案</w:t>
      </w:r>
    </w:p>
    <w:p w14:paraId="3544F3AB" w14:textId="77777777" w:rsidR="00A97A28" w:rsidRDefault="00A97A28">
      <w:pPr>
        <w:rPr>
          <w:rFonts w:hint="eastAsia"/>
        </w:rPr>
      </w:pPr>
      <w:r>
        <w:rPr>
          <w:rFonts w:hint="eastAsia"/>
        </w:rPr>
        <w:t>尽管拼音是一个有效的工具，但在实际教学过程中也会遇到一些挑战。有些学生可能会混淆相似的声母或韵母，或者难以掌握四声的变化规则。针对这些问题，教师们往往会采用个性化的辅导策略，根据每个孩子的特点进行针对性指导。借助多媒体资源和技术辅助设备，如动画演示和语音识别软件，可以让学生更直观地感受发音要领，从而提高学习效率。</w:t>
      </w:r>
    </w:p>
    <w:p w14:paraId="31E2BA9F" w14:textId="77777777" w:rsidR="00A97A28" w:rsidRDefault="00A97A28">
      <w:pPr>
        <w:rPr>
          <w:rFonts w:hint="eastAsia"/>
        </w:rPr>
      </w:pPr>
    </w:p>
    <w:p w14:paraId="3E919C13" w14:textId="77777777" w:rsidR="00A97A28" w:rsidRDefault="00A97A28">
      <w:pPr>
        <w:rPr>
          <w:rFonts w:hint="eastAsia"/>
        </w:rPr>
      </w:pPr>
      <w:r>
        <w:rPr>
          <w:rFonts w:hint="eastAsia"/>
        </w:rPr>
        <w:t>最后的总结</w:t>
      </w:r>
    </w:p>
    <w:p w14:paraId="464D2D47" w14:textId="77777777" w:rsidR="00A97A28" w:rsidRDefault="00A97A28">
      <w:pPr>
        <w:rPr>
          <w:rFonts w:hint="eastAsia"/>
        </w:rPr>
      </w:pPr>
      <w:r>
        <w:rPr>
          <w:rFonts w:hint="eastAsia"/>
        </w:rPr>
        <w:t>《六上十一课词语表的拼音》不仅是教材中的一个小部分，更是连接传统文化与现代教育理念的一座桥梁。通过系统的拼音训练，学生们不仅能提升自身的语言技能，更能加深对中华文化的理解和热爱。在这个全球化日益加深的时代背景下，良好的汉语功底将为孩子们打开更多通往世界的大门。</w:t>
      </w:r>
    </w:p>
    <w:p w14:paraId="2D80285F" w14:textId="77777777" w:rsidR="00A97A28" w:rsidRDefault="00A97A28">
      <w:pPr>
        <w:rPr>
          <w:rFonts w:hint="eastAsia"/>
        </w:rPr>
      </w:pPr>
    </w:p>
    <w:p w14:paraId="2748C0C9" w14:textId="77777777" w:rsidR="00A97A28" w:rsidRDefault="00A97A28">
      <w:pPr>
        <w:rPr>
          <w:rFonts w:hint="eastAsia"/>
        </w:rPr>
      </w:pPr>
      <w:r>
        <w:rPr>
          <w:rFonts w:hint="eastAsia"/>
        </w:rPr>
        <w:t>本文是由每日作文网(2345lzwz.com)为大家创作</w:t>
      </w:r>
    </w:p>
    <w:p w14:paraId="7C3BBC09" w14:textId="28999729" w:rsidR="00AD0F42" w:rsidRDefault="00AD0F42"/>
    <w:sectPr w:rsidR="00AD0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42"/>
    <w:rsid w:val="003B267A"/>
    <w:rsid w:val="00A97A28"/>
    <w:rsid w:val="00AD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C4C26-1010-4053-B1B0-AF341E4D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F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F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F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F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F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F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F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F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F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F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F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F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F42"/>
    <w:rPr>
      <w:rFonts w:cstheme="majorBidi"/>
      <w:color w:val="2F5496" w:themeColor="accent1" w:themeShade="BF"/>
      <w:sz w:val="28"/>
      <w:szCs w:val="28"/>
    </w:rPr>
  </w:style>
  <w:style w:type="character" w:customStyle="1" w:styleId="50">
    <w:name w:val="标题 5 字符"/>
    <w:basedOn w:val="a0"/>
    <w:link w:val="5"/>
    <w:uiPriority w:val="9"/>
    <w:semiHidden/>
    <w:rsid w:val="00AD0F42"/>
    <w:rPr>
      <w:rFonts w:cstheme="majorBidi"/>
      <w:color w:val="2F5496" w:themeColor="accent1" w:themeShade="BF"/>
      <w:sz w:val="24"/>
    </w:rPr>
  </w:style>
  <w:style w:type="character" w:customStyle="1" w:styleId="60">
    <w:name w:val="标题 6 字符"/>
    <w:basedOn w:val="a0"/>
    <w:link w:val="6"/>
    <w:uiPriority w:val="9"/>
    <w:semiHidden/>
    <w:rsid w:val="00AD0F42"/>
    <w:rPr>
      <w:rFonts w:cstheme="majorBidi"/>
      <w:b/>
      <w:bCs/>
      <w:color w:val="2F5496" w:themeColor="accent1" w:themeShade="BF"/>
    </w:rPr>
  </w:style>
  <w:style w:type="character" w:customStyle="1" w:styleId="70">
    <w:name w:val="标题 7 字符"/>
    <w:basedOn w:val="a0"/>
    <w:link w:val="7"/>
    <w:uiPriority w:val="9"/>
    <w:semiHidden/>
    <w:rsid w:val="00AD0F42"/>
    <w:rPr>
      <w:rFonts w:cstheme="majorBidi"/>
      <w:b/>
      <w:bCs/>
      <w:color w:val="595959" w:themeColor="text1" w:themeTint="A6"/>
    </w:rPr>
  </w:style>
  <w:style w:type="character" w:customStyle="1" w:styleId="80">
    <w:name w:val="标题 8 字符"/>
    <w:basedOn w:val="a0"/>
    <w:link w:val="8"/>
    <w:uiPriority w:val="9"/>
    <w:semiHidden/>
    <w:rsid w:val="00AD0F42"/>
    <w:rPr>
      <w:rFonts w:cstheme="majorBidi"/>
      <w:color w:val="595959" w:themeColor="text1" w:themeTint="A6"/>
    </w:rPr>
  </w:style>
  <w:style w:type="character" w:customStyle="1" w:styleId="90">
    <w:name w:val="标题 9 字符"/>
    <w:basedOn w:val="a0"/>
    <w:link w:val="9"/>
    <w:uiPriority w:val="9"/>
    <w:semiHidden/>
    <w:rsid w:val="00AD0F42"/>
    <w:rPr>
      <w:rFonts w:eastAsiaTheme="majorEastAsia" w:cstheme="majorBidi"/>
      <w:color w:val="595959" w:themeColor="text1" w:themeTint="A6"/>
    </w:rPr>
  </w:style>
  <w:style w:type="paragraph" w:styleId="a3">
    <w:name w:val="Title"/>
    <w:basedOn w:val="a"/>
    <w:next w:val="a"/>
    <w:link w:val="a4"/>
    <w:uiPriority w:val="10"/>
    <w:qFormat/>
    <w:rsid w:val="00AD0F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F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F42"/>
    <w:pPr>
      <w:spacing w:before="160"/>
      <w:jc w:val="center"/>
    </w:pPr>
    <w:rPr>
      <w:i/>
      <w:iCs/>
      <w:color w:val="404040" w:themeColor="text1" w:themeTint="BF"/>
    </w:rPr>
  </w:style>
  <w:style w:type="character" w:customStyle="1" w:styleId="a8">
    <w:name w:val="引用 字符"/>
    <w:basedOn w:val="a0"/>
    <w:link w:val="a7"/>
    <w:uiPriority w:val="29"/>
    <w:rsid w:val="00AD0F42"/>
    <w:rPr>
      <w:i/>
      <w:iCs/>
      <w:color w:val="404040" w:themeColor="text1" w:themeTint="BF"/>
    </w:rPr>
  </w:style>
  <w:style w:type="paragraph" w:styleId="a9">
    <w:name w:val="List Paragraph"/>
    <w:basedOn w:val="a"/>
    <w:uiPriority w:val="34"/>
    <w:qFormat/>
    <w:rsid w:val="00AD0F42"/>
    <w:pPr>
      <w:ind w:left="720"/>
      <w:contextualSpacing/>
    </w:pPr>
  </w:style>
  <w:style w:type="character" w:styleId="aa">
    <w:name w:val="Intense Emphasis"/>
    <w:basedOn w:val="a0"/>
    <w:uiPriority w:val="21"/>
    <w:qFormat/>
    <w:rsid w:val="00AD0F42"/>
    <w:rPr>
      <w:i/>
      <w:iCs/>
      <w:color w:val="2F5496" w:themeColor="accent1" w:themeShade="BF"/>
    </w:rPr>
  </w:style>
  <w:style w:type="paragraph" w:styleId="ab">
    <w:name w:val="Intense Quote"/>
    <w:basedOn w:val="a"/>
    <w:next w:val="a"/>
    <w:link w:val="ac"/>
    <w:uiPriority w:val="30"/>
    <w:qFormat/>
    <w:rsid w:val="00AD0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F42"/>
    <w:rPr>
      <w:i/>
      <w:iCs/>
      <w:color w:val="2F5496" w:themeColor="accent1" w:themeShade="BF"/>
    </w:rPr>
  </w:style>
  <w:style w:type="character" w:styleId="ad">
    <w:name w:val="Intense Reference"/>
    <w:basedOn w:val="a0"/>
    <w:uiPriority w:val="32"/>
    <w:qFormat/>
    <w:rsid w:val="00AD0F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