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AC43" w14:textId="77777777" w:rsidR="00301538" w:rsidRDefault="00301538">
      <w:pPr>
        <w:rPr>
          <w:rFonts w:hint="eastAsia"/>
        </w:rPr>
      </w:pPr>
      <w:r>
        <w:rPr>
          <w:rFonts w:hint="eastAsia"/>
        </w:rPr>
        <w:t>六上11课词语表词语的拼音：开启汉语学习的新篇章</w:t>
      </w:r>
    </w:p>
    <w:p w14:paraId="4AD6AA19" w14:textId="77777777" w:rsidR="00301538" w:rsidRDefault="00301538">
      <w:pPr>
        <w:rPr>
          <w:rFonts w:hint="eastAsia"/>
        </w:rPr>
      </w:pPr>
      <w:r>
        <w:rPr>
          <w:rFonts w:hint="eastAsia"/>
        </w:rPr>
        <w:t>在汉语学习的旅程中，每一个阶段都有其独特的魅力与挑战。对于正在使用六年制小学语文教材的学生们来说，《六年级上册》第十一课的词语表是他们迈向更高层次语言理解的重要一步。这一课的词语不仅丰富了学生的词汇量，而且为他们提供了深入了解中国文化的窗口。为了帮助学生们更好地掌握这些词语，我们将它们的拼音列举出来，以辅助发音和记忆。</w:t>
      </w:r>
    </w:p>
    <w:p w14:paraId="7995CFC2" w14:textId="77777777" w:rsidR="00301538" w:rsidRDefault="00301538">
      <w:pPr>
        <w:rPr>
          <w:rFonts w:hint="eastAsia"/>
        </w:rPr>
      </w:pPr>
    </w:p>
    <w:p w14:paraId="390C9BDA" w14:textId="77777777" w:rsidR="00301538" w:rsidRDefault="00301538">
      <w:pPr>
        <w:rPr>
          <w:rFonts w:hint="eastAsia"/>
        </w:rPr>
      </w:pPr>
      <w:r>
        <w:rPr>
          <w:rFonts w:hint="eastAsia"/>
        </w:rPr>
        <w:t>拼音的重要性</w:t>
      </w:r>
    </w:p>
    <w:p w14:paraId="5D6B70D9" w14:textId="77777777" w:rsidR="00301538" w:rsidRDefault="00301538">
      <w:pPr>
        <w:rPr>
          <w:rFonts w:hint="eastAsia"/>
        </w:rPr>
      </w:pPr>
      <w:r>
        <w:rPr>
          <w:rFonts w:hint="eastAsia"/>
        </w:rPr>
        <w:t>拼音作为汉字的音标系统，在汉语教学中扮演着不可或缺的角色。它就像一座桥梁，连接着学生与陌生的汉字世界。通过学习六上11课词语表词语的拼音，学生们可以更准确地读出每个字词，从而增强阅读流利度和口语表达能力。正确的拼音发音有助于避免因误读而导致的理解偏差，确保交流的准确性。</w:t>
      </w:r>
    </w:p>
    <w:p w14:paraId="755B0338" w14:textId="77777777" w:rsidR="00301538" w:rsidRDefault="00301538">
      <w:pPr>
        <w:rPr>
          <w:rFonts w:hint="eastAsia"/>
        </w:rPr>
      </w:pPr>
    </w:p>
    <w:p w14:paraId="2D8EA818" w14:textId="77777777" w:rsidR="00301538" w:rsidRDefault="00301538">
      <w:pPr>
        <w:rPr>
          <w:rFonts w:hint="eastAsia"/>
        </w:rPr>
      </w:pPr>
      <w:r>
        <w:rPr>
          <w:rFonts w:hint="eastAsia"/>
        </w:rPr>
        <w:t>词语与拼音结合的力量</w:t>
      </w:r>
    </w:p>
    <w:p w14:paraId="50C6A979" w14:textId="77777777" w:rsidR="00301538" w:rsidRDefault="00301538">
      <w:pPr>
        <w:rPr>
          <w:rFonts w:hint="eastAsia"/>
        </w:rPr>
      </w:pPr>
      <w:r>
        <w:rPr>
          <w:rFonts w:hint="eastAsia"/>
        </w:rPr>
        <w:t>将词语与其对应的拼音相结合，不仅可以加深对词语的记忆，还能让学生了解到汉语发音规则中的微妙之处。例如，“jiān”这个音节可能对应“间”、“坚”或“兼”，而具体是哪一个，则需要结合上下文来判断。这种练习能够训练学生的语感，使他们在面对新词汇时更有信心。</w:t>
      </w:r>
    </w:p>
    <w:p w14:paraId="3DB3152B" w14:textId="77777777" w:rsidR="00301538" w:rsidRDefault="00301538">
      <w:pPr>
        <w:rPr>
          <w:rFonts w:hint="eastAsia"/>
        </w:rPr>
      </w:pPr>
    </w:p>
    <w:p w14:paraId="2084C65F" w14:textId="77777777" w:rsidR="00301538" w:rsidRDefault="00301538">
      <w:pPr>
        <w:rPr>
          <w:rFonts w:hint="eastAsia"/>
        </w:rPr>
      </w:pPr>
      <w:r>
        <w:rPr>
          <w:rFonts w:hint="eastAsia"/>
        </w:rPr>
        <w:t>趣味学习：让拼音活起来</w:t>
      </w:r>
    </w:p>
    <w:p w14:paraId="28A7E4FE" w14:textId="77777777" w:rsidR="00301538" w:rsidRDefault="00301538">
      <w:pPr>
        <w:rPr>
          <w:rFonts w:hint="eastAsia"/>
        </w:rPr>
      </w:pPr>
      <w:r>
        <w:rPr>
          <w:rFonts w:hint="eastAsia"/>
        </w:rPr>
        <w:t>为了让六上11课词语表词语的拼音的学习更加生动有趣，教师们可以采用多种方法，如拼音接龙、拼音卡片游戏等互动活动。这样的学习方式不仅能激发学生的学习兴趣，还能促进同学之间的合作与交流。当孩子们在游戏中反复接触这些拼音时，他们会不知不觉地将其铭记于心。</w:t>
      </w:r>
    </w:p>
    <w:p w14:paraId="0355F409" w14:textId="77777777" w:rsidR="00301538" w:rsidRDefault="00301538">
      <w:pPr>
        <w:rPr>
          <w:rFonts w:hint="eastAsia"/>
        </w:rPr>
      </w:pPr>
    </w:p>
    <w:p w14:paraId="2333D201" w14:textId="77777777" w:rsidR="00301538" w:rsidRDefault="00301538">
      <w:pPr>
        <w:rPr>
          <w:rFonts w:hint="eastAsia"/>
        </w:rPr>
      </w:pPr>
      <w:r>
        <w:rPr>
          <w:rFonts w:hint="eastAsia"/>
        </w:rPr>
        <w:t>文化传承：从拼音到汉字之美</w:t>
      </w:r>
    </w:p>
    <w:p w14:paraId="66C23E4A" w14:textId="77777777" w:rsidR="00301538" w:rsidRDefault="00301538">
      <w:pPr>
        <w:rPr>
          <w:rFonts w:hint="eastAsia"/>
        </w:rPr>
      </w:pPr>
      <w:r>
        <w:rPr>
          <w:rFonts w:hint="eastAsia"/>
        </w:rPr>
        <w:t>汉语是世界上最古老且仍在使用的语言之一，它的每一个字符都蕴含着深厚的文化底蕴。通过学习六上11课词语表词语的拼音，学生们不仅仅是在掌握一门语言，更是在探索一种文化。随着他们逐渐熟悉这些拼音，并能准确写出对应的汉字，他们也开始领略到了汉字结构的艺术美以及背后的故事传说，这些都是中华文明宝贵遗产的一部分。</w:t>
      </w:r>
    </w:p>
    <w:p w14:paraId="5E8326AA" w14:textId="77777777" w:rsidR="00301538" w:rsidRDefault="00301538">
      <w:pPr>
        <w:rPr>
          <w:rFonts w:hint="eastAsia"/>
        </w:rPr>
      </w:pPr>
    </w:p>
    <w:p w14:paraId="0A577D09" w14:textId="77777777" w:rsidR="00301538" w:rsidRDefault="00301538">
      <w:pPr>
        <w:rPr>
          <w:rFonts w:hint="eastAsia"/>
        </w:rPr>
      </w:pPr>
      <w:r>
        <w:rPr>
          <w:rFonts w:hint="eastAsia"/>
        </w:rPr>
        <w:t>最后的总结：持续进步的关键</w:t>
      </w:r>
    </w:p>
    <w:p w14:paraId="7BE98A5E" w14:textId="77777777" w:rsidR="00301538" w:rsidRDefault="00301538">
      <w:pPr>
        <w:rPr>
          <w:rFonts w:hint="eastAsia"/>
        </w:rPr>
      </w:pPr>
      <w:r>
        <w:rPr>
          <w:rFonts w:hint="eastAsia"/>
        </w:rPr>
        <w:t>熟练掌握六上11课词语表词语的拼音对于小学生而言至关重要。这不仅是提高语言技能的基础，也是培养文化意识的良好契机。通过不断练习和应用所学知识，学生们将在汉语学习道路上越走越远，最终成为既精通语言又了解文化的双料人才。希望每一位学习者都能珍惜这段宝贵的学习时光，享受成长的乐趣。</w:t>
      </w:r>
    </w:p>
    <w:p w14:paraId="2582DA4A" w14:textId="77777777" w:rsidR="00301538" w:rsidRDefault="00301538">
      <w:pPr>
        <w:rPr>
          <w:rFonts w:hint="eastAsia"/>
        </w:rPr>
      </w:pPr>
    </w:p>
    <w:p w14:paraId="2FD4824F" w14:textId="77777777" w:rsidR="00301538" w:rsidRDefault="00301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95E3A" w14:textId="27FCFF22" w:rsidR="0083026E" w:rsidRDefault="0083026E"/>
    <w:sectPr w:rsidR="0083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6E"/>
    <w:rsid w:val="00301538"/>
    <w:rsid w:val="003B267A"/>
    <w:rsid w:val="0083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468A-C84F-4F9B-B497-47917FF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