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BA21" w14:textId="77777777" w:rsidR="003815CE" w:rsidRDefault="003815CE">
      <w:pPr>
        <w:rPr>
          <w:rFonts w:hint="eastAsia"/>
        </w:rPr>
      </w:pPr>
      <w:r>
        <w:rPr>
          <w:rFonts w:hint="eastAsia"/>
        </w:rPr>
        <w:t>六七八的拼音：Liu Qi Ba</w:t>
      </w:r>
    </w:p>
    <w:p w14:paraId="4F4814EA" w14:textId="77777777" w:rsidR="003815CE" w:rsidRDefault="003815CE">
      <w:pPr>
        <w:rPr>
          <w:rFonts w:hint="eastAsia"/>
        </w:rPr>
      </w:pPr>
      <w:r>
        <w:rPr>
          <w:rFonts w:hint="eastAsia"/>
        </w:rPr>
        <w:t>“六七八”这三个数字，在汉语中分别对应的拼音是 “liù qī bā”。每个数字都有自己独特的发音和文化意义，它们在中国人的日常生活中扮演着不可或缺的角色。从古老的算术到现代的电话号码，从诗词歌赋到街头巷尾的闲聊，这些数字无处不在。</w:t>
      </w:r>
    </w:p>
    <w:p w14:paraId="7B902249" w14:textId="77777777" w:rsidR="003815CE" w:rsidRDefault="003815CE">
      <w:pPr>
        <w:rPr>
          <w:rFonts w:hint="eastAsia"/>
        </w:rPr>
      </w:pPr>
    </w:p>
    <w:p w14:paraId="48E26DDB" w14:textId="77777777" w:rsidR="003815CE" w:rsidRDefault="003815CE">
      <w:pPr>
        <w:rPr>
          <w:rFonts w:hint="eastAsia"/>
        </w:rPr>
      </w:pPr>
      <w:r>
        <w:rPr>
          <w:rFonts w:hint="eastAsia"/>
        </w:rPr>
        <w:t>数字“六”的魅力</w:t>
      </w:r>
    </w:p>
    <w:p w14:paraId="6B8B37A3" w14:textId="77777777" w:rsidR="003815CE" w:rsidRDefault="003815CE">
      <w:pPr>
        <w:rPr>
          <w:rFonts w:hint="eastAsia"/>
        </w:rPr>
      </w:pPr>
      <w:r>
        <w:rPr>
          <w:rFonts w:hint="eastAsia"/>
        </w:rPr>
        <w:t>在汉语里，“六”（liù）是一个和谐的数字，它不仅代表了数学上的一个量值，更蕴含着丰富的寓意。民间有“六六大顺”的说法，象征着一切事情都能顺利进行。而且，由于汉字的谐音特性，“六”也经常被用于表达祝福，例如商家开业时可能会说“六六大顺”，寓意生意兴隆。一些地方的传统节日或者习俗中也会特别强调“六”的重要性。</w:t>
      </w:r>
    </w:p>
    <w:p w14:paraId="44823D00" w14:textId="77777777" w:rsidR="003815CE" w:rsidRDefault="003815CE">
      <w:pPr>
        <w:rPr>
          <w:rFonts w:hint="eastAsia"/>
        </w:rPr>
      </w:pPr>
    </w:p>
    <w:p w14:paraId="4BD45E37" w14:textId="77777777" w:rsidR="003815CE" w:rsidRDefault="003815CE">
      <w:pPr>
        <w:rPr>
          <w:rFonts w:hint="eastAsia"/>
        </w:rPr>
      </w:pPr>
      <w:r>
        <w:rPr>
          <w:rFonts w:hint="eastAsia"/>
        </w:rPr>
        <w:t>数字“七”的神秘面纱</w:t>
      </w:r>
    </w:p>
    <w:p w14:paraId="0A82BA86" w14:textId="77777777" w:rsidR="003815CE" w:rsidRDefault="003815CE">
      <w:pPr>
        <w:rPr>
          <w:rFonts w:hint="eastAsia"/>
        </w:rPr>
      </w:pPr>
      <w:r>
        <w:rPr>
          <w:rFonts w:hint="eastAsia"/>
        </w:rPr>
        <w:t>“七”（qī）这个数字充满了神秘色彩。在中国传统文化中，“七”往往与自然界的规律相联系，比如一周有七天、北斗七星等。它还出现在许多传说故事之中，如牛郎织女每年农历七月七日相会于鹊桥的故事。“七”也是中国诗歌中常用的韵脚之一，很多优美的诗句都以“七”为最后的总结。在某些地区，“七”还有特殊的含义，像闽南话里“七上八下”形容人心情不安定。</w:t>
      </w:r>
    </w:p>
    <w:p w14:paraId="5BD2B706" w14:textId="77777777" w:rsidR="003815CE" w:rsidRDefault="003815CE">
      <w:pPr>
        <w:rPr>
          <w:rFonts w:hint="eastAsia"/>
        </w:rPr>
      </w:pPr>
    </w:p>
    <w:p w14:paraId="2DB9CDBD" w14:textId="77777777" w:rsidR="003815CE" w:rsidRDefault="003815CE">
      <w:pPr>
        <w:rPr>
          <w:rFonts w:hint="eastAsia"/>
        </w:rPr>
      </w:pPr>
      <w:r>
        <w:rPr>
          <w:rFonts w:hint="eastAsia"/>
        </w:rPr>
        <w:t>数字“八”的吉祥之意</w:t>
      </w:r>
    </w:p>
    <w:p w14:paraId="1D817D49" w14:textId="77777777" w:rsidR="003815CE" w:rsidRDefault="003815CE">
      <w:pPr>
        <w:rPr>
          <w:rFonts w:hint="eastAsia"/>
        </w:rPr>
      </w:pPr>
      <w:r>
        <w:rPr>
          <w:rFonts w:hint="eastAsia"/>
        </w:rPr>
        <w:t>“八”（bā）或许是中国人最喜欢的一个数字了。因为它的发音与“发”（fā）相近，所以被视为财富和好运的象征。“发家致富”、“大发横财”等词汇都是对美好生活的向往。在建筑布局上，人们喜欢将门牌号、楼层选择为含有“8”的数字；车牌号码中含有多个“8”的车辆更是受到青睐。不仅如此，“八”还体现在各种传统活动中，如春节放鞭炮讲究“开门红八响”，寓意新的一年万事如意。</w:t>
      </w:r>
    </w:p>
    <w:p w14:paraId="004AB222" w14:textId="77777777" w:rsidR="003815CE" w:rsidRDefault="003815CE">
      <w:pPr>
        <w:rPr>
          <w:rFonts w:hint="eastAsia"/>
        </w:rPr>
      </w:pPr>
    </w:p>
    <w:p w14:paraId="449B4341" w14:textId="77777777" w:rsidR="003815CE" w:rsidRDefault="003815CE">
      <w:pPr>
        <w:rPr>
          <w:rFonts w:hint="eastAsia"/>
        </w:rPr>
      </w:pPr>
      <w:r>
        <w:rPr>
          <w:rFonts w:hint="eastAsia"/>
        </w:rPr>
        <w:t>最后的总结</w:t>
      </w:r>
    </w:p>
    <w:p w14:paraId="0F512416" w14:textId="77777777" w:rsidR="003815CE" w:rsidRDefault="003815CE">
      <w:pPr>
        <w:rPr>
          <w:rFonts w:hint="eastAsia"/>
        </w:rPr>
      </w:pPr>
      <w:r>
        <w:rPr>
          <w:rFonts w:hint="eastAsia"/>
        </w:rPr>
        <w:t>“六七八”不仅仅是简单的三个阿拉伯数字，在汉语拼音中的“liù qī bā”承载了深厚的文化底蕴和情感寄托。无论是庆祝活动还是日常生活，这三个数字都深深植根于中华民族的心中，成为了一种独特而持久的文化现象。随着时间推移，虽然现代社会的生活节奏加快，但这些数字所蕴含的意义依然流传不息，继续影响着一代又一代的人们。</w:t>
      </w:r>
    </w:p>
    <w:p w14:paraId="1DCEE934" w14:textId="77777777" w:rsidR="003815CE" w:rsidRDefault="003815CE">
      <w:pPr>
        <w:rPr>
          <w:rFonts w:hint="eastAsia"/>
        </w:rPr>
      </w:pPr>
    </w:p>
    <w:p w14:paraId="7DF9B076" w14:textId="77777777" w:rsidR="003815CE" w:rsidRDefault="003815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F4A1" w14:textId="25D52BAF" w:rsidR="00867777" w:rsidRDefault="00867777"/>
    <w:sectPr w:rsidR="00867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7"/>
    <w:rsid w:val="003815CE"/>
    <w:rsid w:val="003B267A"/>
    <w:rsid w:val="0086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3A957-20BB-4B4C-BD8F-FEF3B3C5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7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7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7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7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7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7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7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7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7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7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7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7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7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7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7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