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5F89" w14:textId="77777777" w:rsidR="00DB5FEB" w:rsidRDefault="00DB5FEB">
      <w:pPr>
        <w:rPr>
          <w:rFonts w:hint="eastAsia"/>
        </w:rPr>
      </w:pPr>
      <w:r>
        <w:rPr>
          <w:rFonts w:hint="eastAsia"/>
        </w:rPr>
        <w:t>像袋鼠跳跳跳的拼音字母</w:t>
      </w:r>
    </w:p>
    <w:p w14:paraId="42C1F9DF" w14:textId="77777777" w:rsidR="00DB5FEB" w:rsidRDefault="00DB5FEB">
      <w:pPr>
        <w:rPr>
          <w:rFonts w:hint="eastAsia"/>
        </w:rPr>
      </w:pPr>
      <w:r>
        <w:rPr>
          <w:rFonts w:hint="eastAsia"/>
        </w:rPr>
        <w:t>在汉语的世界里，拼音是学习和理解汉字发音的一把钥匙。而今天我们要探索的，是一组特别的拼音字母，它们如同袋鼠跳跃一般充满活力与趣味，那就是“Tiao”。当这些字母组合在一起时，仿佛能听到袋鼠轻快的脚步声，感受到那股来自澳洲大陆的自由气息。</w:t>
      </w:r>
    </w:p>
    <w:p w14:paraId="40694408" w14:textId="77777777" w:rsidR="00DB5FEB" w:rsidRDefault="00DB5FEB">
      <w:pPr>
        <w:rPr>
          <w:rFonts w:hint="eastAsia"/>
        </w:rPr>
      </w:pPr>
    </w:p>
    <w:p w14:paraId="07FDB28F" w14:textId="77777777" w:rsidR="00DB5FEB" w:rsidRDefault="00DB5FEB">
      <w:pPr>
        <w:rPr>
          <w:rFonts w:hint="eastAsia"/>
        </w:rPr>
      </w:pPr>
      <w:r>
        <w:rPr>
          <w:rFonts w:hint="eastAsia"/>
        </w:rPr>
        <w:t>Tiao：从跳跃到发音的艺术</w:t>
      </w:r>
    </w:p>
    <w:p w14:paraId="2FF79F10" w14:textId="77777777" w:rsidR="00DB5FEB" w:rsidRDefault="00DB5FEB">
      <w:pPr>
        <w:rPr>
          <w:rFonts w:hint="eastAsia"/>
        </w:rPr>
      </w:pPr>
      <w:r>
        <w:rPr>
          <w:rFonts w:hint="eastAsia"/>
        </w:rPr>
        <w:t>“Tiao”这个音节包含了四个不同的声调，每个声调都赋予了它独特的意义。一声的“tiāo”，让人联想到挑水的劳动场景，那是一种古老而持续的生活方式；二声的“tiáo”，则像在调解纠纷时所展现的智慧，平和中带着一股坚韧不拔的力量；三声的“tiǎo”，恰似挑战自我的勇气，每一次跳跃都是对极限的一次冲击；四声的“tiào”，无疑是最具活力的一个，就像袋鼠跳跃时的矫健身影，充满了动感与激情。通过这简单的几个字母，我们可以感受到汉语拼音所蕴含的丰富性和多样性。</w:t>
      </w:r>
    </w:p>
    <w:p w14:paraId="4C68A2E5" w14:textId="77777777" w:rsidR="00DB5FEB" w:rsidRDefault="00DB5FEB">
      <w:pPr>
        <w:rPr>
          <w:rFonts w:hint="eastAsia"/>
        </w:rPr>
      </w:pPr>
    </w:p>
    <w:p w14:paraId="15D2A6E9" w14:textId="77777777" w:rsidR="00DB5FEB" w:rsidRDefault="00DB5FEB">
      <w:pPr>
        <w:rPr>
          <w:rFonts w:hint="eastAsia"/>
        </w:rPr>
      </w:pPr>
      <w:r>
        <w:rPr>
          <w:rFonts w:hint="eastAsia"/>
        </w:rPr>
        <w:t>袋鼠跳跃与文化传承</w:t>
      </w:r>
    </w:p>
    <w:p w14:paraId="28CBE6C9" w14:textId="77777777" w:rsidR="00DB5FEB" w:rsidRDefault="00DB5FEB">
      <w:pPr>
        <w:rPr>
          <w:rFonts w:hint="eastAsia"/>
        </w:rPr>
      </w:pPr>
      <w:r>
        <w:rPr>
          <w:rFonts w:hint="eastAsia"/>
        </w:rPr>
        <w:t>袋鼠作为澳大利亚的象征，其跳跃的形象早已深入人心。将“Tiao”的发音与袋鼠联系起来，不仅是为了增添学习的乐趣，也是为了传递一种积极向上的生活态度。就如同袋鼠总是向前跳跃一样，我们也应该不断前进，勇于尝试新的事物。这种精神在中国传统文化中也有着深刻的体现，比如儒家思想中的“自强不息”，鼓励人们不断地提升自我，追求更高的目标。</w:t>
      </w:r>
    </w:p>
    <w:p w14:paraId="03437155" w14:textId="77777777" w:rsidR="00DB5FEB" w:rsidRDefault="00DB5FEB">
      <w:pPr>
        <w:rPr>
          <w:rFonts w:hint="eastAsia"/>
        </w:rPr>
      </w:pPr>
    </w:p>
    <w:p w14:paraId="6572658C" w14:textId="77777777" w:rsidR="00DB5FEB" w:rsidRDefault="00DB5FEB">
      <w:pPr>
        <w:rPr>
          <w:rFonts w:hint="eastAsia"/>
        </w:rPr>
      </w:pPr>
      <w:r>
        <w:rPr>
          <w:rFonts w:hint="eastAsia"/>
        </w:rPr>
        <w:t>教育中的趣味拼音教学</w:t>
      </w:r>
    </w:p>
    <w:p w14:paraId="752BD497" w14:textId="77777777" w:rsidR="00DB5FEB" w:rsidRDefault="00DB5FEB">
      <w:pPr>
        <w:rPr>
          <w:rFonts w:hint="eastAsia"/>
        </w:rPr>
      </w:pPr>
      <w:r>
        <w:rPr>
          <w:rFonts w:hint="eastAsia"/>
        </w:rPr>
        <w:t>在儿童教育领域，“Tiao”这样的拼音教学方法正变得越来越受欢迎。教师们会用各种生动有趣的方式教授孩子们如何正确地发出这个音，例如模仿袋鼠的动作来加强记忆，或者编成儿歌让孩子们边唱边学。这种方式不仅能提高孩子们的学习兴趣，还能够帮助他们更好地掌握汉语拼音的规则。这也为汉语学习注入了一股清新的风，使得这一过程不再枯燥乏味。</w:t>
      </w:r>
    </w:p>
    <w:p w14:paraId="44E8A3D2" w14:textId="77777777" w:rsidR="00DB5FEB" w:rsidRDefault="00DB5FEB">
      <w:pPr>
        <w:rPr>
          <w:rFonts w:hint="eastAsia"/>
        </w:rPr>
      </w:pPr>
    </w:p>
    <w:p w14:paraId="06E92211" w14:textId="77777777" w:rsidR="00DB5FEB" w:rsidRDefault="00DB5FEB">
      <w:pPr>
        <w:rPr>
          <w:rFonts w:hint="eastAsia"/>
        </w:rPr>
      </w:pPr>
      <w:r>
        <w:rPr>
          <w:rFonts w:hint="eastAsia"/>
        </w:rPr>
        <w:t>最后的总结：Tiao出自己的节奏</w:t>
      </w:r>
    </w:p>
    <w:p w14:paraId="504C7175" w14:textId="77777777" w:rsidR="00DB5FEB" w:rsidRDefault="00DB5FEB">
      <w:pPr>
        <w:rPr>
          <w:rFonts w:hint="eastAsia"/>
        </w:rPr>
      </w:pPr>
      <w:r>
        <w:rPr>
          <w:rFonts w:hint="eastAsia"/>
        </w:rPr>
        <w:t>无论是“Tiao”的哪一个声调，它们都承载着汉语拼音的精髓，同时也是连接现代与传统、东方与西方文化的桥梁。在这个快速发展的时代里，我们每个人都可以像袋鼠那样，勇敢地跳出自己的节奏，去探索未知的世界。让我们一起以更加开放和包容的心态迎接未来吧！</w:t>
      </w:r>
    </w:p>
    <w:p w14:paraId="438B8458" w14:textId="77777777" w:rsidR="00DB5FEB" w:rsidRDefault="00DB5FEB">
      <w:pPr>
        <w:rPr>
          <w:rFonts w:hint="eastAsia"/>
        </w:rPr>
      </w:pPr>
    </w:p>
    <w:p w14:paraId="5890A1DE" w14:textId="77777777" w:rsidR="00DB5FEB" w:rsidRDefault="00DB5F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78A196" w14:textId="5A610F31" w:rsidR="00A120C0" w:rsidRDefault="00A120C0"/>
    <w:sectPr w:rsidR="00A12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C0"/>
    <w:rsid w:val="003B267A"/>
    <w:rsid w:val="00A120C0"/>
    <w:rsid w:val="00DB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74BE4-70AB-470F-9B4D-2B95BF1E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0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0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0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0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0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0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0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0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0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0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0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0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0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0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0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0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0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0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0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0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0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0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