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418F" w14:textId="77777777" w:rsidR="00836F6F" w:rsidRDefault="00836F6F">
      <w:pPr>
        <w:rPr>
          <w:rFonts w:hint="eastAsia"/>
        </w:rPr>
      </w:pPr>
      <w:r>
        <w:rPr>
          <w:rFonts w:hint="eastAsia"/>
        </w:rPr>
        <w:t>像一只红色的拼音</w:t>
      </w:r>
    </w:p>
    <w:p w14:paraId="4F0634BD" w14:textId="77777777" w:rsidR="00836F6F" w:rsidRDefault="00836F6F">
      <w:pPr>
        <w:rPr>
          <w:rFonts w:hint="eastAsia"/>
        </w:rPr>
      </w:pPr>
      <w:r>
        <w:rPr>
          <w:rFonts w:hint="eastAsia"/>
        </w:rPr>
        <w:t>在汉语的世界里，拼音是连接汉字与发音的桥梁。而当我们将视角转向色彩，特别是那充满活力的红色时，一个独特的概念便浮现于脑海——“像一只红色的拼音”。这个看似奇异的组合，却能激发起无限的遐想，让我们一同探索这一创意背后的深意。</w:t>
      </w:r>
    </w:p>
    <w:p w14:paraId="012218B6" w14:textId="77777777" w:rsidR="00836F6F" w:rsidRDefault="00836F6F">
      <w:pPr>
        <w:rPr>
          <w:rFonts w:hint="eastAsia"/>
        </w:rPr>
      </w:pPr>
    </w:p>
    <w:p w14:paraId="5F8EE0B8" w14:textId="77777777" w:rsidR="00836F6F" w:rsidRDefault="00836F6F">
      <w:pPr>
        <w:rPr>
          <w:rFonts w:hint="eastAsia"/>
        </w:rPr>
      </w:pPr>
      <w:r>
        <w:rPr>
          <w:rFonts w:hint="eastAsia"/>
        </w:rPr>
        <w:t>红色的意义</w:t>
      </w:r>
    </w:p>
    <w:p w14:paraId="2EEF08B4" w14:textId="77777777" w:rsidR="00836F6F" w:rsidRDefault="00836F6F">
      <w:pPr>
        <w:rPr>
          <w:rFonts w:hint="eastAsia"/>
        </w:rPr>
      </w:pPr>
      <w:r>
        <w:rPr>
          <w:rFonts w:hint="eastAsia"/>
        </w:rPr>
        <w:t>红色，在中国文化中占据着特殊的地位。它不仅代表着喜庆、热情和生命力，还象征着革命与进步。从传统节日的红灯笼到婚礼上的红绸缎，再到春节时家家户户张贴的春联，红色无处不在。这种颜色能够唤起人们内心深处的情感共鸣，让人感受到温暖与希望。因此，“像一只红色的拼音”首先带给我们的是视觉上的一抹亮色，一种积极向上的精神状态。</w:t>
      </w:r>
    </w:p>
    <w:p w14:paraId="2D073183" w14:textId="77777777" w:rsidR="00836F6F" w:rsidRDefault="00836F6F">
      <w:pPr>
        <w:rPr>
          <w:rFonts w:hint="eastAsia"/>
        </w:rPr>
      </w:pPr>
    </w:p>
    <w:p w14:paraId="7E2CF617" w14:textId="77777777" w:rsidR="00836F6F" w:rsidRDefault="00836F6F">
      <w:pPr>
        <w:rPr>
          <w:rFonts w:hint="eastAsia"/>
        </w:rPr>
      </w:pPr>
      <w:r>
        <w:rPr>
          <w:rFonts w:hint="eastAsia"/>
        </w:rPr>
        <w:t>拼音的角色</w:t>
      </w:r>
    </w:p>
    <w:p w14:paraId="2DAAF301" w14:textId="77777777" w:rsidR="00836F6F" w:rsidRDefault="00836F6F">
      <w:pPr>
        <w:rPr>
          <w:rFonts w:hint="eastAsia"/>
        </w:rPr>
      </w:pPr>
      <w:r>
        <w:rPr>
          <w:rFonts w:hint="eastAsia"/>
        </w:rPr>
        <w:t>作为学习汉语的重要工具，拼音帮助人们准确地掌握每个字词的读音。它是打开语言大门的一把钥匙，无论是儿童初学说话还是成人学习外语，拼音都扮演着不可或缺的角色。“像一只红色的拼音”，则赋予了这把钥匙更加生动的形象，仿佛每一个字母都充满了故事，等待着我们去解读。</w:t>
      </w:r>
    </w:p>
    <w:p w14:paraId="3AA4051B" w14:textId="77777777" w:rsidR="00836F6F" w:rsidRDefault="00836F6F">
      <w:pPr>
        <w:rPr>
          <w:rFonts w:hint="eastAsia"/>
        </w:rPr>
      </w:pPr>
    </w:p>
    <w:p w14:paraId="4F723378" w14:textId="77777777" w:rsidR="00836F6F" w:rsidRDefault="00836F6F">
      <w:pPr>
        <w:rPr>
          <w:rFonts w:hint="eastAsia"/>
        </w:rPr>
      </w:pPr>
      <w:r>
        <w:rPr>
          <w:rFonts w:hint="eastAsia"/>
        </w:rPr>
        <w:t>创意的火花</w:t>
      </w:r>
    </w:p>
    <w:p w14:paraId="0DD37F56" w14:textId="77777777" w:rsidR="00836F6F" w:rsidRDefault="00836F6F">
      <w:pPr>
        <w:rPr>
          <w:rFonts w:hint="eastAsia"/>
        </w:rPr>
      </w:pPr>
      <w:r>
        <w:rPr>
          <w:rFonts w:hint="eastAsia"/>
        </w:rPr>
        <w:t>当我们把红色与拼音结合在一起时，就像是给原本单调的文字注入了灵魂。每一个字符不再是简单的符号，而是拥有自己个性的小生物。它们跳跃在纸面上，用鲜艳的颜色讲述着自己的经历。这样的构思不仅增加了趣味性，也使得学习过程变得更加丰富多彩。对于孩子们来说，“像一只红色的拼音”或许会成为他们记忆中最难忘的一部分。</w:t>
      </w:r>
    </w:p>
    <w:p w14:paraId="0263E42E" w14:textId="77777777" w:rsidR="00836F6F" w:rsidRDefault="00836F6F">
      <w:pPr>
        <w:rPr>
          <w:rFonts w:hint="eastAsia"/>
        </w:rPr>
      </w:pPr>
    </w:p>
    <w:p w14:paraId="17084DA8" w14:textId="77777777" w:rsidR="00836F6F" w:rsidRDefault="00836F6F">
      <w:pPr>
        <w:rPr>
          <w:rFonts w:hint="eastAsia"/>
        </w:rPr>
      </w:pPr>
      <w:r>
        <w:rPr>
          <w:rFonts w:hint="eastAsia"/>
        </w:rPr>
        <w:t>文化传承的新方式</w:t>
      </w:r>
    </w:p>
    <w:p w14:paraId="40FE9C35" w14:textId="77777777" w:rsidR="00836F6F" w:rsidRDefault="00836F6F">
      <w:pPr>
        <w:rPr>
          <w:rFonts w:hint="eastAsia"/>
        </w:rPr>
      </w:pPr>
      <w:r>
        <w:rPr>
          <w:rFonts w:hint="eastAsia"/>
        </w:rPr>
        <w:t>通过这样富有创意的方式呈现汉语拼音，实际上也是对传统文化的一种创新表达。在这个快速发展的时代，如何让古老的智慧焕发出新的光彩是一个值得思考的问题。“像一只红色的拼音”提供了一种可能的答案：它将传统元素与现代设计相结合，既保留了原有的韵味，又增添了时尚感。这样一来，不仅可以吸引年轻人的关注，也能更好地促进文化的交流与发展。</w:t>
      </w:r>
    </w:p>
    <w:p w14:paraId="6E55D40F" w14:textId="77777777" w:rsidR="00836F6F" w:rsidRDefault="00836F6F">
      <w:pPr>
        <w:rPr>
          <w:rFonts w:hint="eastAsia"/>
        </w:rPr>
      </w:pPr>
    </w:p>
    <w:p w14:paraId="5B9B613E" w14:textId="77777777" w:rsidR="00836F6F" w:rsidRDefault="00836F6F">
      <w:pPr>
        <w:rPr>
          <w:rFonts w:hint="eastAsia"/>
        </w:rPr>
      </w:pPr>
      <w:r>
        <w:rPr>
          <w:rFonts w:hint="eastAsia"/>
        </w:rPr>
        <w:t>最后的总结</w:t>
      </w:r>
    </w:p>
    <w:p w14:paraId="1004566E" w14:textId="77777777" w:rsidR="00836F6F" w:rsidRDefault="00836F6F">
      <w:pPr>
        <w:rPr>
          <w:rFonts w:hint="eastAsia"/>
        </w:rPr>
      </w:pPr>
      <w:r>
        <w:rPr>
          <w:rFonts w:hint="eastAsia"/>
        </w:rPr>
        <w:t>“像一只红色的拼音”不仅仅是一句话或者一个概念，它更像是一座连接过去与未来的桥梁。在这座桥上，我们可以看到历史留下的痕迹，也可以预见未来无限的可能性。它提醒着我们，在保持自身特色的也要勇于尝试新鲜事物，不断探索未知领域。正如红色所代表的精神一样，“像一只红色的拼音”鼓励着每一个人以开放的心态面对世界，勇敢追求梦想。</w:t>
      </w:r>
    </w:p>
    <w:p w14:paraId="3BA84713" w14:textId="77777777" w:rsidR="00836F6F" w:rsidRDefault="00836F6F">
      <w:pPr>
        <w:rPr>
          <w:rFonts w:hint="eastAsia"/>
        </w:rPr>
      </w:pPr>
    </w:p>
    <w:p w14:paraId="4F94A20D" w14:textId="77777777" w:rsidR="00836F6F" w:rsidRDefault="00836F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BFC89" w14:textId="41BB756D" w:rsidR="005173F4" w:rsidRDefault="005173F4"/>
    <w:sectPr w:rsidR="00517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F4"/>
    <w:rsid w:val="003B267A"/>
    <w:rsid w:val="005173F4"/>
    <w:rsid w:val="008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F2EDE-1AC2-4DB9-A8E7-2AC33442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3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3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3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3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3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3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3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3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3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3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3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3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3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3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3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3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