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EE360" w14:textId="77777777" w:rsidR="00945B1B" w:rsidRDefault="00945B1B">
      <w:pPr>
        <w:rPr>
          <w:rFonts w:hint="eastAsia"/>
        </w:rPr>
      </w:pPr>
      <w:r>
        <w:rPr>
          <w:rFonts w:hint="eastAsia"/>
        </w:rPr>
        <w:t>修的拼音和组词语</w:t>
      </w:r>
    </w:p>
    <w:p w14:paraId="4CFD94EE" w14:textId="77777777" w:rsidR="00945B1B" w:rsidRDefault="00945B1B">
      <w:pPr>
        <w:rPr>
          <w:rFonts w:hint="eastAsia"/>
        </w:rPr>
      </w:pPr>
      <w:r>
        <w:rPr>
          <w:rFonts w:hint="eastAsia"/>
        </w:rPr>
        <w:t>汉字“修”在汉语拼音中的读音为xiū。它是一个多义词，其基本意义是指对物品或建筑物进行修理、维护，使其恢复到原来的状态或是改进提高。这个字不仅限于物理上的修复，在中华文化中，“修”也常被用来表示个人修养、德行提升等抽象概念。接下来我们将详细探讨“修”的不同用法以及它所组成的词汇。</w:t>
      </w:r>
    </w:p>
    <w:p w14:paraId="45377D70" w14:textId="77777777" w:rsidR="00945B1B" w:rsidRDefault="00945B1B">
      <w:pPr>
        <w:rPr>
          <w:rFonts w:hint="eastAsia"/>
        </w:rPr>
      </w:pPr>
    </w:p>
    <w:p w14:paraId="6CD3D6D6" w14:textId="77777777" w:rsidR="00945B1B" w:rsidRDefault="00945B1B">
      <w:pPr>
        <w:rPr>
          <w:rFonts w:hint="eastAsia"/>
        </w:rPr>
      </w:pPr>
      <w:r>
        <w:rPr>
          <w:rFonts w:hint="eastAsia"/>
        </w:rPr>
        <w:t>与建筑相关的词语</w:t>
      </w:r>
    </w:p>
    <w:p w14:paraId="7C6F8F0C" w14:textId="77777777" w:rsidR="00945B1B" w:rsidRDefault="00945B1B">
      <w:pPr>
        <w:rPr>
          <w:rFonts w:hint="eastAsia"/>
        </w:rPr>
      </w:pPr>
      <w:r>
        <w:rPr>
          <w:rFonts w:hint="eastAsia"/>
        </w:rPr>
        <w:t>当我们谈论建筑物的维护时，“修”字就显得尤为重要。例如“修建”，这个词指的是建造新的结构或者对已有建筑进行翻新改造；而“修缮”则更强调对老化的房屋、桥梁等设施进行修补加固，以延长它们的使用寿命。“修葺”也是类似的含义，但往往用于较为传统的中式建筑，如庙宇、园林等。“装修”是现代生活中常见的一个词汇，指的是对室内空间进行装饰美化，使之更加舒适美观。</w:t>
      </w:r>
    </w:p>
    <w:p w14:paraId="615C9B6C" w14:textId="77777777" w:rsidR="00945B1B" w:rsidRDefault="00945B1B">
      <w:pPr>
        <w:rPr>
          <w:rFonts w:hint="eastAsia"/>
        </w:rPr>
      </w:pPr>
    </w:p>
    <w:p w14:paraId="3B866683" w14:textId="77777777" w:rsidR="00945B1B" w:rsidRDefault="00945B1B">
      <w:pPr>
        <w:rPr>
          <w:rFonts w:hint="eastAsia"/>
        </w:rPr>
      </w:pPr>
      <w:r>
        <w:rPr>
          <w:rFonts w:hint="eastAsia"/>
        </w:rPr>
        <w:t>关于学习和个人成长的词汇</w:t>
      </w:r>
    </w:p>
    <w:p w14:paraId="5625C7F8" w14:textId="77777777" w:rsidR="00945B1B" w:rsidRDefault="00945B1B">
      <w:pPr>
        <w:rPr>
          <w:rFonts w:hint="eastAsia"/>
        </w:rPr>
      </w:pPr>
      <w:r>
        <w:rPr>
          <w:rFonts w:hint="eastAsia"/>
        </w:rPr>
        <w:t>在个人发展方面，“修”体现了一种追求进步的态度。比如“修行”，这个词原指佛教徒按照教义修炼身心，现在也被广泛应用于形容人们通过各种方式来提升自己的精神境界；“修习”则是指认真学习某一技能或知识领域；“修持”意味着坚持道德规范，保持良好的行为习惯；“修身”特指培养良好的品德修养，是中国传统文化中非常重要的一个理念。</w:t>
      </w:r>
    </w:p>
    <w:p w14:paraId="6D7B294A" w14:textId="77777777" w:rsidR="00945B1B" w:rsidRDefault="00945B1B">
      <w:pPr>
        <w:rPr>
          <w:rFonts w:hint="eastAsia"/>
        </w:rPr>
      </w:pPr>
    </w:p>
    <w:p w14:paraId="090452AC" w14:textId="77777777" w:rsidR="00945B1B" w:rsidRDefault="00945B1B">
      <w:pPr>
        <w:rPr>
          <w:rFonts w:hint="eastAsia"/>
        </w:rPr>
      </w:pPr>
      <w:r>
        <w:rPr>
          <w:rFonts w:hint="eastAsia"/>
        </w:rPr>
        <w:t>涉及社交礼仪和文化传承的表达</w:t>
      </w:r>
    </w:p>
    <w:p w14:paraId="23FB646B" w14:textId="77777777" w:rsidR="00945B1B" w:rsidRDefault="00945B1B">
      <w:pPr>
        <w:rPr>
          <w:rFonts w:hint="eastAsia"/>
        </w:rPr>
      </w:pPr>
      <w:r>
        <w:rPr>
          <w:rFonts w:hint="eastAsia"/>
        </w:rPr>
        <w:t>在中国的文化语境里，“修”还涉及到礼仪文明和社会秩序。“修礼”表达了遵循传统礼节的意思；“修正”可以理解为纠正错误行为，促进社会和谐；“修文”通常用来描述从事文学创作或是研究历史文献的工作；“修史”则是指编纂国家或地方的历史记录，确保后人能够了解前人的智慧结晶。</w:t>
      </w:r>
    </w:p>
    <w:p w14:paraId="2DFE3420" w14:textId="77777777" w:rsidR="00945B1B" w:rsidRDefault="00945B1B">
      <w:pPr>
        <w:rPr>
          <w:rFonts w:hint="eastAsia"/>
        </w:rPr>
      </w:pPr>
    </w:p>
    <w:p w14:paraId="22A77B6C" w14:textId="77777777" w:rsidR="00945B1B" w:rsidRDefault="00945B1B">
      <w:pPr>
        <w:rPr>
          <w:rFonts w:hint="eastAsia"/>
        </w:rPr>
      </w:pPr>
      <w:r>
        <w:rPr>
          <w:rFonts w:hint="eastAsia"/>
        </w:rPr>
        <w:t>其他特殊用法及成语</w:t>
      </w:r>
    </w:p>
    <w:p w14:paraId="64D07592" w14:textId="77777777" w:rsidR="00945B1B" w:rsidRDefault="00945B1B">
      <w:pPr>
        <w:rPr>
          <w:rFonts w:hint="eastAsia"/>
        </w:rPr>
      </w:pPr>
      <w:r>
        <w:rPr>
          <w:rFonts w:hint="eastAsia"/>
        </w:rPr>
        <w:t>除了上述常见组合外，“修”还有很多独特的用法出现在成语中。如“修旧如旧”，意思是尽量保留文物原有的风貌进行修复；“修齐治平”，出自《大学》，概括了从个人修养到治理国家的理想过程；还有“修桥补路”，象征着做好事、积德行善的行为。这些成语不仅体现了中国语言的魅力，同时也传递了许多宝贵的价值观。</w:t>
      </w:r>
    </w:p>
    <w:p w14:paraId="77FC1254" w14:textId="77777777" w:rsidR="00945B1B" w:rsidRDefault="00945B1B">
      <w:pPr>
        <w:rPr>
          <w:rFonts w:hint="eastAsia"/>
        </w:rPr>
      </w:pPr>
    </w:p>
    <w:p w14:paraId="7B92E885" w14:textId="77777777" w:rsidR="00945B1B" w:rsidRDefault="00945B1B">
      <w:pPr>
        <w:rPr>
          <w:rFonts w:hint="eastAsia"/>
        </w:rPr>
      </w:pPr>
      <w:r>
        <w:rPr>
          <w:rFonts w:hint="eastAsia"/>
        </w:rPr>
        <w:t>最后的总结</w:t>
      </w:r>
    </w:p>
    <w:p w14:paraId="6EDFE90E" w14:textId="77777777" w:rsidR="00945B1B" w:rsidRDefault="00945B1B">
      <w:pPr>
        <w:rPr>
          <w:rFonts w:hint="eastAsia"/>
        </w:rPr>
      </w:pPr>
      <w:r>
        <w:rPr>
          <w:rFonts w:hint="eastAsia"/>
        </w:rPr>
        <w:t>“修”作为一个具有丰富内涵的汉字，不仅涵盖了实物层面的修复维护，更深层次地反映了人们对自我完善、社会发展乃至文化传承的美好愿望。无论是物质世界还是精神领域的建设，“修”都扮演着不可或缺的角色，并且通过与其他汉字的巧妙结合，形成了众多富有深意的词汇，成为了中华文化宝库中一颗璀璨明珠。</w:t>
      </w:r>
    </w:p>
    <w:p w14:paraId="6034192E" w14:textId="77777777" w:rsidR="00945B1B" w:rsidRDefault="00945B1B">
      <w:pPr>
        <w:rPr>
          <w:rFonts w:hint="eastAsia"/>
        </w:rPr>
      </w:pPr>
    </w:p>
    <w:p w14:paraId="062C3668" w14:textId="77777777" w:rsidR="00945B1B" w:rsidRDefault="00945B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2459CE" w14:textId="49B6D593" w:rsidR="00F91CB3" w:rsidRDefault="00F91CB3"/>
    <w:sectPr w:rsidR="00F91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B3"/>
    <w:rsid w:val="003B267A"/>
    <w:rsid w:val="00945B1B"/>
    <w:rsid w:val="00F9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9E6C6-4BFA-4F7A-920A-21F2B7D6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C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C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C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C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C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C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C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C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C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C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C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C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C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C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C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C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C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C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C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C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C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C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C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