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6C98" w14:textId="77777777" w:rsidR="00B55471" w:rsidRDefault="00B55471">
      <w:pPr>
        <w:rPr>
          <w:rFonts w:hint="eastAsia"/>
        </w:rPr>
      </w:pPr>
      <w:r>
        <w:rPr>
          <w:rFonts w:hint="eastAsia"/>
        </w:rPr>
        <w:t>修的拼音分开加雨点吗：一种独特的文化现象</w:t>
      </w:r>
    </w:p>
    <w:p w14:paraId="681EA8DD" w14:textId="77777777" w:rsidR="00B55471" w:rsidRDefault="00B55471">
      <w:pPr>
        <w:rPr>
          <w:rFonts w:hint="eastAsia"/>
        </w:rPr>
      </w:pPr>
      <w:r>
        <w:rPr>
          <w:rFonts w:hint="eastAsia"/>
        </w:rPr>
        <w:t>在汉语的世界里，文字与拼音的结合犹如一场艺术的盛宴。当我们提到“修的拼音分开加雨点吗”时，我们实际上是在谈论一个特别的文字游戏或是创意表达。这种形式不仅体现了汉字文化的博大精深，还展示了人们对于语言创新和趣味性的追求。在这里，“修”的拼音是“xiū”，而所谓的“加雨点”则是一种幽默的说法，指的是在拼音字母上加上表示声调的符号，看起来就像细雨点滴落在字母之上。</w:t>
      </w:r>
    </w:p>
    <w:p w14:paraId="09078DC8" w14:textId="77777777" w:rsidR="00B55471" w:rsidRDefault="00B55471">
      <w:pPr>
        <w:rPr>
          <w:rFonts w:hint="eastAsia"/>
        </w:rPr>
      </w:pPr>
    </w:p>
    <w:p w14:paraId="2CB6944D" w14:textId="77777777" w:rsidR="00B55471" w:rsidRDefault="00B55471">
      <w:pPr>
        <w:rPr>
          <w:rFonts w:hint="eastAsia"/>
        </w:rPr>
      </w:pPr>
      <w:r>
        <w:rPr>
          <w:rFonts w:hint="eastAsia"/>
        </w:rPr>
        <w:t>拼音与声调的魅力</w:t>
      </w:r>
    </w:p>
    <w:p w14:paraId="58544504" w14:textId="77777777" w:rsidR="00B55471" w:rsidRDefault="00B55471">
      <w:pPr>
        <w:rPr>
          <w:rFonts w:hint="eastAsia"/>
        </w:rPr>
      </w:pPr>
      <w:r>
        <w:rPr>
          <w:rFonts w:hint="eastAsia"/>
        </w:rPr>
        <w:t>汉语拼音是现代中国推广普通话的重要工具，它由字母和声调组成。每个汉字都有其对应的拼音，通过不同的声调可以区分出许多同音字。例如，“xiū”这个拼音可以表示“休”、“修”或“羞”。声调的变化就像是给每一个单词注入了灵魂，让它们在口语交流中展现出丰富的含义。当我们在“xiū”的基础上添加声调符号（即所谓的“雨点”），我们便能够更准确地传达发音意图。</w:t>
      </w:r>
    </w:p>
    <w:p w14:paraId="79A6A8BC" w14:textId="77777777" w:rsidR="00B55471" w:rsidRDefault="00B55471">
      <w:pPr>
        <w:rPr>
          <w:rFonts w:hint="eastAsia"/>
        </w:rPr>
      </w:pPr>
    </w:p>
    <w:p w14:paraId="7A794FF0" w14:textId="77777777" w:rsidR="00B55471" w:rsidRDefault="00B55471">
      <w:pPr>
        <w:rPr>
          <w:rFonts w:hint="eastAsia"/>
        </w:rPr>
      </w:pPr>
      <w:r>
        <w:rPr>
          <w:rFonts w:hint="eastAsia"/>
        </w:rPr>
        <w:t>创意表达与趣味学习</w:t>
      </w:r>
    </w:p>
    <w:p w14:paraId="055BDC5D" w14:textId="77777777" w:rsidR="00B55471" w:rsidRDefault="00B55471">
      <w:pPr>
        <w:rPr>
          <w:rFonts w:hint="eastAsia"/>
        </w:rPr>
      </w:pPr>
      <w:r>
        <w:rPr>
          <w:rFonts w:hint="eastAsia"/>
        </w:rPr>
        <w:t>将拼音分开并加入声调符号的做法，在教学和日常生活中都能找到其身影。教师们可能会用这种方法来帮助学生更好地理解和记忆汉字读音；这也成为了一种有趣的语言游戏，激发人们对汉语的兴趣。想象一下，如果我们把“修”的拼音写作x-i-ū，然后在每个元音上轻轻点缀几个小小的“雨点”，这不仅是对传统书写方式的一种颠覆，也是对汉语之美的一次重新发现。</w:t>
      </w:r>
    </w:p>
    <w:p w14:paraId="143C7B19" w14:textId="77777777" w:rsidR="00B55471" w:rsidRDefault="00B55471">
      <w:pPr>
        <w:rPr>
          <w:rFonts w:hint="eastAsia"/>
        </w:rPr>
      </w:pPr>
    </w:p>
    <w:p w14:paraId="32E29F23" w14:textId="77777777" w:rsidR="00B55471" w:rsidRDefault="00B55471">
      <w:pPr>
        <w:rPr>
          <w:rFonts w:hint="eastAsia"/>
        </w:rPr>
      </w:pPr>
      <w:r>
        <w:rPr>
          <w:rFonts w:hint="eastAsia"/>
        </w:rPr>
        <w:t>文化传承与现代应用</w:t>
      </w:r>
    </w:p>
    <w:p w14:paraId="01B6C95F" w14:textId="77777777" w:rsidR="00B55471" w:rsidRDefault="00B55471">
      <w:pPr>
        <w:rPr>
          <w:rFonts w:hint="eastAsia"/>
        </w:rPr>
      </w:pPr>
      <w:r>
        <w:rPr>
          <w:rFonts w:hint="eastAsia"/>
        </w:rPr>
        <w:t>随着社会的发展和技术的进步，传统的汉语学习方法也在不断演变。互联网、移动设备以及各种多媒体平台为汉语学习提供了更多可能性。然而，“修的拼音分开加雨点吗”这样的传统元素并没有被遗忘，反而以更加新颖的形式融入到了现代社会之中。无论是作为课堂上的一个小插曲，还是社交媒体上的流行梗，这种方式都承载着深厚的文化内涵，并且不断地吸引着新一代的年轻人去探索汉语的奥秘。</w:t>
      </w:r>
    </w:p>
    <w:p w14:paraId="326D4178" w14:textId="77777777" w:rsidR="00B55471" w:rsidRDefault="00B55471">
      <w:pPr>
        <w:rPr>
          <w:rFonts w:hint="eastAsia"/>
        </w:rPr>
      </w:pPr>
    </w:p>
    <w:p w14:paraId="472A0FB7" w14:textId="77777777" w:rsidR="00B55471" w:rsidRDefault="00B55471">
      <w:pPr>
        <w:rPr>
          <w:rFonts w:hint="eastAsia"/>
        </w:rPr>
      </w:pPr>
      <w:r>
        <w:rPr>
          <w:rFonts w:hint="eastAsia"/>
        </w:rPr>
        <w:t>最后的总结</w:t>
      </w:r>
    </w:p>
    <w:p w14:paraId="068E22C5" w14:textId="77777777" w:rsidR="00B55471" w:rsidRDefault="00B55471">
      <w:pPr>
        <w:rPr>
          <w:rFonts w:hint="eastAsia"/>
        </w:rPr>
      </w:pPr>
      <w:r>
        <w:rPr>
          <w:rFonts w:hint="eastAsia"/>
        </w:rPr>
        <w:t>“修的拼音分开加雨点吗”不仅仅是一个简单的语言问题，它背后蕴含着丰富的文化意义和教育价值。通过对拼音和声调的独特处理，我们可以看到汉语作为一种古老而又充满活力的语言，是如何在保持自身特色的同时适应时代变迁。希望未来有更多人能够关注到这一有趣的现象，共同参与到汉语的学习与传播当中。</w:t>
      </w:r>
    </w:p>
    <w:p w14:paraId="31D58FED" w14:textId="77777777" w:rsidR="00B55471" w:rsidRDefault="00B55471">
      <w:pPr>
        <w:rPr>
          <w:rFonts w:hint="eastAsia"/>
        </w:rPr>
      </w:pPr>
    </w:p>
    <w:p w14:paraId="245569EF" w14:textId="77777777" w:rsidR="00B55471" w:rsidRDefault="00B55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D0501" w14:textId="68FF470B" w:rsidR="00FF658F" w:rsidRDefault="00FF658F"/>
    <w:sectPr w:rsidR="00FF6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8F"/>
    <w:rsid w:val="003B267A"/>
    <w:rsid w:val="00B55471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F1369-4B36-4DB2-AAE2-6C083269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