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B638" w14:textId="77777777" w:rsidR="00C84D38" w:rsidRDefault="00C84D38">
      <w:pPr>
        <w:rPr>
          <w:rFonts w:hint="eastAsia"/>
        </w:rPr>
      </w:pPr>
      <w:r>
        <w:rPr>
          <w:rFonts w:hint="eastAsia"/>
        </w:rPr>
        <w:t>俩的拼音：liǎ和两怎么用</w:t>
      </w:r>
    </w:p>
    <w:p w14:paraId="0E7ACD76" w14:textId="77777777" w:rsidR="00C84D38" w:rsidRDefault="00C84D38">
      <w:pPr>
        <w:rPr>
          <w:rFonts w:hint="eastAsia"/>
        </w:rPr>
      </w:pPr>
      <w:r>
        <w:rPr>
          <w:rFonts w:hint="eastAsia"/>
        </w:rPr>
        <w:t>在汉语中，“俩”和“两”这两个字虽然发音相似，但它们的意义和使用场合却有所不同。正确区分和使用这两个词对于汉语学习者来说是非常重要的。接下来，我们将详细探讨这两个字的含义、用法以及如何避免混淆。</w:t>
      </w:r>
    </w:p>
    <w:p w14:paraId="744DDB4D" w14:textId="77777777" w:rsidR="00C84D38" w:rsidRDefault="00C84D38">
      <w:pPr>
        <w:rPr>
          <w:rFonts w:hint="eastAsia"/>
        </w:rPr>
      </w:pPr>
    </w:p>
    <w:p w14:paraId="440DF5ED" w14:textId="77777777" w:rsidR="00C84D38" w:rsidRDefault="00C84D38">
      <w:pPr>
        <w:rPr>
          <w:rFonts w:hint="eastAsia"/>
        </w:rPr>
      </w:pPr>
      <w:r>
        <w:rPr>
          <w:rFonts w:hint="eastAsia"/>
        </w:rPr>
        <w:t>“俩”的定义与用法</w:t>
      </w:r>
    </w:p>
    <w:p w14:paraId="29B86DBB" w14:textId="77777777" w:rsidR="00C84D38" w:rsidRDefault="00C84D38">
      <w:pPr>
        <w:rPr>
          <w:rFonts w:hint="eastAsia"/>
        </w:rPr>
      </w:pPr>
      <w:r>
        <w:rPr>
          <w:rFonts w:hint="eastAsia"/>
        </w:rPr>
        <w:t>“俩”（liǎ）是一个口语化的词汇，通常用于非正式的情境中，表示“两个”的意思，后面往往直接跟名词，不再加量词。例如：“咱俩一起去吧”，这里的“咱俩”指的是说话人和听话人两个人。值得注意的是，在书面语或较为正式的表达中，人们倾向于使用“两个”而非“俩”。“俩”一般只用于指代人，不适用于物。</w:t>
      </w:r>
    </w:p>
    <w:p w14:paraId="47139939" w14:textId="77777777" w:rsidR="00C84D38" w:rsidRDefault="00C84D38">
      <w:pPr>
        <w:rPr>
          <w:rFonts w:hint="eastAsia"/>
        </w:rPr>
      </w:pPr>
    </w:p>
    <w:p w14:paraId="0C1181CB" w14:textId="77777777" w:rsidR="00C84D38" w:rsidRDefault="00C84D38">
      <w:pPr>
        <w:rPr>
          <w:rFonts w:hint="eastAsia"/>
        </w:rPr>
      </w:pPr>
      <w:r>
        <w:rPr>
          <w:rFonts w:hint="eastAsia"/>
        </w:rPr>
        <w:t>“两”的定义与用法</w:t>
      </w:r>
    </w:p>
    <w:p w14:paraId="067FDAEF" w14:textId="77777777" w:rsidR="00C84D38" w:rsidRDefault="00C84D38">
      <w:pPr>
        <w:rPr>
          <w:rFonts w:hint="eastAsia"/>
        </w:rPr>
      </w:pPr>
      <w:r>
        <w:rPr>
          <w:rFonts w:hint="eastAsia"/>
        </w:rPr>
        <w:t>相比之下，“两”（liǎng）则更加通用，它可以用来表示数字“2”，也可以作为量词来描述事物的数量。比如，“两张票”、“两本书”等。除了数量之外，“两”还可以用来表达对立或相对的事物，如“两难选择”或者“两者之间”。因此，“两”的应用范围比“俩”要广泛得多，既可以用于人也可以用于物，并且适用于各种正式程度的语言环境。</w:t>
      </w:r>
    </w:p>
    <w:p w14:paraId="529645CD" w14:textId="77777777" w:rsidR="00C84D38" w:rsidRDefault="00C84D38">
      <w:pPr>
        <w:rPr>
          <w:rFonts w:hint="eastAsia"/>
        </w:rPr>
      </w:pPr>
    </w:p>
    <w:p w14:paraId="3604800C" w14:textId="77777777" w:rsidR="00C84D38" w:rsidRDefault="00C84D38">
      <w:pPr>
        <w:rPr>
          <w:rFonts w:hint="eastAsia"/>
        </w:rPr>
      </w:pPr>
      <w:r>
        <w:rPr>
          <w:rFonts w:hint="eastAsia"/>
        </w:rPr>
        <w:t>如何区分使用</w:t>
      </w:r>
    </w:p>
    <w:p w14:paraId="53D4B515" w14:textId="77777777" w:rsidR="00C84D38" w:rsidRDefault="00C84D38">
      <w:pPr>
        <w:rPr>
          <w:rFonts w:hint="eastAsia"/>
        </w:rPr>
      </w:pPr>
      <w:r>
        <w:rPr>
          <w:rFonts w:hint="eastAsia"/>
        </w:rPr>
        <w:t>为了更好地理解这两个词的区别，可以记住以下几点：</w:t>
      </w:r>
    </w:p>
    <w:p w14:paraId="39D565F4" w14:textId="77777777" w:rsidR="00C84D38" w:rsidRDefault="00C84D38">
      <w:pPr>
        <w:rPr>
          <w:rFonts w:hint="eastAsia"/>
        </w:rPr>
      </w:pPr>
    </w:p>
    <w:p w14:paraId="1D14FB96" w14:textId="77777777" w:rsidR="00C84D38" w:rsidRDefault="00C84D38">
      <w:pPr>
        <w:rPr>
          <w:rFonts w:hint="eastAsia"/>
        </w:rPr>
      </w:pPr>
      <w:r>
        <w:rPr>
          <w:rFonts w:hint="eastAsia"/>
        </w:rPr>
        <w:t xml:space="preserve"> 1. “俩”主要用于口语交流中，并且仅限于指代两个人；</w:t>
      </w:r>
    </w:p>
    <w:p w14:paraId="4B9CB7A8" w14:textId="77777777" w:rsidR="00C84D38" w:rsidRDefault="00C84D38">
      <w:pPr>
        <w:rPr>
          <w:rFonts w:hint="eastAsia"/>
        </w:rPr>
      </w:pPr>
    </w:p>
    <w:p w14:paraId="7B04F26E" w14:textId="77777777" w:rsidR="00C84D38" w:rsidRDefault="00C84D38">
      <w:pPr>
        <w:rPr>
          <w:rFonts w:hint="eastAsia"/>
        </w:rPr>
      </w:pPr>
      <w:r>
        <w:rPr>
          <w:rFonts w:hint="eastAsia"/>
        </w:rPr>
        <w:t xml:space="preserve"> 2. “两”不仅能够表示具体的数目“2”，还能充当量词，适用于更广泛的对象，包括人和物品。</w:t>
      </w:r>
    </w:p>
    <w:p w14:paraId="1FC8D613" w14:textId="77777777" w:rsidR="00C84D38" w:rsidRDefault="00C84D38">
      <w:pPr>
        <w:rPr>
          <w:rFonts w:hint="eastAsia"/>
        </w:rPr>
      </w:pPr>
    </w:p>
    <w:p w14:paraId="25FD3CF8" w14:textId="77777777" w:rsidR="00C84D38" w:rsidRDefault="00C84D38">
      <w:pPr>
        <w:rPr>
          <w:rFonts w:hint="eastAsia"/>
        </w:rPr>
      </w:pPr>
      <w:r>
        <w:rPr>
          <w:rFonts w:hint="eastAsia"/>
        </w:rPr>
        <w:t xml:space="preserve"> 通过上述对比，我们可以看出，尽管“俩”和“两”听起来相同，但在实际运用中还是存在明显差异的。</w:t>
      </w:r>
    </w:p>
    <w:p w14:paraId="72CEB972" w14:textId="77777777" w:rsidR="00C84D38" w:rsidRDefault="00C84D38">
      <w:pPr>
        <w:rPr>
          <w:rFonts w:hint="eastAsia"/>
        </w:rPr>
      </w:pPr>
    </w:p>
    <w:p w14:paraId="3539EAFA" w14:textId="77777777" w:rsidR="00C84D38" w:rsidRDefault="00C84D38">
      <w:pPr>
        <w:rPr>
          <w:rFonts w:hint="eastAsia"/>
        </w:rPr>
      </w:pPr>
      <w:r>
        <w:rPr>
          <w:rFonts w:hint="eastAsia"/>
        </w:rPr>
        <w:t>实践中的注意事项</w:t>
      </w:r>
    </w:p>
    <w:p w14:paraId="12B69B0A" w14:textId="77777777" w:rsidR="00C84D38" w:rsidRDefault="00C84D38">
      <w:pPr>
        <w:rPr>
          <w:rFonts w:hint="eastAsia"/>
        </w:rPr>
      </w:pPr>
      <w:r>
        <w:rPr>
          <w:rFonts w:hint="eastAsia"/>
        </w:rPr>
        <w:t>在日常对话或是写作时，准确地选用合适的词语是至关重要的。当提到两个人时，如果是在比较轻松、随意的情况下，可以选择使用“俩”。而在其他所有情况下，尤其是当你需要指代具体数量或者是用于正式文件、文章时，则应该优先考虑使用“两”。这样不仅可以保证语言的准确性，也能够展现出你对汉语细微差别的敏感度。</w:t>
      </w:r>
    </w:p>
    <w:p w14:paraId="348B5BF6" w14:textId="77777777" w:rsidR="00C84D38" w:rsidRDefault="00C84D38">
      <w:pPr>
        <w:rPr>
          <w:rFonts w:hint="eastAsia"/>
        </w:rPr>
      </w:pPr>
    </w:p>
    <w:p w14:paraId="6501D246" w14:textId="77777777" w:rsidR="00C84D38" w:rsidRDefault="00C84D38">
      <w:pPr>
        <w:rPr>
          <w:rFonts w:hint="eastAsia"/>
        </w:rPr>
      </w:pPr>
      <w:r>
        <w:rPr>
          <w:rFonts w:hint="eastAsia"/>
        </w:rPr>
        <w:t>最后的总结</w:t>
      </w:r>
    </w:p>
    <w:p w14:paraId="05D953B3" w14:textId="77777777" w:rsidR="00C84D38" w:rsidRDefault="00C84D38">
      <w:pPr>
        <w:rPr>
          <w:rFonts w:hint="eastAsia"/>
        </w:rPr>
      </w:pPr>
      <w:r>
        <w:rPr>
          <w:rFonts w:hint="eastAsia"/>
        </w:rPr>
        <w:t>“俩”和“两”虽然读音一致，但是它们的使用场景和功能有着明显的区别。“俩”更适合出现在口语化表达中，专指两个人；而“两”则更为灵活，既可作为数词也可作为量词，适用于更多类型的对象。了解并掌握这两个字的不同之处，将有助于提高你的汉语水平，使你在交流过程中更加得心应手。</w:t>
      </w:r>
    </w:p>
    <w:p w14:paraId="4FBBA357" w14:textId="77777777" w:rsidR="00C84D38" w:rsidRDefault="00C84D38">
      <w:pPr>
        <w:rPr>
          <w:rFonts w:hint="eastAsia"/>
        </w:rPr>
      </w:pPr>
    </w:p>
    <w:p w14:paraId="0D28B354" w14:textId="77777777" w:rsidR="00C84D38" w:rsidRDefault="00C84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CCD36" w14:textId="6C763052" w:rsidR="00407923" w:rsidRDefault="00407923"/>
    <w:sectPr w:rsidR="00407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23"/>
    <w:rsid w:val="003B267A"/>
    <w:rsid w:val="00407923"/>
    <w:rsid w:val="00C8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43DB-90FB-4353-A0BE-1E636CF2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