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9AA0" w14:textId="77777777" w:rsidR="004B6064" w:rsidRDefault="004B6064">
      <w:pPr>
        <w:rPr>
          <w:rFonts w:hint="eastAsia"/>
        </w:rPr>
      </w:pPr>
      <w:r>
        <w:rPr>
          <w:rFonts w:hint="eastAsia"/>
        </w:rPr>
        <w:t>信 xìn - 传递信任与承诺的基石</w:t>
      </w:r>
    </w:p>
    <w:p w14:paraId="0B6F71F5" w14:textId="77777777" w:rsidR="004B6064" w:rsidRDefault="004B6064">
      <w:pPr>
        <w:rPr>
          <w:rFonts w:hint="eastAsia"/>
        </w:rPr>
      </w:pPr>
      <w:r>
        <w:rPr>
          <w:rFonts w:hint="eastAsia"/>
        </w:rPr>
        <w:t>在汉语中，“信”字承载着丰富的意义和文化内涵。它不仅是指信息、消息，也象征着人与人之间建立关系的基本要素——信任与承诺。“信”的概念深深植根于中国传统文化之中，从古代哲学到现代商业伦理，无不强调其重要性。在日常生活中，“信”是人们交流沟通的桥梁，也是维系社会秩序的重要纽带。</w:t>
      </w:r>
    </w:p>
    <w:p w14:paraId="60D2A5D4" w14:textId="77777777" w:rsidR="004B6064" w:rsidRDefault="004B6064">
      <w:pPr>
        <w:rPr>
          <w:rFonts w:hint="eastAsia"/>
        </w:rPr>
      </w:pPr>
    </w:p>
    <w:p w14:paraId="42024894" w14:textId="77777777" w:rsidR="004B6064" w:rsidRDefault="004B6064">
      <w:pPr>
        <w:rPr>
          <w:rFonts w:hint="eastAsia"/>
        </w:rPr>
      </w:pPr>
      <w:r>
        <w:rPr>
          <w:rFonts w:hint="eastAsia"/>
        </w:rPr>
        <w:t>信心 xìn xīn - 面对挑战的力量源泉</w:t>
      </w:r>
    </w:p>
    <w:p w14:paraId="3283D6D3" w14:textId="77777777" w:rsidR="004B6064" w:rsidRDefault="004B6064">
      <w:pPr>
        <w:rPr>
          <w:rFonts w:hint="eastAsia"/>
        </w:rPr>
      </w:pPr>
      <w:r>
        <w:rPr>
          <w:rFonts w:hint="eastAsia"/>
        </w:rPr>
        <w:t>“信心”指的是相信自己或他人能够成功完成某项任务的决心和勇气。它是个人成长和社会进步的动力源泉。无论是在个人生活还是职业发展中，拥有足够的信心都是克服困难、实现目标的关键。历史上的许多伟大成就都离不开那些充满信心的人物的努力。他们敢于面对未知的风险，凭借坚定的信念创造了辉煌的历史篇章。</w:t>
      </w:r>
    </w:p>
    <w:p w14:paraId="381D650C" w14:textId="77777777" w:rsidR="004B6064" w:rsidRDefault="004B6064">
      <w:pPr>
        <w:rPr>
          <w:rFonts w:hint="eastAsia"/>
        </w:rPr>
      </w:pPr>
    </w:p>
    <w:p w14:paraId="38D2BB28" w14:textId="77777777" w:rsidR="004B6064" w:rsidRDefault="004B6064">
      <w:pPr>
        <w:rPr>
          <w:rFonts w:hint="eastAsia"/>
        </w:rPr>
      </w:pPr>
      <w:r>
        <w:rPr>
          <w:rFonts w:hint="eastAsia"/>
        </w:rPr>
        <w:t>信用 xìn yòng - 经济活动中的无形资产</w:t>
      </w:r>
    </w:p>
    <w:p w14:paraId="750A3CEB" w14:textId="77777777" w:rsidR="004B6064" w:rsidRDefault="004B6064">
      <w:pPr>
        <w:rPr>
          <w:rFonts w:hint="eastAsia"/>
        </w:rPr>
      </w:pPr>
      <w:r>
        <w:rPr>
          <w:rFonts w:hint="eastAsia"/>
        </w:rPr>
        <w:t>在经济学领域，“信用”是一个至关重要的概念。它代表了市场主体之间的相互信任关系，是商业交易得以顺利进行的基础。良好的信用记录可以为企业和个人赢得更多的机会和发展空间；相反，一旦失去信用，则可能导致严重的后果。现代社会越来越重视信用体系建设，通过法律法规和技术手段来保障经济活动中各方权益的也促进了整个社会诚信氛围的形成。</w:t>
      </w:r>
    </w:p>
    <w:p w14:paraId="5B25F026" w14:textId="77777777" w:rsidR="004B6064" w:rsidRDefault="004B6064">
      <w:pPr>
        <w:rPr>
          <w:rFonts w:hint="eastAsia"/>
        </w:rPr>
      </w:pPr>
    </w:p>
    <w:p w14:paraId="55778F5C" w14:textId="77777777" w:rsidR="004B6064" w:rsidRDefault="004B6064">
      <w:pPr>
        <w:rPr>
          <w:rFonts w:hint="eastAsia"/>
        </w:rPr>
      </w:pPr>
      <w:r>
        <w:rPr>
          <w:rFonts w:hint="eastAsia"/>
        </w:rPr>
        <w:t>信仰 xìn yǎng - 精神世界的灯塔</w:t>
      </w:r>
    </w:p>
    <w:p w14:paraId="7C1A0F76" w14:textId="77777777" w:rsidR="004B6064" w:rsidRDefault="004B6064">
      <w:pPr>
        <w:rPr>
          <w:rFonts w:hint="eastAsia"/>
        </w:rPr>
      </w:pPr>
      <w:r>
        <w:rPr>
          <w:rFonts w:hint="eastAsia"/>
        </w:rPr>
        <w:t>“信仰”是对某种宗教、主义或理想的坚信不疑。它是人类精神世界里的一座灯塔，在迷茫时刻给予指引和支持。不同文化背景下的信仰形式各异，但它们共同点在于为信徒提供了归属感和价值导向。无论是宗教信仰还是世俗理想，都能激发人们内心深处最真挚的情感，并促使大家为了更美好的未来而努力奋斗。</w:t>
      </w:r>
    </w:p>
    <w:p w14:paraId="5FAF95C4" w14:textId="77777777" w:rsidR="004B6064" w:rsidRDefault="004B6064">
      <w:pPr>
        <w:rPr>
          <w:rFonts w:hint="eastAsia"/>
        </w:rPr>
      </w:pPr>
    </w:p>
    <w:p w14:paraId="2F4A1509" w14:textId="77777777" w:rsidR="004B6064" w:rsidRDefault="004B6064">
      <w:pPr>
        <w:rPr>
          <w:rFonts w:hint="eastAsia"/>
        </w:rPr>
      </w:pPr>
      <w:r>
        <w:rPr>
          <w:rFonts w:hint="eastAsia"/>
        </w:rPr>
        <w:t>信件 xìn jiàn - 情感表达的传统方式</w:t>
      </w:r>
    </w:p>
    <w:p w14:paraId="3E960FC0" w14:textId="77777777" w:rsidR="004B6064" w:rsidRDefault="004B6064">
      <w:pPr>
        <w:rPr>
          <w:rFonts w:hint="eastAsia"/>
        </w:rPr>
      </w:pPr>
      <w:r>
        <w:rPr>
          <w:rFonts w:hint="eastAsia"/>
        </w:rPr>
        <w:t>尽管当今通讯技术日新月异，电子邮件、即时通讯软件等新型工具层出不穷，但传统的纸质信件仍然保留着独特的魅力。手写的书信往往蕴含着写作者更为深刻的情感，每一封信件都是独一无二的艺术品。当我们将自己的思绪付诸笔端时，不仅传递了信息本身，更重要的是表达了对收信人的尊重与关怀。因此，在快节奏生活的今天，偶尔寄出一封精心准备的手写信，或许能成为连接彼此心灵的美好瞬间。</w:t>
      </w:r>
    </w:p>
    <w:p w14:paraId="4503198E" w14:textId="77777777" w:rsidR="004B6064" w:rsidRDefault="004B6064">
      <w:pPr>
        <w:rPr>
          <w:rFonts w:hint="eastAsia"/>
        </w:rPr>
      </w:pPr>
    </w:p>
    <w:p w14:paraId="2486C537" w14:textId="77777777" w:rsidR="004B6064" w:rsidRDefault="004B6064">
      <w:pPr>
        <w:rPr>
          <w:rFonts w:hint="eastAsia"/>
        </w:rPr>
      </w:pPr>
      <w:r>
        <w:rPr>
          <w:rFonts w:hint="eastAsia"/>
        </w:rPr>
        <w:t>信道 xìn dào - 通信工程的核心概念</w:t>
      </w:r>
    </w:p>
    <w:p w14:paraId="61CECC8B" w14:textId="77777777" w:rsidR="004B6064" w:rsidRDefault="004B6064">
      <w:pPr>
        <w:rPr>
          <w:rFonts w:hint="eastAsia"/>
        </w:rPr>
      </w:pPr>
      <w:r>
        <w:rPr>
          <w:rFonts w:hint="eastAsia"/>
        </w:rPr>
        <w:t>在现代信息技术领域，“信道”是用来描述数据传输路径的专业术语。它可以是有线网络中的电缆，也可以是无线通信中的电磁波频段。信道的质量直接影响着信息传递的速度和准确性。随着5G乃至6G技术的发展，科学家们不断探索如何优化信道性能，以满足日益增长的数据传输需求。这一过程不仅涉及到复杂的数学模型和算法设计，还需要跨学科的合作研究，从而推动了整个信息产业的进步。</w:t>
      </w:r>
    </w:p>
    <w:p w14:paraId="23E482BE" w14:textId="77777777" w:rsidR="004B6064" w:rsidRDefault="004B6064">
      <w:pPr>
        <w:rPr>
          <w:rFonts w:hint="eastAsia"/>
        </w:rPr>
      </w:pPr>
    </w:p>
    <w:p w14:paraId="77543EE9" w14:textId="77777777" w:rsidR="004B6064" w:rsidRDefault="004B6064">
      <w:pPr>
        <w:rPr>
          <w:rFonts w:hint="eastAsia"/>
        </w:rPr>
      </w:pPr>
      <w:r>
        <w:rPr>
          <w:rFonts w:hint="eastAsia"/>
        </w:rPr>
        <w:t>信誉 xìn yù - 品牌形象的试金石</w:t>
      </w:r>
    </w:p>
    <w:p w14:paraId="2203A2B0" w14:textId="77777777" w:rsidR="004B6064" w:rsidRDefault="004B6064">
      <w:pPr>
        <w:rPr>
          <w:rFonts w:hint="eastAsia"/>
        </w:rPr>
      </w:pPr>
      <w:r>
        <w:rPr>
          <w:rFonts w:hint="eastAsia"/>
        </w:rPr>
        <w:t>对于企业而言，“信誉”就像是一张名片，直接反映了其市场地位和社会影响力。一个具有良好信誉的品牌往往更容易获得消费者的认可和支持，进而实现长期稳定的发展。为了维护自身的信誉，企业必须始终遵循诚实守信的原则，在产品质量、客户服务等方面做到最好。也要积极履行社会责任，树立正面的企业形象。信誉不仅是衡量企业发展水平的重要指标，更是通往成功的必经之路。</w:t>
      </w:r>
    </w:p>
    <w:p w14:paraId="08805712" w14:textId="77777777" w:rsidR="004B6064" w:rsidRDefault="004B6064">
      <w:pPr>
        <w:rPr>
          <w:rFonts w:hint="eastAsia"/>
        </w:rPr>
      </w:pPr>
    </w:p>
    <w:p w14:paraId="0C984CD9" w14:textId="77777777" w:rsidR="004B6064" w:rsidRDefault="004B6064">
      <w:pPr>
        <w:rPr>
          <w:rFonts w:hint="eastAsia"/>
        </w:rPr>
      </w:pPr>
      <w:r>
        <w:rPr>
          <w:rFonts w:hint="eastAsia"/>
        </w:rPr>
        <w:t>信奉 xìn fèng - 文化传承的重要载体</w:t>
      </w:r>
    </w:p>
    <w:p w14:paraId="3A5A374B" w14:textId="77777777" w:rsidR="004B6064" w:rsidRDefault="004B6064">
      <w:pPr>
        <w:rPr>
          <w:rFonts w:hint="eastAsia"/>
        </w:rPr>
      </w:pPr>
      <w:r>
        <w:rPr>
          <w:rFonts w:hint="eastAsia"/>
        </w:rPr>
        <w:t>“信奉”意味着对某一特定文化、传统或价值观的认可与追随。它是文化传承过程中不可或缺的一部分。通过一代又一代人的信奉与实践，优秀的民族文化得以延续和发展。比如中国传统节日中的各种习俗，就是中华民族悠久历史文化的体现。这些习俗背后所蕴含的思想观念和道德规范，至今仍影响着人们的生活方式和价值取向。可以说，正是由于无数个体对传统文化的信奉，才使得中华文明源远流长、生生不息。</w:t>
      </w:r>
    </w:p>
    <w:p w14:paraId="77AB2A31" w14:textId="77777777" w:rsidR="004B6064" w:rsidRDefault="004B6064">
      <w:pPr>
        <w:rPr>
          <w:rFonts w:hint="eastAsia"/>
        </w:rPr>
      </w:pPr>
    </w:p>
    <w:p w14:paraId="1E01200B" w14:textId="77777777" w:rsidR="004B6064" w:rsidRDefault="004B6064">
      <w:pPr>
        <w:rPr>
          <w:rFonts w:hint="eastAsia"/>
        </w:rPr>
      </w:pPr>
      <w:r>
        <w:rPr>
          <w:rFonts w:hint="eastAsia"/>
        </w:rPr>
        <w:t>信念 xìn niàn - 追求梦想的精神支柱</w:t>
      </w:r>
    </w:p>
    <w:p w14:paraId="20F74D74" w14:textId="77777777" w:rsidR="004B6064" w:rsidRDefault="004B6064">
      <w:pPr>
        <w:rPr>
          <w:rFonts w:hint="eastAsia"/>
        </w:rPr>
      </w:pPr>
      <w:r>
        <w:rPr>
          <w:rFonts w:hint="eastAsia"/>
        </w:rPr>
        <w:t>“信念”是对某一目标或理想的执着追求。它是一种内在的力量，能够在关键时刻给人以坚持下去的决心。无论遇到多大的挫折，只要心中怀有坚定的信念，就总能找到前进的方向。历史上无数仁人志士的事迹证明了这一点：他们凭借着对正义事业的无限忠诚和不懈努力，最终实现了改变世界的伟大壮举。对于我们每个人来说，确立正确的信念同样至关重要，因为这将决定我们的人生道路以及所能达到的高度。</w:t>
      </w:r>
    </w:p>
    <w:p w14:paraId="5690656C" w14:textId="77777777" w:rsidR="004B6064" w:rsidRDefault="004B6064">
      <w:pPr>
        <w:rPr>
          <w:rFonts w:hint="eastAsia"/>
        </w:rPr>
      </w:pPr>
    </w:p>
    <w:p w14:paraId="30D3DD39" w14:textId="77777777" w:rsidR="004B6064" w:rsidRDefault="004B6064">
      <w:pPr>
        <w:rPr>
          <w:rFonts w:hint="eastAsia"/>
        </w:rPr>
      </w:pPr>
      <w:r>
        <w:rPr>
          <w:rFonts w:hint="eastAsia"/>
        </w:rPr>
        <w:t>本文是由每日作文网(2345lzwz.com)为大家创作</w:t>
      </w:r>
    </w:p>
    <w:p w14:paraId="45B26800" w14:textId="7C8FB9B2" w:rsidR="00B813AF" w:rsidRDefault="00B813AF"/>
    <w:sectPr w:rsidR="00B81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AF"/>
    <w:rsid w:val="003B267A"/>
    <w:rsid w:val="004B6064"/>
    <w:rsid w:val="00B81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AC03B-3FA9-459A-B42F-BBF5A97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3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3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3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3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3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3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3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3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3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3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3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3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3AF"/>
    <w:rPr>
      <w:rFonts w:cstheme="majorBidi"/>
      <w:color w:val="2F5496" w:themeColor="accent1" w:themeShade="BF"/>
      <w:sz w:val="28"/>
      <w:szCs w:val="28"/>
    </w:rPr>
  </w:style>
  <w:style w:type="character" w:customStyle="1" w:styleId="50">
    <w:name w:val="标题 5 字符"/>
    <w:basedOn w:val="a0"/>
    <w:link w:val="5"/>
    <w:uiPriority w:val="9"/>
    <w:semiHidden/>
    <w:rsid w:val="00B813AF"/>
    <w:rPr>
      <w:rFonts w:cstheme="majorBidi"/>
      <w:color w:val="2F5496" w:themeColor="accent1" w:themeShade="BF"/>
      <w:sz w:val="24"/>
    </w:rPr>
  </w:style>
  <w:style w:type="character" w:customStyle="1" w:styleId="60">
    <w:name w:val="标题 6 字符"/>
    <w:basedOn w:val="a0"/>
    <w:link w:val="6"/>
    <w:uiPriority w:val="9"/>
    <w:semiHidden/>
    <w:rsid w:val="00B813AF"/>
    <w:rPr>
      <w:rFonts w:cstheme="majorBidi"/>
      <w:b/>
      <w:bCs/>
      <w:color w:val="2F5496" w:themeColor="accent1" w:themeShade="BF"/>
    </w:rPr>
  </w:style>
  <w:style w:type="character" w:customStyle="1" w:styleId="70">
    <w:name w:val="标题 7 字符"/>
    <w:basedOn w:val="a0"/>
    <w:link w:val="7"/>
    <w:uiPriority w:val="9"/>
    <w:semiHidden/>
    <w:rsid w:val="00B813AF"/>
    <w:rPr>
      <w:rFonts w:cstheme="majorBidi"/>
      <w:b/>
      <w:bCs/>
      <w:color w:val="595959" w:themeColor="text1" w:themeTint="A6"/>
    </w:rPr>
  </w:style>
  <w:style w:type="character" w:customStyle="1" w:styleId="80">
    <w:name w:val="标题 8 字符"/>
    <w:basedOn w:val="a0"/>
    <w:link w:val="8"/>
    <w:uiPriority w:val="9"/>
    <w:semiHidden/>
    <w:rsid w:val="00B813AF"/>
    <w:rPr>
      <w:rFonts w:cstheme="majorBidi"/>
      <w:color w:val="595959" w:themeColor="text1" w:themeTint="A6"/>
    </w:rPr>
  </w:style>
  <w:style w:type="character" w:customStyle="1" w:styleId="90">
    <w:name w:val="标题 9 字符"/>
    <w:basedOn w:val="a0"/>
    <w:link w:val="9"/>
    <w:uiPriority w:val="9"/>
    <w:semiHidden/>
    <w:rsid w:val="00B813AF"/>
    <w:rPr>
      <w:rFonts w:eastAsiaTheme="majorEastAsia" w:cstheme="majorBidi"/>
      <w:color w:val="595959" w:themeColor="text1" w:themeTint="A6"/>
    </w:rPr>
  </w:style>
  <w:style w:type="paragraph" w:styleId="a3">
    <w:name w:val="Title"/>
    <w:basedOn w:val="a"/>
    <w:next w:val="a"/>
    <w:link w:val="a4"/>
    <w:uiPriority w:val="10"/>
    <w:qFormat/>
    <w:rsid w:val="00B81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3AF"/>
    <w:pPr>
      <w:spacing w:before="160"/>
      <w:jc w:val="center"/>
    </w:pPr>
    <w:rPr>
      <w:i/>
      <w:iCs/>
      <w:color w:val="404040" w:themeColor="text1" w:themeTint="BF"/>
    </w:rPr>
  </w:style>
  <w:style w:type="character" w:customStyle="1" w:styleId="a8">
    <w:name w:val="引用 字符"/>
    <w:basedOn w:val="a0"/>
    <w:link w:val="a7"/>
    <w:uiPriority w:val="29"/>
    <w:rsid w:val="00B813AF"/>
    <w:rPr>
      <w:i/>
      <w:iCs/>
      <w:color w:val="404040" w:themeColor="text1" w:themeTint="BF"/>
    </w:rPr>
  </w:style>
  <w:style w:type="paragraph" w:styleId="a9">
    <w:name w:val="List Paragraph"/>
    <w:basedOn w:val="a"/>
    <w:uiPriority w:val="34"/>
    <w:qFormat/>
    <w:rsid w:val="00B813AF"/>
    <w:pPr>
      <w:ind w:left="720"/>
      <w:contextualSpacing/>
    </w:pPr>
  </w:style>
  <w:style w:type="character" w:styleId="aa">
    <w:name w:val="Intense Emphasis"/>
    <w:basedOn w:val="a0"/>
    <w:uiPriority w:val="21"/>
    <w:qFormat/>
    <w:rsid w:val="00B813AF"/>
    <w:rPr>
      <w:i/>
      <w:iCs/>
      <w:color w:val="2F5496" w:themeColor="accent1" w:themeShade="BF"/>
    </w:rPr>
  </w:style>
  <w:style w:type="paragraph" w:styleId="ab">
    <w:name w:val="Intense Quote"/>
    <w:basedOn w:val="a"/>
    <w:next w:val="a"/>
    <w:link w:val="ac"/>
    <w:uiPriority w:val="30"/>
    <w:qFormat/>
    <w:rsid w:val="00B81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3AF"/>
    <w:rPr>
      <w:i/>
      <w:iCs/>
      <w:color w:val="2F5496" w:themeColor="accent1" w:themeShade="BF"/>
    </w:rPr>
  </w:style>
  <w:style w:type="character" w:styleId="ad">
    <w:name w:val="Intense Reference"/>
    <w:basedOn w:val="a0"/>
    <w:uiPriority w:val="32"/>
    <w:qFormat/>
    <w:rsid w:val="00B81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