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2940" w14:textId="77777777" w:rsidR="004A580C" w:rsidRDefault="004A580C">
      <w:pPr>
        <w:rPr>
          <w:rFonts w:hint="eastAsia"/>
        </w:rPr>
      </w:pPr>
      <w:r>
        <w:rPr>
          <w:rFonts w:hint="eastAsia"/>
        </w:rPr>
        <w:t>俐组词的拼音部首</w:t>
      </w:r>
    </w:p>
    <w:p w14:paraId="54D0AB86" w14:textId="77777777" w:rsidR="004A580C" w:rsidRDefault="004A580C">
      <w:pPr>
        <w:rPr>
          <w:rFonts w:hint="eastAsia"/>
        </w:rPr>
      </w:pPr>
      <w:r>
        <w:rPr>
          <w:rFonts w:hint="eastAsia"/>
        </w:rPr>
        <w:t>在汉字的世界里，每一个字都承载着丰富的文化和历史信息。汉字的构造复杂多变，而其中“俐”字及其相关组合同样拥有其独特的魅力和意义。“俐”的拼音为“lì”，它作为一个汉字，通常用以形容人聪明伶俐、机灵敏捷。本篇文章将围绕“俐”字展开探讨，包括其作为部首时与其它部件组成的词汇，以及这些词汇背后的含义。</w:t>
      </w:r>
    </w:p>
    <w:p w14:paraId="16356555" w14:textId="77777777" w:rsidR="004A580C" w:rsidRDefault="004A580C">
      <w:pPr>
        <w:rPr>
          <w:rFonts w:hint="eastAsia"/>
        </w:rPr>
      </w:pPr>
    </w:p>
    <w:p w14:paraId="74410604" w14:textId="77777777" w:rsidR="004A580C" w:rsidRDefault="004A580C">
      <w:pPr>
        <w:rPr>
          <w:rFonts w:hint="eastAsia"/>
        </w:rPr>
      </w:pPr>
      <w:r>
        <w:rPr>
          <w:rFonts w:hint="eastAsia"/>
        </w:rPr>
        <w:t>俐字的历史渊源</w:t>
      </w:r>
    </w:p>
    <w:p w14:paraId="692761A8" w14:textId="77777777" w:rsidR="004A580C" w:rsidRDefault="004A580C">
      <w:pPr>
        <w:rPr>
          <w:rFonts w:hint="eastAsia"/>
        </w:rPr>
      </w:pPr>
      <w:r>
        <w:rPr>
          <w:rFonts w:hint="eastAsia"/>
        </w:rPr>
        <w:t>“俐”字的起源可以追溯到古代汉语，在那个时代，“俐”更多地是作为一种对人物特质的描述。从古籍文献中可以看出，古人常用“俐”来形容一个人思维敏捷、行动迅速。随着时代的变迁，虽然“俐”的使用频率不及一些常用的汉字那么高，但它依然保留了其原始的意义，并且在现代汉语中也找到了自己的位置。</w:t>
      </w:r>
    </w:p>
    <w:p w14:paraId="1F64A86F" w14:textId="77777777" w:rsidR="004A580C" w:rsidRDefault="004A580C">
      <w:pPr>
        <w:rPr>
          <w:rFonts w:hint="eastAsia"/>
        </w:rPr>
      </w:pPr>
    </w:p>
    <w:p w14:paraId="21330899" w14:textId="77777777" w:rsidR="004A580C" w:rsidRDefault="004A580C">
      <w:pPr>
        <w:rPr>
          <w:rFonts w:hint="eastAsia"/>
        </w:rPr>
      </w:pPr>
      <w:r>
        <w:rPr>
          <w:rFonts w:hint="eastAsia"/>
        </w:rPr>
        <w:t>俐组词的多样性</w:t>
      </w:r>
    </w:p>
    <w:p w14:paraId="7A9A2B2E" w14:textId="77777777" w:rsidR="004A580C" w:rsidRDefault="004A580C">
      <w:pPr>
        <w:rPr>
          <w:rFonts w:hint="eastAsia"/>
        </w:rPr>
      </w:pPr>
      <w:r>
        <w:rPr>
          <w:rFonts w:hint="eastAsia"/>
        </w:rPr>
        <w:t>当我们考虑“俐”字与其他部件组成新词时，我们会发现它的适应性和灵活性。例如，“伶俐”是一个常见的双音节词，用来形容人的聪慧和反应快；还有“利俐”，虽然不常见，但也可以表达类似的意思。“俐”还可以出现在其他复合词中，如“俐齿伶牙”，这里强调的是说话流利、口才好。每个词语都有其特定的文化背景和社会功能，反映出不同的语境和情感色彩。</w:t>
      </w:r>
    </w:p>
    <w:p w14:paraId="10E9A44A" w14:textId="77777777" w:rsidR="004A580C" w:rsidRDefault="004A580C">
      <w:pPr>
        <w:rPr>
          <w:rFonts w:hint="eastAsia"/>
        </w:rPr>
      </w:pPr>
    </w:p>
    <w:p w14:paraId="1E320AB9" w14:textId="77777777" w:rsidR="004A580C" w:rsidRDefault="004A580C">
      <w:pPr>
        <w:rPr>
          <w:rFonts w:hint="eastAsia"/>
        </w:rPr>
      </w:pPr>
      <w:r>
        <w:rPr>
          <w:rFonts w:hint="eastAsia"/>
        </w:rPr>
        <w:t>俐组词的应用场景</w:t>
      </w:r>
    </w:p>
    <w:p w14:paraId="0860508A" w14:textId="77777777" w:rsidR="004A580C" w:rsidRDefault="004A580C">
      <w:pPr>
        <w:rPr>
          <w:rFonts w:hint="eastAsia"/>
        </w:rPr>
      </w:pPr>
      <w:r>
        <w:rPr>
          <w:rFonts w:hint="eastAsia"/>
        </w:rPr>
        <w:t>在日常生活中，“俐”字所组成的词语常常被用来赞美或评价某个人的性格特点。比如，当父母夸奖孩子聪明伶俐时，既表达了对孩子智力的认可，也是一种正面的情感传递。而在文学作品中，作者可能会选择使用含有“俐”的词汇来刻画角色形象，使读者能够更直观地感受到角色的魅力所在。在商业交流中，形容合作伙伴为“伶俐能干”，则是在职场环境中给予对方高度的评价。</w:t>
      </w:r>
    </w:p>
    <w:p w14:paraId="4982ED78" w14:textId="77777777" w:rsidR="004A580C" w:rsidRDefault="004A580C">
      <w:pPr>
        <w:rPr>
          <w:rFonts w:hint="eastAsia"/>
        </w:rPr>
      </w:pPr>
    </w:p>
    <w:p w14:paraId="3C522E65" w14:textId="77777777" w:rsidR="004A580C" w:rsidRDefault="004A580C">
      <w:pPr>
        <w:rPr>
          <w:rFonts w:hint="eastAsia"/>
        </w:rPr>
      </w:pPr>
      <w:r>
        <w:rPr>
          <w:rFonts w:hint="eastAsia"/>
        </w:rPr>
        <w:t>最后的总结：俐字的文化价值</w:t>
      </w:r>
    </w:p>
    <w:p w14:paraId="62A505C5" w14:textId="77777777" w:rsidR="004A580C" w:rsidRDefault="004A580C">
      <w:pPr>
        <w:rPr>
          <w:rFonts w:hint="eastAsia"/>
        </w:rPr>
      </w:pPr>
      <w:r>
        <w:rPr>
          <w:rFonts w:hint="eastAsia"/>
        </w:rPr>
        <w:t>“俐”字不仅是一个简单的汉字，更是中华文化宝库中的一颗璀璨明珠。通过了解“俐”字及其组成的词汇，我们可以更加深入地理解中国语言文字的博大精深，以及背后所蕴含的人文精神。无论是作为单独的字符还是组合成词，“俐”都在不断地向我们展示着汉字的独特魅力和无限可能。</w:t>
      </w:r>
    </w:p>
    <w:p w14:paraId="4C0CDBB4" w14:textId="77777777" w:rsidR="004A580C" w:rsidRDefault="004A580C">
      <w:pPr>
        <w:rPr>
          <w:rFonts w:hint="eastAsia"/>
        </w:rPr>
      </w:pPr>
    </w:p>
    <w:p w14:paraId="7CB72B4E" w14:textId="77777777" w:rsidR="004A580C" w:rsidRDefault="004A5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2A5AC" w14:textId="24557005" w:rsidR="00316875" w:rsidRDefault="00316875"/>
    <w:sectPr w:rsidR="0031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75"/>
    <w:rsid w:val="00316875"/>
    <w:rsid w:val="003B267A"/>
    <w:rsid w:val="004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04A7-1FB8-442A-BC62-C7625DEC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