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C314" w14:textId="77777777" w:rsidR="0000704F" w:rsidRDefault="0000704F">
      <w:pPr>
        <w:rPr>
          <w:rFonts w:hint="eastAsia"/>
        </w:rPr>
      </w:pPr>
      <w:r>
        <w:rPr>
          <w:rFonts w:hint="eastAsia"/>
        </w:rPr>
        <w:t>俐的拼音怎么写</w:t>
      </w:r>
    </w:p>
    <w:p w14:paraId="435267EB" w14:textId="77777777" w:rsidR="0000704F" w:rsidRDefault="0000704F">
      <w:pPr>
        <w:rPr>
          <w:rFonts w:hint="eastAsia"/>
        </w:rPr>
      </w:pPr>
      <w:r>
        <w:rPr>
          <w:rFonts w:hint="eastAsia"/>
        </w:rPr>
        <w:t>在汉语中，“俐”字的拼音是“lì”。这个字并不常见，因此对于很多人来说可能是一个生僻字。它通常用于形容人聪明、灵活或是动作敏捷。为了更好地理解这个字及其用法，我们可以从它的历史背景、读音规则以及在现代汉语中的应用来探讨。</w:t>
      </w:r>
    </w:p>
    <w:p w14:paraId="2AEE3CD9" w14:textId="77777777" w:rsidR="0000704F" w:rsidRDefault="0000704F">
      <w:pPr>
        <w:rPr>
          <w:rFonts w:hint="eastAsia"/>
        </w:rPr>
      </w:pPr>
    </w:p>
    <w:p w14:paraId="10200EFB" w14:textId="77777777" w:rsidR="0000704F" w:rsidRDefault="0000704F">
      <w:pPr>
        <w:rPr>
          <w:rFonts w:hint="eastAsia"/>
        </w:rPr>
      </w:pPr>
      <w:r>
        <w:rPr>
          <w:rFonts w:hint="eastAsia"/>
        </w:rPr>
        <w:t>“俐”的起源与演变</w:t>
      </w:r>
    </w:p>
    <w:p w14:paraId="2C6BE6B7" w14:textId="77777777" w:rsidR="0000704F" w:rsidRDefault="0000704F">
      <w:pPr>
        <w:rPr>
          <w:rFonts w:hint="eastAsia"/>
        </w:rPr>
      </w:pPr>
      <w:r>
        <w:rPr>
          <w:rFonts w:hint="eastAsia"/>
        </w:rPr>
        <w:t>汉字有着悠久的历史，“俐”也不例外。早期的汉字形成于象形文字的基础上，经过数千年的发展和演变，逐渐形成了今天的样子。尽管我们难以确切地追溯“俐”字最早的形态，但可以通过研究古籍文献找到一些线索。在古代文献中，“俐”有时被用来描述人物的性格特征，比如机智伶俐，这反映出古人对智慧和灵活性的重视。</w:t>
      </w:r>
    </w:p>
    <w:p w14:paraId="118B1A2E" w14:textId="77777777" w:rsidR="0000704F" w:rsidRDefault="0000704F">
      <w:pPr>
        <w:rPr>
          <w:rFonts w:hint="eastAsia"/>
        </w:rPr>
      </w:pPr>
    </w:p>
    <w:p w14:paraId="36C73526" w14:textId="77777777" w:rsidR="0000704F" w:rsidRDefault="0000704F">
      <w:pPr>
        <w:rPr>
          <w:rFonts w:hint="eastAsia"/>
        </w:rPr>
      </w:pPr>
      <w:r>
        <w:rPr>
          <w:rFonts w:hint="eastAsia"/>
        </w:rPr>
        <w:t>拼音系统中的“lì”</w:t>
      </w:r>
    </w:p>
    <w:p w14:paraId="4D141565" w14:textId="77777777" w:rsidR="0000704F" w:rsidRDefault="0000704F">
      <w:pPr>
        <w:rPr>
          <w:rFonts w:hint="eastAsia"/>
        </w:rPr>
      </w:pPr>
      <w:r>
        <w:rPr>
          <w:rFonts w:hint="eastAsia"/>
        </w:rPr>
        <w:t>汉语拼音方案是在20世纪50年代制定并推广使用的，旨在帮助人们更准确地学习和使用普通话。根据这一方案，“俐”的声母是“l”，韵母是“i”，声调为第四声，即降调。当我们将这些元素组合起来时，就得到了“俐”的正确拼音：“lì”。值得注意的是，在日常交流中，正确的发音对于有效沟通至关重要，而拼音作为辅助工具，可以帮助非母语者或儿童掌握汉字的发音。</w:t>
      </w:r>
    </w:p>
    <w:p w14:paraId="1F103B0C" w14:textId="77777777" w:rsidR="0000704F" w:rsidRDefault="0000704F">
      <w:pPr>
        <w:rPr>
          <w:rFonts w:hint="eastAsia"/>
        </w:rPr>
      </w:pPr>
    </w:p>
    <w:p w14:paraId="7B5610E0" w14:textId="77777777" w:rsidR="0000704F" w:rsidRDefault="0000704F">
      <w:pPr>
        <w:rPr>
          <w:rFonts w:hint="eastAsia"/>
        </w:rPr>
      </w:pPr>
      <w:r>
        <w:rPr>
          <w:rFonts w:hint="eastAsia"/>
        </w:rPr>
        <w:t>“俐”字在现代汉语中的应用</w:t>
      </w:r>
    </w:p>
    <w:p w14:paraId="7F2ECBA1" w14:textId="77777777" w:rsidR="0000704F" w:rsidRDefault="0000704F">
      <w:pPr>
        <w:rPr>
          <w:rFonts w:hint="eastAsia"/>
        </w:rPr>
      </w:pPr>
      <w:r>
        <w:rPr>
          <w:rFonts w:hint="eastAsia"/>
        </w:rPr>
        <w:t>虽然“俐”字不是常用词汇的一部分，但它仍然出现在某些固定表达和成语当中。例如，“伶俐”一词常用来形容一个人反应快、头脑清楚；又如成语“眼疾手快”可以替换为“眼俐手快”，意思相同，都是指做事迅速且高效。在文学作品里，“俐”也可能被作家选用以增加语言的表现力，通过细腻描写人物形象或场景氛围。</w:t>
      </w:r>
    </w:p>
    <w:p w14:paraId="5779159D" w14:textId="77777777" w:rsidR="0000704F" w:rsidRDefault="0000704F">
      <w:pPr>
        <w:rPr>
          <w:rFonts w:hint="eastAsia"/>
        </w:rPr>
      </w:pPr>
    </w:p>
    <w:p w14:paraId="1F007477" w14:textId="77777777" w:rsidR="0000704F" w:rsidRDefault="0000704F">
      <w:pPr>
        <w:rPr>
          <w:rFonts w:hint="eastAsia"/>
        </w:rPr>
      </w:pPr>
      <w:r>
        <w:rPr>
          <w:rFonts w:hint="eastAsia"/>
        </w:rPr>
        <w:t>教育与文化传播中的角色</w:t>
      </w:r>
    </w:p>
    <w:p w14:paraId="5E4179FF" w14:textId="77777777" w:rsidR="0000704F" w:rsidRDefault="0000704F">
      <w:pPr>
        <w:rPr>
          <w:rFonts w:hint="eastAsia"/>
        </w:rPr>
      </w:pPr>
      <w:r>
        <w:rPr>
          <w:rFonts w:hint="eastAsia"/>
        </w:rPr>
        <w:t>随着全球化进程加快，越来越多的人开始对中国文化感兴趣，其中包括汉语的学习。在这种背景下，“俐”这样的生僻字也有了新的意义——它们不仅是语言的一部分，更是中华文化的载体。教师们可以通过讲解这些特殊字符背后的故事，激发学生对传统文化的好奇心，并促进跨文化交流。互联网也为人们提供了更多了解和学习汉字的机会，包括如何正确书写和发音。</w:t>
      </w:r>
    </w:p>
    <w:p w14:paraId="34779510" w14:textId="77777777" w:rsidR="0000704F" w:rsidRDefault="0000704F">
      <w:pPr>
        <w:rPr>
          <w:rFonts w:hint="eastAsia"/>
        </w:rPr>
      </w:pPr>
    </w:p>
    <w:p w14:paraId="5A0B4B89" w14:textId="77777777" w:rsidR="0000704F" w:rsidRDefault="0000704F">
      <w:pPr>
        <w:rPr>
          <w:rFonts w:hint="eastAsia"/>
        </w:rPr>
      </w:pPr>
      <w:r>
        <w:rPr>
          <w:rFonts w:hint="eastAsia"/>
        </w:rPr>
        <w:t>最后的总结</w:t>
      </w:r>
    </w:p>
    <w:p w14:paraId="6AEF9AEF" w14:textId="77777777" w:rsidR="0000704F" w:rsidRDefault="0000704F">
      <w:pPr>
        <w:rPr>
          <w:rFonts w:hint="eastAsia"/>
        </w:rPr>
      </w:pPr>
      <w:r>
        <w:rPr>
          <w:rFonts w:hint="eastAsia"/>
        </w:rPr>
        <w:t>“俐”的拼音是“lì”，它承载着丰富的文化和历史信息。通过对这个字的研究，我们可以窥见汉字发展的脉络以及汉语拼音系统的科学性。无论是在日常生活还是学术研究领域，“俐”都提醒着我们要保持灵活变通的态度，同时也鼓励我们不断探索未知的文化宝藏。</w:t>
      </w:r>
    </w:p>
    <w:p w14:paraId="7906D34A" w14:textId="77777777" w:rsidR="0000704F" w:rsidRDefault="0000704F">
      <w:pPr>
        <w:rPr>
          <w:rFonts w:hint="eastAsia"/>
        </w:rPr>
      </w:pPr>
    </w:p>
    <w:p w14:paraId="03E43DBD" w14:textId="77777777" w:rsidR="0000704F" w:rsidRDefault="00007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0942B" w14:textId="15E4C19C" w:rsidR="000273E5" w:rsidRDefault="000273E5"/>
    <w:sectPr w:rsidR="0002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E5"/>
    <w:rsid w:val="0000704F"/>
    <w:rsid w:val="000273E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DDEA8-478C-4CE3-9349-4A729202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