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E819" w14:textId="77777777" w:rsidR="00545E1B" w:rsidRDefault="00545E1B">
      <w:pPr>
        <w:rPr>
          <w:rFonts w:hint="eastAsia"/>
        </w:rPr>
      </w:pPr>
      <w:r>
        <w:rPr>
          <w:rFonts w:hint="eastAsia"/>
        </w:rPr>
        <w:t>例的拼音怎么拼写</w:t>
      </w:r>
    </w:p>
    <w:p w14:paraId="111F3453" w14:textId="77777777" w:rsidR="00545E1B" w:rsidRDefault="00545E1B">
      <w:pPr>
        <w:rPr>
          <w:rFonts w:hint="eastAsia"/>
        </w:rPr>
      </w:pPr>
      <w:r>
        <w:rPr>
          <w:rFonts w:hint="eastAsia"/>
        </w:rPr>
        <w:t>在汉语拼音系统中，每一个汉字都有其对应的拼音形式，它作为普通话的标准音标体系，帮助人们正确地发音。对于“例”这个字来说，它的拼音是 “lì”。拼音不仅在教育领域扮演着重要的角色，而且也是中国以及全球华人社区内外交流的重要工具。</w:t>
      </w:r>
    </w:p>
    <w:p w14:paraId="78E034AE" w14:textId="77777777" w:rsidR="00545E1B" w:rsidRDefault="00545E1B">
      <w:pPr>
        <w:rPr>
          <w:rFonts w:hint="eastAsia"/>
        </w:rPr>
      </w:pPr>
    </w:p>
    <w:p w14:paraId="7BEA1927" w14:textId="77777777" w:rsidR="00545E1B" w:rsidRDefault="00545E1B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BCC6EA1" w14:textId="77777777" w:rsidR="00545E1B" w:rsidRDefault="00545E1B">
      <w:pPr>
        <w:rPr>
          <w:rFonts w:hint="eastAsia"/>
        </w:rPr>
      </w:pPr>
      <w:r>
        <w:rPr>
          <w:rFonts w:hint="eastAsia"/>
        </w:rPr>
        <w:t>汉语拼音方案是在1958年正式公布并开始推行的。在此之前，为了标注汉字读音和推广普通话，曾经存在过多种不同的音标体系。汉语拼音的出现，标志着汉字注音标准化的新纪元。随着时间的发展，汉语拼音已经不仅仅局限于中国大陆，在海外的中文学习者中也得到了广泛的应用。</w:t>
      </w:r>
    </w:p>
    <w:p w14:paraId="43A819DE" w14:textId="77777777" w:rsidR="00545E1B" w:rsidRDefault="00545E1B">
      <w:pPr>
        <w:rPr>
          <w:rFonts w:hint="eastAsia"/>
        </w:rPr>
      </w:pPr>
    </w:p>
    <w:p w14:paraId="34ED26C3" w14:textId="77777777" w:rsidR="00545E1B" w:rsidRDefault="00545E1B">
      <w:pPr>
        <w:rPr>
          <w:rFonts w:hint="eastAsia"/>
        </w:rPr>
      </w:pPr>
      <w:r>
        <w:rPr>
          <w:rFonts w:hint="eastAsia"/>
        </w:rPr>
        <w:t>拼音的组成与规则</w:t>
      </w:r>
    </w:p>
    <w:p w14:paraId="34EC29ED" w14:textId="77777777" w:rsidR="00545E1B" w:rsidRDefault="00545E1B">
      <w:pPr>
        <w:rPr>
          <w:rFonts w:hint="eastAsia"/>
        </w:rPr>
      </w:pPr>
      <w:r>
        <w:rPr>
          <w:rFonts w:hint="eastAsia"/>
        </w:rPr>
        <w:t>一个完整的拼音由声母、韵母和声调三部分组成。“例”的拼音“lì”，其中“l”是声母，“i”是韵母，而上面的第四声符号则表示声调。声母位于拼音的开头，是发音时气流最先通过的部分；韵母则是拼音的主要部分，包含了主要的元音和可能跟随的辅音；声调则是指音节高低升降的变化，对意思的表达至关重要。</w:t>
      </w:r>
    </w:p>
    <w:p w14:paraId="29475718" w14:textId="77777777" w:rsidR="00545E1B" w:rsidRDefault="00545E1B">
      <w:pPr>
        <w:rPr>
          <w:rFonts w:hint="eastAsia"/>
        </w:rPr>
      </w:pPr>
    </w:p>
    <w:p w14:paraId="59BF8CBD" w14:textId="77777777" w:rsidR="00545E1B" w:rsidRDefault="00545E1B">
      <w:pPr>
        <w:rPr>
          <w:rFonts w:hint="eastAsia"/>
        </w:rPr>
      </w:pPr>
      <w:r>
        <w:rPr>
          <w:rFonts w:hint="eastAsia"/>
        </w:rPr>
        <w:t>拼音在实际中的应用</w:t>
      </w:r>
    </w:p>
    <w:p w14:paraId="25F5DFBE" w14:textId="77777777" w:rsidR="00545E1B" w:rsidRDefault="00545E1B">
      <w:pPr>
        <w:rPr>
          <w:rFonts w:hint="eastAsia"/>
        </w:rPr>
      </w:pPr>
      <w:r>
        <w:rPr>
          <w:rFonts w:hint="eastAsia"/>
        </w:rPr>
        <w:t>在日常生活中，我们可以通过拼音来查找字典中的汉字，也可以利用拼音输入法快速地在计算机或手机上打出想要的文字。拼音还被用于人名、地名的罗马字母拼写，使得中国的名字在全球范围内有了统一的表示方式。例如，“北京”的拼音是“Běijīng”，这样的标注让全世界的人都能够按照正确的发音说出这个名字。</w:t>
      </w:r>
    </w:p>
    <w:p w14:paraId="4AD60CF7" w14:textId="77777777" w:rsidR="00545E1B" w:rsidRDefault="00545E1B">
      <w:pPr>
        <w:rPr>
          <w:rFonts w:hint="eastAsia"/>
        </w:rPr>
      </w:pPr>
    </w:p>
    <w:p w14:paraId="1F0232D6" w14:textId="77777777" w:rsidR="00545E1B" w:rsidRDefault="00545E1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6877A03" w14:textId="77777777" w:rsidR="00545E1B" w:rsidRDefault="00545E1B">
      <w:pPr>
        <w:rPr>
          <w:rFonts w:hint="eastAsia"/>
        </w:rPr>
      </w:pPr>
      <w:r>
        <w:rPr>
          <w:rFonts w:hint="eastAsia"/>
        </w:rPr>
        <w:t>对于初学者来说，掌握拼音是学习汉语的第一步。准确的拼音可以帮助学习者建立良好的语音基础，避免因方言影响而产生的误读。拼音的学习也有助于提高阅读和写作的能力，因为很多汉字虽然笔画复杂，但它们的拼音却相对简单易记。因此，无论是儿童还是成人在学习汉语时，都会首先接触到拼音的教学。</w:t>
      </w:r>
    </w:p>
    <w:p w14:paraId="76C5FF36" w14:textId="77777777" w:rsidR="00545E1B" w:rsidRDefault="00545E1B">
      <w:pPr>
        <w:rPr>
          <w:rFonts w:hint="eastAsia"/>
        </w:rPr>
      </w:pPr>
    </w:p>
    <w:p w14:paraId="42E0DD12" w14:textId="77777777" w:rsidR="00545E1B" w:rsidRDefault="00545E1B">
      <w:pPr>
        <w:rPr>
          <w:rFonts w:hint="eastAsia"/>
        </w:rPr>
      </w:pPr>
      <w:r>
        <w:rPr>
          <w:rFonts w:hint="eastAsia"/>
        </w:rPr>
        <w:t>最后的总结</w:t>
      </w:r>
    </w:p>
    <w:p w14:paraId="4938E765" w14:textId="77777777" w:rsidR="00545E1B" w:rsidRDefault="00545E1B">
      <w:pPr>
        <w:rPr>
          <w:rFonts w:hint="eastAsia"/>
        </w:rPr>
      </w:pPr>
      <w:r>
        <w:rPr>
          <w:rFonts w:hint="eastAsia"/>
        </w:rPr>
        <w:t>“例”的拼音为“lì”，这不仅仅是对单个汉字的标注，更是连接古今中外语言交流的一座桥梁。汉语拼音不仅是汉字注音的工具，更是在全球化背景下中华文化传承和发展的重要组成部分。随着时代的发展，汉语拼音将继续在语言学习和文化交流中发挥不可替代的作用。</w:t>
      </w:r>
    </w:p>
    <w:p w14:paraId="7406286C" w14:textId="77777777" w:rsidR="00545E1B" w:rsidRDefault="00545E1B">
      <w:pPr>
        <w:rPr>
          <w:rFonts w:hint="eastAsia"/>
        </w:rPr>
      </w:pPr>
    </w:p>
    <w:p w14:paraId="43A7F11C" w14:textId="77777777" w:rsidR="00545E1B" w:rsidRDefault="00545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A73B1" w14:textId="2B49A767" w:rsidR="0045340D" w:rsidRDefault="0045340D"/>
    <w:sectPr w:rsidR="00453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0D"/>
    <w:rsid w:val="003B267A"/>
    <w:rsid w:val="0045340D"/>
    <w:rsid w:val="0054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628F4-EBC1-459B-9598-24691712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