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4CFD4" w14:textId="77777777" w:rsidR="00F60E68" w:rsidRDefault="00F60E68">
      <w:pPr>
        <w:rPr>
          <w:rFonts w:hint="eastAsia"/>
        </w:rPr>
      </w:pPr>
      <w:r>
        <w:rPr>
          <w:rFonts w:hint="eastAsia"/>
        </w:rPr>
        <w:t>li4 ru2 de pin1 yin1</w:t>
      </w:r>
    </w:p>
    <w:p w14:paraId="0D4A902D" w14:textId="77777777" w:rsidR="00F60E68" w:rsidRDefault="00F60E68">
      <w:pPr>
        <w:rPr>
          <w:rFonts w:hint="eastAsia"/>
        </w:rPr>
      </w:pPr>
      <w:r>
        <w:rPr>
          <w:rFonts w:hint="eastAsia"/>
        </w:rPr>
        <w:t>拼音，作为汉语的注音工具，对于学习中文和推广普通话起到了不可或缺的作用。li4 ru2 de pin1 yin1，即“例如”的拼音，是人们在交流中常会用到的一个词汇。在汉语里，“例如”通常用来举例说明，或引出一个例子来支持前面的观点或陈述。这两个字的发音分别为第四声和第二声，这体现了汉语声调的重要性，因为不同的声调可以改变一个词的意思。</w:t>
      </w:r>
    </w:p>
    <w:p w14:paraId="42DD0ACB" w14:textId="77777777" w:rsidR="00F60E68" w:rsidRDefault="00F60E68">
      <w:pPr>
        <w:rPr>
          <w:rFonts w:hint="eastAsia"/>
        </w:rPr>
      </w:pPr>
    </w:p>
    <w:p w14:paraId="0DCB8E54" w14:textId="77777777" w:rsidR="00F60E68" w:rsidRDefault="00F60E68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4A1BE1D" w14:textId="77777777" w:rsidR="00F60E68" w:rsidRDefault="00F60E68">
      <w:pPr>
        <w:rPr>
          <w:rFonts w:hint="eastAsia"/>
        </w:rPr>
      </w:pPr>
      <w:r>
        <w:rPr>
          <w:rFonts w:hint="eastAsia"/>
        </w:rPr>
        <w:t>拼音系统是基于拉丁字母设计的一套为汉字注音的方案，它不仅帮助中国人学习标准发音，也成为了外国人学习中文的重要桥梁。每个汉字都有其独特的读音，而拼音正是记录这些读音的方式之一。li4 ru2 de pin1 yin1中的“例如”，通过拼音我们可以准确地传达这个词语的发音给不懂汉字的人。随着信息技术的发展，拼音输入法让汉字输入变得更加便捷，人们可以通过键盘输入拼音，然后选择正确的汉字，从而实现快速打字。</w:t>
      </w:r>
    </w:p>
    <w:p w14:paraId="1D945AD5" w14:textId="77777777" w:rsidR="00F60E68" w:rsidRDefault="00F60E68">
      <w:pPr>
        <w:rPr>
          <w:rFonts w:hint="eastAsia"/>
        </w:rPr>
      </w:pPr>
    </w:p>
    <w:p w14:paraId="01534142" w14:textId="77777777" w:rsidR="00F60E68" w:rsidRDefault="00F60E68">
      <w:pPr>
        <w:rPr>
          <w:rFonts w:hint="eastAsia"/>
        </w:rPr>
      </w:pPr>
      <w:r>
        <w:rPr>
          <w:rFonts w:hint="eastAsia"/>
        </w:rPr>
        <w:t>声调在拼音中的作用</w:t>
      </w:r>
    </w:p>
    <w:p w14:paraId="2E506A65" w14:textId="77777777" w:rsidR="00F60E68" w:rsidRDefault="00F60E68">
      <w:pPr>
        <w:rPr>
          <w:rFonts w:hint="eastAsia"/>
        </w:rPr>
      </w:pPr>
      <w:r>
        <w:rPr>
          <w:rFonts w:hint="eastAsia"/>
        </w:rPr>
        <w:t>在li4 ru2 de pin1 yin1中，我们可以看到声调符号位于字母之上，这提示了发音时应采取的音高变化。汉语是一种声调语言，同一个音节配上不同的声调可能会表达完全不同的意义。因此，在学习和使用拼音时，正确标注声调是非常重要的。以“例如”为例，如果把它的声调发错，可能会导致听众误解你的意思，甚至可能根本无法理解你想要表达的内容。</w:t>
      </w:r>
    </w:p>
    <w:p w14:paraId="6DDF5027" w14:textId="77777777" w:rsidR="00F60E68" w:rsidRDefault="00F60E68">
      <w:pPr>
        <w:rPr>
          <w:rFonts w:hint="eastAsia"/>
        </w:rPr>
      </w:pPr>
    </w:p>
    <w:p w14:paraId="0CF99267" w14:textId="77777777" w:rsidR="00F60E68" w:rsidRDefault="00F60E68">
      <w:pPr>
        <w:rPr>
          <w:rFonts w:hint="eastAsia"/>
        </w:rPr>
      </w:pPr>
      <w:r>
        <w:rPr>
          <w:rFonts w:hint="eastAsia"/>
        </w:rPr>
        <w:t>拼音对语言学习的帮助</w:t>
      </w:r>
    </w:p>
    <w:p w14:paraId="7E3FD53C" w14:textId="77777777" w:rsidR="00F60E68" w:rsidRDefault="00F60E68">
      <w:pPr>
        <w:rPr>
          <w:rFonts w:hint="eastAsia"/>
        </w:rPr>
      </w:pPr>
      <w:r>
        <w:rPr>
          <w:rFonts w:hint="eastAsia"/>
        </w:rPr>
        <w:t>对于初学者来说，li4 ru2 de pin1 yin1这样的拼音形式是一个很好的入门途径。它简化了汉字的学习过程，使学习者能够专注于语音和语义的理解。拼音也有助于提高阅读能力，当遇到不认识的汉字时，拼音可以帮助推测字意。尽管拼音非常有用，但它始终是辅助工具，最终的目标还是掌握汉字本身以及它们所承载的文化内涵。</w:t>
      </w:r>
    </w:p>
    <w:p w14:paraId="5EA7D0FE" w14:textId="77777777" w:rsidR="00F60E68" w:rsidRDefault="00F60E68">
      <w:pPr>
        <w:rPr>
          <w:rFonts w:hint="eastAsia"/>
        </w:rPr>
      </w:pPr>
    </w:p>
    <w:p w14:paraId="74955A10" w14:textId="77777777" w:rsidR="00F60E68" w:rsidRDefault="00F60E68">
      <w:pPr>
        <w:rPr>
          <w:rFonts w:hint="eastAsia"/>
        </w:rPr>
      </w:pPr>
      <w:r>
        <w:rPr>
          <w:rFonts w:hint="eastAsia"/>
        </w:rPr>
        <w:t>最后的总结</w:t>
      </w:r>
    </w:p>
    <w:p w14:paraId="6F33A4A8" w14:textId="77777777" w:rsidR="00F60E68" w:rsidRDefault="00F60E68">
      <w:pPr>
        <w:rPr>
          <w:rFonts w:hint="eastAsia"/>
        </w:rPr>
      </w:pPr>
      <w:r>
        <w:rPr>
          <w:rFonts w:hint="eastAsia"/>
        </w:rPr>
        <w:t>li4 ru2 de pin1 yin1不仅是两个简单的汉字的发音表示，也是汉语学习旅程中的一个重要元素。从基础教育到国际交流，拼音都扮演着连接人与文化、知识与沟通的桥梁角色。正确理解和运用像“例如”这样的拼音，可以让我们的语言交流更加精准有效，同时</w:t>
      </w:r>
      <w:r>
        <w:rPr>
          <w:rFonts w:hint="eastAsia"/>
        </w:rPr>
        <w:lastRenderedPageBreak/>
        <w:t>也让我们更深刻地领略到汉语的魅力。</w:t>
      </w:r>
    </w:p>
    <w:p w14:paraId="6CBAFE21" w14:textId="77777777" w:rsidR="00F60E68" w:rsidRDefault="00F60E68">
      <w:pPr>
        <w:rPr>
          <w:rFonts w:hint="eastAsia"/>
        </w:rPr>
      </w:pPr>
    </w:p>
    <w:p w14:paraId="0797B03D" w14:textId="77777777" w:rsidR="00F60E68" w:rsidRDefault="00F60E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4A3AC" w14:textId="5CB42FB9" w:rsidR="00445957" w:rsidRDefault="00445957"/>
    <w:sectPr w:rsidR="00445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57"/>
    <w:rsid w:val="003B267A"/>
    <w:rsid w:val="00445957"/>
    <w:rsid w:val="00F6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B9DA2-2A8C-4F57-AA81-10F018B0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9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9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9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9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9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9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9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9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9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9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9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59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9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9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9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9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9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9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9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9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9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9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