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2974" w14:textId="77777777" w:rsidR="00F67279" w:rsidRDefault="00F67279">
      <w:pPr>
        <w:rPr>
          <w:rFonts w:hint="eastAsia"/>
        </w:rPr>
      </w:pPr>
      <w:r>
        <w:rPr>
          <w:rFonts w:hint="eastAsia"/>
        </w:rPr>
        <w:t>ling zhang 的拼音</w:t>
      </w:r>
    </w:p>
    <w:p w14:paraId="2660C471" w14:textId="77777777" w:rsidR="00F67279" w:rsidRDefault="00F67279">
      <w:pPr>
        <w:rPr>
          <w:rFonts w:hint="eastAsia"/>
        </w:rPr>
      </w:pPr>
      <w:r>
        <w:rPr>
          <w:rFonts w:hint="eastAsia"/>
        </w:rPr>
        <w:t>在汉语拼音中，“伶长”的正确拼写是“ling zhang”。汉语拼音是中华人民共和国的官方汉语拉丁字母拼写法，主要用于标注汉字的读音。它不仅是中国学生学习普通话的标准工具，也是外国人学习中文发音的重要辅助手段。拼音系统由声母、韵母和声调组成，准确地反映了汉语的语音特征。</w:t>
      </w:r>
    </w:p>
    <w:p w14:paraId="2B50D730" w14:textId="77777777" w:rsidR="00F67279" w:rsidRDefault="00F67279">
      <w:pPr>
        <w:rPr>
          <w:rFonts w:hint="eastAsia"/>
        </w:rPr>
      </w:pPr>
    </w:p>
    <w:p w14:paraId="03DF32DC" w14:textId="77777777" w:rsidR="00F67279" w:rsidRDefault="00F67279">
      <w:pPr>
        <w:rPr>
          <w:rFonts w:hint="eastAsia"/>
        </w:rPr>
      </w:pPr>
      <w:r>
        <w:rPr>
          <w:rFonts w:hint="eastAsia"/>
        </w:rPr>
        <w:t>关于伶长的历史背景</w:t>
      </w:r>
    </w:p>
    <w:p w14:paraId="059202C2" w14:textId="77777777" w:rsidR="00F67279" w:rsidRDefault="00F67279">
      <w:pPr>
        <w:rPr>
          <w:rFonts w:hint="eastAsia"/>
        </w:rPr>
      </w:pPr>
      <w:r>
        <w:rPr>
          <w:rFonts w:hint="eastAsia"/>
        </w:rPr>
        <w:t>“伶”这个字在中国历史上有着特别的意义，古代中国社会中，伶人指的是宫廷或民间的艺人，他们以表演歌舞、戏曲等艺术形式为生。而“长”则通常表示首领或管理者。因此，“伶长”可以理解为管理伶人的官员或是在伶人团体中有较高地位的人。在封建时代，伶长在宫廷里扮演着重要的角色，他们负责组织演出，训练新进的艺人，并确保所有的表演都符合皇室或贵族的要求。这些伶长不仅需要具备出色的管理才能，还要对各种艺术形式有深入的理解。</w:t>
      </w:r>
    </w:p>
    <w:p w14:paraId="532A22CC" w14:textId="77777777" w:rsidR="00F67279" w:rsidRDefault="00F67279">
      <w:pPr>
        <w:rPr>
          <w:rFonts w:hint="eastAsia"/>
        </w:rPr>
      </w:pPr>
    </w:p>
    <w:p w14:paraId="33CAED23" w14:textId="77777777" w:rsidR="00F67279" w:rsidRDefault="00F67279">
      <w:pPr>
        <w:rPr>
          <w:rFonts w:hint="eastAsia"/>
        </w:rPr>
      </w:pPr>
      <w:r>
        <w:rPr>
          <w:rFonts w:hint="eastAsia"/>
        </w:rPr>
        <w:t>伶长在文化中的角色</w:t>
      </w:r>
    </w:p>
    <w:p w14:paraId="709EA3DB" w14:textId="77777777" w:rsidR="00F67279" w:rsidRDefault="00F67279">
      <w:pPr>
        <w:rPr>
          <w:rFonts w:hint="eastAsia"/>
        </w:rPr>
      </w:pPr>
      <w:r>
        <w:rPr>
          <w:rFonts w:hint="eastAsia"/>
        </w:rPr>
        <w:t>从文化角度来看，伶长不仅仅是一个职务名称，它还体现了中国传统社会对于文化艺术的重视。伶人们通过他们的表演传达故事、情感和社会价值观，而伶长则是这种文化传播的重要推手。无论是欢庆节日还是重要仪式，伶长都会精心安排节目，以确保活动的成功举行。在一些历史文献和文学作品中，我们也可以看到伶长的形象，他们或是聪明机智的人物，或是命运多舛的角色，成为了中国文化宝库中不可或缺的一部分。</w:t>
      </w:r>
    </w:p>
    <w:p w14:paraId="6CEB52EA" w14:textId="77777777" w:rsidR="00F67279" w:rsidRDefault="00F67279">
      <w:pPr>
        <w:rPr>
          <w:rFonts w:hint="eastAsia"/>
        </w:rPr>
      </w:pPr>
    </w:p>
    <w:p w14:paraId="0C83D69C" w14:textId="77777777" w:rsidR="00F67279" w:rsidRDefault="00F67279">
      <w:pPr>
        <w:rPr>
          <w:rFonts w:hint="eastAsia"/>
        </w:rPr>
      </w:pPr>
      <w:r>
        <w:rPr>
          <w:rFonts w:hint="eastAsia"/>
        </w:rPr>
        <w:t>现代视角下的伶长概念</w:t>
      </w:r>
    </w:p>
    <w:p w14:paraId="280DC64B" w14:textId="77777777" w:rsidR="00F67279" w:rsidRDefault="00F67279">
      <w:pPr>
        <w:rPr>
          <w:rFonts w:hint="eastAsia"/>
        </w:rPr>
      </w:pPr>
      <w:r>
        <w:rPr>
          <w:rFonts w:hint="eastAsia"/>
        </w:rPr>
        <w:t>随着时代的变迁，虽然现代社会已经不再设有专门的伶长职位，但其精神内涵依然存在于当今的文化领域。今天的艺术管理者、导演、制作人等，某种程度上继承了古代伶长的职责。他们致力于推广和发展各种文化艺术形式，确保艺术作品能够高质量地呈现给观众。伶长所代表的艺术追求与专业精神也持续影响着当代艺术家们，激励他们在各自的领域内不断探索创新，为丰富人类的精神世界贡献力量。</w:t>
      </w:r>
    </w:p>
    <w:p w14:paraId="5AFFF3C7" w14:textId="77777777" w:rsidR="00F67279" w:rsidRDefault="00F67279">
      <w:pPr>
        <w:rPr>
          <w:rFonts w:hint="eastAsia"/>
        </w:rPr>
      </w:pPr>
    </w:p>
    <w:p w14:paraId="45DFDCC2" w14:textId="77777777" w:rsidR="00F67279" w:rsidRDefault="00F67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78F07" w14:textId="0A2B9AD7" w:rsidR="001263E0" w:rsidRDefault="001263E0"/>
    <w:sectPr w:rsidR="00126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E0"/>
    <w:rsid w:val="001263E0"/>
    <w:rsid w:val="003B267A"/>
    <w:rsid w:val="00F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CC33-8973-4C79-9437-4242192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