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2C4A" w14:textId="77777777" w:rsidR="00C56F01" w:rsidRDefault="00C56F01">
      <w:pPr>
        <w:rPr>
          <w:rFonts w:hint="eastAsia"/>
        </w:rPr>
      </w:pPr>
      <w:r>
        <w:rPr>
          <w:rFonts w:hint="eastAsia"/>
        </w:rPr>
        <w:t>伶的拼音部首</w:t>
      </w:r>
    </w:p>
    <w:p w14:paraId="0A634F29" w14:textId="77777777" w:rsidR="00C56F01" w:rsidRDefault="00C56F01">
      <w:pPr>
        <w:rPr>
          <w:rFonts w:hint="eastAsia"/>
        </w:rPr>
      </w:pPr>
      <w:r>
        <w:rPr>
          <w:rFonts w:hint="eastAsia"/>
        </w:rPr>
        <w:t>在汉字的学习过程中，了解每个字的构成及其背后的文化含义是非常重要的。今天我们要探讨的是“伶”这个字。“伶”的拼音是líng，它属于形声字，其中声旁为令(lìng)，形旁则是亻(人)。从构造上看，“伶”字左侧的部首是“亻”，这表明该字与人有关，右侧则是发音的部分。</w:t>
      </w:r>
    </w:p>
    <w:p w14:paraId="268C15FB" w14:textId="77777777" w:rsidR="00C56F01" w:rsidRDefault="00C56F01">
      <w:pPr>
        <w:rPr>
          <w:rFonts w:hint="eastAsia"/>
        </w:rPr>
      </w:pPr>
    </w:p>
    <w:p w14:paraId="5079DEAB" w14:textId="77777777" w:rsidR="00C56F01" w:rsidRDefault="00C56F01">
      <w:pPr>
        <w:rPr>
          <w:rFonts w:hint="eastAsia"/>
        </w:rPr>
      </w:pPr>
      <w:r>
        <w:rPr>
          <w:rFonts w:hint="eastAsia"/>
        </w:rPr>
        <w:t>字义及其历史发展</w:t>
      </w:r>
    </w:p>
    <w:p w14:paraId="0BD5CA2C" w14:textId="77777777" w:rsidR="00C56F01" w:rsidRDefault="00C56F01">
      <w:pPr>
        <w:rPr>
          <w:rFonts w:hint="eastAsia"/>
        </w:rPr>
      </w:pPr>
      <w:r>
        <w:rPr>
          <w:rFonts w:hint="eastAsia"/>
        </w:rPr>
        <w:t>“伶”字最早的含义是指古代乐师或舞者，尤其是在宫廷中表演的人。随着时间的发展，“伶”逐渐扩展了其含义，现在不仅可以指称那些具有高超技艺的表演艺术家，也常用来形容一个人聪明、机灵。例如，“伶俐”一词就是用以描述人的敏捷和聪慧。</w:t>
      </w:r>
    </w:p>
    <w:p w14:paraId="27C43C92" w14:textId="77777777" w:rsidR="00C56F01" w:rsidRDefault="00C56F01">
      <w:pPr>
        <w:rPr>
          <w:rFonts w:hint="eastAsia"/>
        </w:rPr>
      </w:pPr>
    </w:p>
    <w:p w14:paraId="7B59FC52" w14:textId="77777777" w:rsidR="00C56F01" w:rsidRDefault="00C56F01">
      <w:pPr>
        <w:rPr>
          <w:rFonts w:hint="eastAsia"/>
        </w:rPr>
      </w:pPr>
      <w:r>
        <w:rPr>
          <w:rFonts w:hint="eastAsia"/>
        </w:rPr>
        <w:t>文化背景中的“伶”</w:t>
      </w:r>
    </w:p>
    <w:p w14:paraId="0152BE5E" w14:textId="77777777" w:rsidR="00C56F01" w:rsidRDefault="00C56F01">
      <w:pPr>
        <w:rPr>
          <w:rFonts w:hint="eastAsia"/>
        </w:rPr>
      </w:pPr>
      <w:r>
        <w:rPr>
          <w:rFonts w:hint="eastAsia"/>
        </w:rPr>
        <w:t>在中国传统文化里，“伶人”占据了一个独特的位置。他们不仅是娱乐大众的重要力量，也是文化传承的关键角色。通过他们的演出，许多经典故事和传统得以流传下来。古时候，“伶人”还扮演着向统治阶级进谏的角色，利用戏剧的形式隐晦地表达对时政的看法。</w:t>
      </w:r>
    </w:p>
    <w:p w14:paraId="51B08AC0" w14:textId="77777777" w:rsidR="00C56F01" w:rsidRDefault="00C56F01">
      <w:pPr>
        <w:rPr>
          <w:rFonts w:hint="eastAsia"/>
        </w:rPr>
      </w:pPr>
    </w:p>
    <w:p w14:paraId="1A03A55F" w14:textId="77777777" w:rsidR="00C56F01" w:rsidRDefault="00C56F01">
      <w:pPr>
        <w:rPr>
          <w:rFonts w:hint="eastAsia"/>
        </w:rPr>
      </w:pPr>
      <w:r>
        <w:rPr>
          <w:rFonts w:hint="eastAsia"/>
        </w:rPr>
        <w:t>现代语境下的使用</w:t>
      </w:r>
    </w:p>
    <w:p w14:paraId="757F5E44" w14:textId="77777777" w:rsidR="00C56F01" w:rsidRDefault="00C56F01">
      <w:pPr>
        <w:rPr>
          <w:rFonts w:hint="eastAsia"/>
        </w:rPr>
      </w:pPr>
      <w:r>
        <w:rPr>
          <w:rFonts w:hint="eastAsia"/>
        </w:rPr>
        <w:t>“伶”字及其相关词汇更多出现在文学作品或者日常对话中，用来赞美某人的智慧或是才艺。比如，在描述一个孩子特别聪明时，人们可能会说：“这孩子真伶俐。”随着社会的发展，“伶”这一概念也被赋予了新的意义，如网络上的各种才华横溢的创作者们，他们以自己的方式诠释着新时代的“伶”。</w:t>
      </w:r>
    </w:p>
    <w:p w14:paraId="4C7F5258" w14:textId="77777777" w:rsidR="00C56F01" w:rsidRDefault="00C56F01">
      <w:pPr>
        <w:rPr>
          <w:rFonts w:hint="eastAsia"/>
        </w:rPr>
      </w:pPr>
    </w:p>
    <w:p w14:paraId="0FCE8E7C" w14:textId="77777777" w:rsidR="00C56F01" w:rsidRDefault="00C56F01">
      <w:pPr>
        <w:rPr>
          <w:rFonts w:hint="eastAsia"/>
        </w:rPr>
      </w:pPr>
      <w:r>
        <w:rPr>
          <w:rFonts w:hint="eastAsia"/>
        </w:rPr>
        <w:t>最后的总结</w:t>
      </w:r>
    </w:p>
    <w:p w14:paraId="755F5EC5" w14:textId="77777777" w:rsidR="00C56F01" w:rsidRDefault="00C56F01">
      <w:pPr>
        <w:rPr>
          <w:rFonts w:hint="eastAsia"/>
        </w:rPr>
      </w:pPr>
      <w:r>
        <w:rPr>
          <w:rFonts w:hint="eastAsia"/>
        </w:rPr>
        <w:t>通过对“伶”字的拼音部首及其文化背景的介绍，我们不仅能更深入地理解这个字本身的意义，还能从中窥见中国古代社会对于艺术和智慧的重视。无论是作为古代的乐师还是现代语境下用于形容人的聪颖，“伶”都承载着丰富的文化内涵。学习这些知识有助于我们更好地掌握汉语，并增进对中国文化的认识。</w:t>
      </w:r>
    </w:p>
    <w:p w14:paraId="79F54095" w14:textId="77777777" w:rsidR="00C56F01" w:rsidRDefault="00C56F01">
      <w:pPr>
        <w:rPr>
          <w:rFonts w:hint="eastAsia"/>
        </w:rPr>
      </w:pPr>
    </w:p>
    <w:p w14:paraId="46DD368F" w14:textId="77777777" w:rsidR="00C56F01" w:rsidRDefault="00C56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C7FF4" w14:textId="50BB9202" w:rsidR="00E261E1" w:rsidRDefault="00E261E1"/>
    <w:sectPr w:rsidR="00E2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1"/>
    <w:rsid w:val="003B267A"/>
    <w:rsid w:val="00C56F01"/>
    <w:rsid w:val="00E2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A909D-54A8-45CA-A65B-8539E60A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