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A08CC" w14:textId="77777777" w:rsidR="00DC7618" w:rsidRDefault="00DC7618">
      <w:pPr>
        <w:rPr>
          <w:rFonts w:hint="eastAsia"/>
        </w:rPr>
      </w:pPr>
      <w:r>
        <w:rPr>
          <w:rFonts w:hint="eastAsia"/>
        </w:rPr>
        <w:t>伶俐的拼音和意思</w:t>
      </w:r>
    </w:p>
    <w:p w14:paraId="1C46DC3A" w14:textId="77777777" w:rsidR="00DC7618" w:rsidRDefault="00DC7618">
      <w:pPr>
        <w:rPr>
          <w:rFonts w:hint="eastAsia"/>
        </w:rPr>
      </w:pPr>
      <w:r>
        <w:rPr>
          <w:rFonts w:hint="eastAsia"/>
        </w:rPr>
        <w:t>“伶俐”在汉语中是一个形容词，用来描述一个人聪明、机灵或者手脚麻利。其拼音为 “líng lì”。这个词汇在中国的语言文化里有着丰富的内涵，不仅表达了对一个人智力上的认可，还包含了对其反应迅速、处事灵活的一种赞美。</w:t>
      </w:r>
    </w:p>
    <w:p w14:paraId="491E01E4" w14:textId="77777777" w:rsidR="00DC7618" w:rsidRDefault="00DC7618">
      <w:pPr>
        <w:rPr>
          <w:rFonts w:hint="eastAsia"/>
        </w:rPr>
      </w:pPr>
    </w:p>
    <w:p w14:paraId="434FB81B" w14:textId="77777777" w:rsidR="00DC7618" w:rsidRDefault="00DC7618">
      <w:pPr>
        <w:rPr>
          <w:rFonts w:hint="eastAsia"/>
        </w:rPr>
      </w:pPr>
      <w:r>
        <w:rPr>
          <w:rFonts w:hint="eastAsia"/>
        </w:rPr>
        <w:t>词语起源与演变</w:t>
      </w:r>
    </w:p>
    <w:p w14:paraId="39BE45BC" w14:textId="77777777" w:rsidR="00DC7618" w:rsidRDefault="00DC7618">
      <w:pPr>
        <w:rPr>
          <w:rFonts w:hint="eastAsia"/>
        </w:rPr>
      </w:pPr>
      <w:r>
        <w:rPr>
          <w:rFonts w:hint="eastAsia"/>
        </w:rPr>
        <w:t>从历史的角度来看，“伶俐”一词并非一开始就具有现在我们所熟知的意义。最初的“伶”字，指的是古代的一种官职名，即伶官，他们主要负责宫廷中的音乐表演等事务。而“俐”字则有敏捷、轻快之意。随着时间的推移，两个字逐渐组合在一起，并开始用于形容人的特性，特指那些头脑清楚、行动快捷的人。</w:t>
      </w:r>
    </w:p>
    <w:p w14:paraId="5BFE56B1" w14:textId="77777777" w:rsidR="00DC7618" w:rsidRDefault="00DC7618">
      <w:pPr>
        <w:rPr>
          <w:rFonts w:hint="eastAsia"/>
        </w:rPr>
      </w:pPr>
    </w:p>
    <w:p w14:paraId="7F6A27B9" w14:textId="77777777" w:rsidR="00DC7618" w:rsidRDefault="00DC7618">
      <w:pPr>
        <w:rPr>
          <w:rFonts w:hint="eastAsia"/>
        </w:rPr>
      </w:pPr>
      <w:r>
        <w:rPr>
          <w:rFonts w:hint="eastAsia"/>
        </w:rPr>
        <w:t>在文学作品中的体现</w:t>
      </w:r>
    </w:p>
    <w:p w14:paraId="0630E584" w14:textId="77777777" w:rsidR="00DC7618" w:rsidRDefault="00DC7618">
      <w:pPr>
        <w:rPr>
          <w:rFonts w:hint="eastAsia"/>
        </w:rPr>
      </w:pPr>
      <w:r>
        <w:rPr>
          <w:rFonts w:hint="eastAsia"/>
        </w:rPr>
        <w:t>在中国古典文学作品中，“伶俐”这个词被广泛使用，用来刻画人物形象。例如，在《红楼梦》里，作者曹雪芹就经常用“伶俐”来形容王熙凤的精明能干，她处理家务大事小事都显得得心应手；还有贾宝玉身边的丫鬟晴雯，也被描绘成一个非常伶俐的女孩，她的言谈举止充满了青春活力和聪慧之气。通过这些描写，读者可以更深刻地理解书中角色的性格特征。</w:t>
      </w:r>
    </w:p>
    <w:p w14:paraId="19A65DDE" w14:textId="77777777" w:rsidR="00DC7618" w:rsidRDefault="00DC7618">
      <w:pPr>
        <w:rPr>
          <w:rFonts w:hint="eastAsia"/>
        </w:rPr>
      </w:pPr>
    </w:p>
    <w:p w14:paraId="28160C34" w14:textId="77777777" w:rsidR="00DC7618" w:rsidRDefault="00DC7618">
      <w:pPr>
        <w:rPr>
          <w:rFonts w:hint="eastAsia"/>
        </w:rPr>
      </w:pPr>
      <w:r>
        <w:rPr>
          <w:rFonts w:hint="eastAsia"/>
        </w:rPr>
        <w:t>现代语境下的应用</w:t>
      </w:r>
    </w:p>
    <w:p w14:paraId="577C8D1E" w14:textId="77777777" w:rsidR="00DC7618" w:rsidRDefault="00DC7618">
      <w:pPr>
        <w:rPr>
          <w:rFonts w:hint="eastAsia"/>
        </w:rPr>
      </w:pPr>
      <w:r>
        <w:rPr>
          <w:rFonts w:hint="eastAsia"/>
        </w:rPr>
        <w:t>进入现代社会后，“伶俐”一词依旧保持着它原有的积极意义，但它的应用场景变得更加广泛了。除了继续用于描述个人特质外，还可以用来比喻事物或情况的变化多端且难以捉摸。比如，人们会说某款软件设计得很伶俐，意味着它的界面友好、操作简便。在商业谈判或是竞技比赛中，如果一方能够快速适应变化并作出恰当反应，则可称其为“伶俐应对”。</w:t>
      </w:r>
    </w:p>
    <w:p w14:paraId="5CFF1F18" w14:textId="77777777" w:rsidR="00DC7618" w:rsidRDefault="00DC7618">
      <w:pPr>
        <w:rPr>
          <w:rFonts w:hint="eastAsia"/>
        </w:rPr>
      </w:pPr>
    </w:p>
    <w:p w14:paraId="6510E8E1" w14:textId="77777777" w:rsidR="00DC7618" w:rsidRDefault="00DC7618">
      <w:pPr>
        <w:rPr>
          <w:rFonts w:hint="eastAsia"/>
        </w:rPr>
      </w:pPr>
      <w:r>
        <w:rPr>
          <w:rFonts w:hint="eastAsia"/>
        </w:rPr>
        <w:t>教育领域的重要性</w:t>
      </w:r>
    </w:p>
    <w:p w14:paraId="561886C9" w14:textId="77777777" w:rsidR="00DC7618" w:rsidRDefault="00DC7618">
      <w:pPr>
        <w:rPr>
          <w:rFonts w:hint="eastAsia"/>
        </w:rPr>
      </w:pPr>
      <w:r>
        <w:rPr>
          <w:rFonts w:hint="eastAsia"/>
        </w:rPr>
        <w:t>对于儿童和青少年而言，培养他们的伶俐性是非常重要的。这不仅仅是指提高智商，还包括情商和社会适应能力等多个方面。家长和教师可以通过创造性的游戏、实践学习以及鼓励孩子独立思考来促进这一品质的发展。一个伶俐的孩子往往能够在面对新挑战时展现出更高的自信和解决问题的能力，这对于未来的成长和发展至关重要。</w:t>
      </w:r>
    </w:p>
    <w:p w14:paraId="092DB312" w14:textId="77777777" w:rsidR="00DC7618" w:rsidRDefault="00DC7618">
      <w:pPr>
        <w:rPr>
          <w:rFonts w:hint="eastAsia"/>
        </w:rPr>
      </w:pPr>
    </w:p>
    <w:p w14:paraId="392254FF" w14:textId="77777777" w:rsidR="00DC7618" w:rsidRDefault="00DC7618">
      <w:pPr>
        <w:rPr>
          <w:rFonts w:hint="eastAsia"/>
        </w:rPr>
      </w:pPr>
      <w:r>
        <w:rPr>
          <w:rFonts w:hint="eastAsia"/>
        </w:rPr>
        <w:t>最后的总结</w:t>
      </w:r>
    </w:p>
    <w:p w14:paraId="6DAE2466" w14:textId="77777777" w:rsidR="00DC7618" w:rsidRDefault="00DC7618">
      <w:pPr>
        <w:rPr>
          <w:rFonts w:hint="eastAsia"/>
        </w:rPr>
      </w:pPr>
      <w:r>
        <w:rPr>
          <w:rFonts w:hint="eastAsia"/>
        </w:rPr>
        <w:t>“伶俐”不仅仅是一个简单的汉语词汇，它承载着深厚的文化价值和社会意义。无论是过去还是现在，我们都应该珍视这种美好的品质，并努力让自己的生活更加伶俐多彩。希望每一位朋友都能在生活中发现更多伶俐之处，享受那份智慧带来的快乐。</w:t>
      </w:r>
    </w:p>
    <w:p w14:paraId="30E645B5" w14:textId="77777777" w:rsidR="00DC7618" w:rsidRDefault="00DC7618">
      <w:pPr>
        <w:rPr>
          <w:rFonts w:hint="eastAsia"/>
        </w:rPr>
      </w:pPr>
    </w:p>
    <w:p w14:paraId="48311CD5" w14:textId="77777777" w:rsidR="00DC7618" w:rsidRDefault="00DC7618">
      <w:pPr>
        <w:rPr>
          <w:rFonts w:hint="eastAsia"/>
        </w:rPr>
      </w:pPr>
      <w:r>
        <w:rPr>
          <w:rFonts w:hint="eastAsia"/>
        </w:rPr>
        <w:t>本文是由每日作文网(2345lzwz.com)为大家创作</w:t>
      </w:r>
    </w:p>
    <w:p w14:paraId="5D8CC138" w14:textId="0D0D0979" w:rsidR="000713BD" w:rsidRDefault="000713BD"/>
    <w:sectPr w:rsidR="000713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BD"/>
    <w:rsid w:val="000713BD"/>
    <w:rsid w:val="003B267A"/>
    <w:rsid w:val="00DC7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9E9B0-7636-4099-A3A6-95FF7D3B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13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13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13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13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13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13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13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13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13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13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13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13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13BD"/>
    <w:rPr>
      <w:rFonts w:cstheme="majorBidi"/>
      <w:color w:val="2F5496" w:themeColor="accent1" w:themeShade="BF"/>
      <w:sz w:val="28"/>
      <w:szCs w:val="28"/>
    </w:rPr>
  </w:style>
  <w:style w:type="character" w:customStyle="1" w:styleId="50">
    <w:name w:val="标题 5 字符"/>
    <w:basedOn w:val="a0"/>
    <w:link w:val="5"/>
    <w:uiPriority w:val="9"/>
    <w:semiHidden/>
    <w:rsid w:val="000713BD"/>
    <w:rPr>
      <w:rFonts w:cstheme="majorBidi"/>
      <w:color w:val="2F5496" w:themeColor="accent1" w:themeShade="BF"/>
      <w:sz w:val="24"/>
    </w:rPr>
  </w:style>
  <w:style w:type="character" w:customStyle="1" w:styleId="60">
    <w:name w:val="标题 6 字符"/>
    <w:basedOn w:val="a0"/>
    <w:link w:val="6"/>
    <w:uiPriority w:val="9"/>
    <w:semiHidden/>
    <w:rsid w:val="000713BD"/>
    <w:rPr>
      <w:rFonts w:cstheme="majorBidi"/>
      <w:b/>
      <w:bCs/>
      <w:color w:val="2F5496" w:themeColor="accent1" w:themeShade="BF"/>
    </w:rPr>
  </w:style>
  <w:style w:type="character" w:customStyle="1" w:styleId="70">
    <w:name w:val="标题 7 字符"/>
    <w:basedOn w:val="a0"/>
    <w:link w:val="7"/>
    <w:uiPriority w:val="9"/>
    <w:semiHidden/>
    <w:rsid w:val="000713BD"/>
    <w:rPr>
      <w:rFonts w:cstheme="majorBidi"/>
      <w:b/>
      <w:bCs/>
      <w:color w:val="595959" w:themeColor="text1" w:themeTint="A6"/>
    </w:rPr>
  </w:style>
  <w:style w:type="character" w:customStyle="1" w:styleId="80">
    <w:name w:val="标题 8 字符"/>
    <w:basedOn w:val="a0"/>
    <w:link w:val="8"/>
    <w:uiPriority w:val="9"/>
    <w:semiHidden/>
    <w:rsid w:val="000713BD"/>
    <w:rPr>
      <w:rFonts w:cstheme="majorBidi"/>
      <w:color w:val="595959" w:themeColor="text1" w:themeTint="A6"/>
    </w:rPr>
  </w:style>
  <w:style w:type="character" w:customStyle="1" w:styleId="90">
    <w:name w:val="标题 9 字符"/>
    <w:basedOn w:val="a0"/>
    <w:link w:val="9"/>
    <w:uiPriority w:val="9"/>
    <w:semiHidden/>
    <w:rsid w:val="000713BD"/>
    <w:rPr>
      <w:rFonts w:eastAsiaTheme="majorEastAsia" w:cstheme="majorBidi"/>
      <w:color w:val="595959" w:themeColor="text1" w:themeTint="A6"/>
    </w:rPr>
  </w:style>
  <w:style w:type="paragraph" w:styleId="a3">
    <w:name w:val="Title"/>
    <w:basedOn w:val="a"/>
    <w:next w:val="a"/>
    <w:link w:val="a4"/>
    <w:uiPriority w:val="10"/>
    <w:qFormat/>
    <w:rsid w:val="000713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13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3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13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3BD"/>
    <w:pPr>
      <w:spacing w:before="160"/>
      <w:jc w:val="center"/>
    </w:pPr>
    <w:rPr>
      <w:i/>
      <w:iCs/>
      <w:color w:val="404040" w:themeColor="text1" w:themeTint="BF"/>
    </w:rPr>
  </w:style>
  <w:style w:type="character" w:customStyle="1" w:styleId="a8">
    <w:name w:val="引用 字符"/>
    <w:basedOn w:val="a0"/>
    <w:link w:val="a7"/>
    <w:uiPriority w:val="29"/>
    <w:rsid w:val="000713BD"/>
    <w:rPr>
      <w:i/>
      <w:iCs/>
      <w:color w:val="404040" w:themeColor="text1" w:themeTint="BF"/>
    </w:rPr>
  </w:style>
  <w:style w:type="paragraph" w:styleId="a9">
    <w:name w:val="List Paragraph"/>
    <w:basedOn w:val="a"/>
    <w:uiPriority w:val="34"/>
    <w:qFormat/>
    <w:rsid w:val="000713BD"/>
    <w:pPr>
      <w:ind w:left="720"/>
      <w:contextualSpacing/>
    </w:pPr>
  </w:style>
  <w:style w:type="character" w:styleId="aa">
    <w:name w:val="Intense Emphasis"/>
    <w:basedOn w:val="a0"/>
    <w:uiPriority w:val="21"/>
    <w:qFormat/>
    <w:rsid w:val="000713BD"/>
    <w:rPr>
      <w:i/>
      <w:iCs/>
      <w:color w:val="2F5496" w:themeColor="accent1" w:themeShade="BF"/>
    </w:rPr>
  </w:style>
  <w:style w:type="paragraph" w:styleId="ab">
    <w:name w:val="Intense Quote"/>
    <w:basedOn w:val="a"/>
    <w:next w:val="a"/>
    <w:link w:val="ac"/>
    <w:uiPriority w:val="30"/>
    <w:qFormat/>
    <w:rsid w:val="000713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13BD"/>
    <w:rPr>
      <w:i/>
      <w:iCs/>
      <w:color w:val="2F5496" w:themeColor="accent1" w:themeShade="BF"/>
    </w:rPr>
  </w:style>
  <w:style w:type="character" w:styleId="ad">
    <w:name w:val="Intense Reference"/>
    <w:basedOn w:val="a0"/>
    <w:uiPriority w:val="32"/>
    <w:qFormat/>
    <w:rsid w:val="000713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