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5AB40" w14:textId="77777777" w:rsidR="004C44A8" w:rsidRDefault="004C44A8">
      <w:pPr>
        <w:rPr>
          <w:rFonts w:hint="eastAsia"/>
        </w:rPr>
      </w:pPr>
      <w:r>
        <w:rPr>
          <w:rFonts w:hint="eastAsia"/>
        </w:rPr>
        <w:t>令人愉快的拼音：开启中文世界的钥匙</w:t>
      </w:r>
    </w:p>
    <w:p w14:paraId="23D99E60" w14:textId="77777777" w:rsidR="004C44A8" w:rsidRDefault="004C44A8">
      <w:pPr>
        <w:rPr>
          <w:rFonts w:hint="eastAsia"/>
        </w:rPr>
      </w:pPr>
      <w:r>
        <w:rPr>
          <w:rFonts w:hint="eastAsia"/>
        </w:rPr>
        <w:t>在汉语的浩瀚宇宙中，拼音犹如明亮的星辰，为语言的学习者指引方向。它不仅仅是一套简单的字母系统，更是通往中文世界的一把神奇钥匙。对于初学者来说，掌握拼音是迈向流利中文表达的第一步。通过声母、韵母和声调的组合，人们能够准确地读出汉字的发音，从而跨越了文字与声音之间的鸿沟。学习拼音的过程充满了发现的乐趣，每一个新的音节都是一个小小的胜利，每一次成功的发音都让人感到无比的喜悦。</w:t>
      </w:r>
    </w:p>
    <w:p w14:paraId="2E16B392" w14:textId="77777777" w:rsidR="004C44A8" w:rsidRDefault="004C44A8">
      <w:pPr>
        <w:rPr>
          <w:rFonts w:hint="eastAsia"/>
        </w:rPr>
      </w:pPr>
    </w:p>
    <w:p w14:paraId="1C08B5EF" w14:textId="77777777" w:rsidR="004C44A8" w:rsidRDefault="004C44A8">
      <w:pPr>
        <w:rPr>
          <w:rFonts w:hint="eastAsia"/>
        </w:rPr>
      </w:pPr>
      <w:r>
        <w:rPr>
          <w:rFonts w:hint="eastAsia"/>
        </w:rPr>
        <w:t>拼音的历史渊源</w:t>
      </w:r>
    </w:p>
    <w:p w14:paraId="0A922A1D" w14:textId="77777777" w:rsidR="004C44A8" w:rsidRDefault="004C44A8">
      <w:pPr>
        <w:rPr>
          <w:rFonts w:hint="eastAsia"/>
        </w:rPr>
      </w:pPr>
      <w:r>
        <w:rPr>
          <w:rFonts w:hint="eastAsia"/>
        </w:rPr>
        <w:t>拼音的发展历程可以追溯到上个世纪初，当时中国正处于社会变革的关键时期。为了普及教育和提高国民素质，许多知识分子开始探索简化汉字认读的方法。1958年，中国政府正式公布了《汉语拼音方案》，这一方案以拉丁字母为基础，结合汉语的特点，创造了一套既科学又实用的拼写规则。从那时起，拼音不仅成为了儿童识字的重要工具，也逐渐被广泛应用于计算机输入法、国际交流等多个领域，成为连接中国与世界的桥梁。</w:t>
      </w:r>
    </w:p>
    <w:p w14:paraId="0452B4B0" w14:textId="77777777" w:rsidR="004C44A8" w:rsidRDefault="004C44A8">
      <w:pPr>
        <w:rPr>
          <w:rFonts w:hint="eastAsia"/>
        </w:rPr>
      </w:pPr>
    </w:p>
    <w:p w14:paraId="049AD331" w14:textId="77777777" w:rsidR="004C44A8" w:rsidRDefault="004C44A8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4BD7C7B0" w14:textId="77777777" w:rsidR="004C44A8" w:rsidRDefault="004C44A8">
      <w:pPr>
        <w:rPr>
          <w:rFonts w:hint="eastAsia"/>
        </w:rPr>
      </w:pPr>
      <w:r>
        <w:rPr>
          <w:rFonts w:hint="eastAsia"/>
        </w:rPr>
        <w:t>在中国的城市街头巷尾，随处可见拼音的身影。无论是商店招牌、公交站牌还是手机短信，拼音都在默默地发挥着作用。对于那些刚刚接触汉语的外国朋友而言，拼音就像是他们手中的指南针，帮助他们在陌生的语言环境中找到正确的道路。随着信息技术的日新月异，拼音输入法已经成为人们日常沟通不可或缺的一部分。只需轻轻敲击键盘，就能迅速将心中所想转化为文字，极大地提高了信息传递的效率。拼音还经常出现在歌曲歌词、广告标语等创意作品中，为文化生活增添了无限乐趣。</w:t>
      </w:r>
    </w:p>
    <w:p w14:paraId="1FEE642E" w14:textId="77777777" w:rsidR="004C44A8" w:rsidRDefault="004C44A8">
      <w:pPr>
        <w:rPr>
          <w:rFonts w:hint="eastAsia"/>
        </w:rPr>
      </w:pPr>
    </w:p>
    <w:p w14:paraId="0AF03A84" w14:textId="77777777" w:rsidR="004C44A8" w:rsidRDefault="004C44A8">
      <w:pPr>
        <w:rPr>
          <w:rFonts w:hint="eastAsia"/>
        </w:rPr>
      </w:pPr>
      <w:r>
        <w:rPr>
          <w:rFonts w:hint="eastAsia"/>
        </w:rPr>
        <w:t>拼音与中华文化传承</w:t>
      </w:r>
    </w:p>
    <w:p w14:paraId="287F8750" w14:textId="77777777" w:rsidR="004C44A8" w:rsidRDefault="004C44A8">
      <w:pPr>
        <w:rPr>
          <w:rFonts w:hint="eastAsia"/>
        </w:rPr>
      </w:pPr>
      <w:r>
        <w:rPr>
          <w:rFonts w:hint="eastAsia"/>
        </w:rPr>
        <w:t>除了实用性之外，拼音还在中华文化的传承方面扮演着重要角色。它是汉字发音的标准载体，确保了不同地区的人们能够按照统一规范进行交流。更重要的是，拼音有助于保护和发展少数民族语言文字。在中国这样一个多民族国家里，各族人民共同创造了丰富多彩的文化遗产。通过制定相应的拼音体系，我们可以更好地记录和保存这些珍贵的语言资料，让后代子孙也能领略到先辈们的智慧结晶。与此拼音也为古籍整理提供了便利条件，使得更多人有机会深入了解中国古代文献的魅力所在。</w:t>
      </w:r>
    </w:p>
    <w:p w14:paraId="4CB44463" w14:textId="77777777" w:rsidR="004C44A8" w:rsidRDefault="004C44A8">
      <w:pPr>
        <w:rPr>
          <w:rFonts w:hint="eastAsia"/>
        </w:rPr>
      </w:pPr>
    </w:p>
    <w:p w14:paraId="1A8777CE" w14:textId="77777777" w:rsidR="004C44A8" w:rsidRDefault="004C44A8">
      <w:pPr>
        <w:rPr>
          <w:rFonts w:hint="eastAsia"/>
        </w:rPr>
      </w:pPr>
      <w:r>
        <w:rPr>
          <w:rFonts w:hint="eastAsia"/>
        </w:rPr>
        <w:t>未来展望：拼音的新使命</w:t>
      </w:r>
    </w:p>
    <w:p w14:paraId="7013AB62" w14:textId="77777777" w:rsidR="004C44A8" w:rsidRDefault="004C44A8">
      <w:pPr>
        <w:rPr>
          <w:rFonts w:hint="eastAsia"/>
        </w:rPr>
      </w:pPr>
      <w:r>
        <w:rPr>
          <w:rFonts w:hint="eastAsia"/>
        </w:rPr>
        <w:t>展望未来，随着全球化进程的加速推进以及互联网技术的迅猛发展，拼音将继续肩负起新的历史使命。一方面，它将进一步促进中外文化交流互鉴，让更多海外友人了解并喜爱上博大精深的中华文化；另一方面，则是在智能时代背景下不断创新应用场景，例如语音识别、机器翻译等领域。无论时代如何变迁，拼音都将始终陪伴着每一位热爱汉语的朋友，见证着这个古老而又充满活力的语言不断绽放光彩。</w:t>
      </w:r>
    </w:p>
    <w:p w14:paraId="25F393E7" w14:textId="77777777" w:rsidR="004C44A8" w:rsidRDefault="004C44A8">
      <w:pPr>
        <w:rPr>
          <w:rFonts w:hint="eastAsia"/>
        </w:rPr>
      </w:pPr>
    </w:p>
    <w:p w14:paraId="52143E74" w14:textId="77777777" w:rsidR="004C44A8" w:rsidRDefault="004C44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0F200A" w14:textId="0C7DD2FF" w:rsidR="00E30A0D" w:rsidRDefault="00E30A0D"/>
    <w:sectPr w:rsidR="00E30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A0D"/>
    <w:rsid w:val="003B267A"/>
    <w:rsid w:val="004C44A8"/>
    <w:rsid w:val="00E3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1FCC67-7B5E-48E3-87C2-7B09A5C3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0A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A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A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A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0A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0A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0A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0A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0A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0A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0A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0A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0A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0A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0A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0A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0A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0A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0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0A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0A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0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0A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0A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0A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0A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0A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0A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